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Ханымей </w:t>
      </w:r>
    </w:p>
    <w:p w:rsidR="00243F5D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 _____ » ___________</w:t>
      </w: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43F5D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5D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43F5D" w:rsidRPr="00F90018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Pr="00363FF7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труда муниципальных служащих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поселок Ханымей</w:t>
      </w:r>
    </w:p>
    <w:p w:rsidR="00243F5D" w:rsidRPr="00F90018" w:rsidRDefault="00243F5D" w:rsidP="00243F5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5D" w:rsidRPr="00F90018" w:rsidRDefault="00243F5D" w:rsidP="00243F5D">
      <w:pPr>
        <w:jc w:val="center"/>
        <w:rPr>
          <w:spacing w:val="0"/>
        </w:rPr>
      </w:pPr>
    </w:p>
    <w:p w:rsidR="00243F5D" w:rsidRPr="00F90018" w:rsidRDefault="00243F5D" w:rsidP="00243F5D">
      <w:pPr>
        <w:jc w:val="center"/>
        <w:rPr>
          <w:spacing w:val="0"/>
        </w:rPr>
      </w:pP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>РАЗМЕРЫ</w:t>
      </w: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>должностных окладов муниципальных служащих</w:t>
      </w: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 xml:space="preserve">органов местного самоуправления муниципального образования поселок Ханымей, </w:t>
      </w:r>
    </w:p>
    <w:p w:rsidR="00243F5D" w:rsidRPr="00F90018" w:rsidRDefault="00243F5D" w:rsidP="00243F5D">
      <w:pPr>
        <w:jc w:val="center"/>
        <w:rPr>
          <w:spacing w:val="0"/>
        </w:rPr>
      </w:pPr>
      <w:r>
        <w:rPr>
          <w:spacing w:val="0"/>
        </w:rPr>
        <w:t>с учетом индексации на 01 октября</w:t>
      </w:r>
      <w:r w:rsidRPr="00F90018">
        <w:rPr>
          <w:spacing w:val="0"/>
        </w:rPr>
        <w:t xml:space="preserve"> 20</w:t>
      </w:r>
      <w:r>
        <w:rPr>
          <w:spacing w:val="0"/>
        </w:rPr>
        <w:t>20</w:t>
      </w:r>
      <w:r w:rsidRPr="00F90018">
        <w:rPr>
          <w:spacing w:val="0"/>
        </w:rPr>
        <w:t xml:space="preserve"> года</w:t>
      </w:r>
    </w:p>
    <w:p w:rsidR="00243F5D" w:rsidRPr="00F90018" w:rsidRDefault="00243F5D" w:rsidP="00243F5D">
      <w:pPr>
        <w:jc w:val="center"/>
        <w:rPr>
          <w:spacing w:val="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  <w:gridCol w:w="2036"/>
      </w:tblGrid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C927F5" w:rsidRDefault="00243F5D" w:rsidP="004F2C21">
            <w:pPr>
              <w:jc w:val="center"/>
              <w:rPr>
                <w:b/>
                <w:spacing w:val="0"/>
              </w:rPr>
            </w:pPr>
            <w:r w:rsidRPr="00C927F5">
              <w:rPr>
                <w:b/>
                <w:spacing w:val="0"/>
              </w:rPr>
              <w:t>Должности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C927F5" w:rsidRDefault="00243F5D" w:rsidP="004F2C21">
            <w:pPr>
              <w:jc w:val="center"/>
              <w:rPr>
                <w:b/>
                <w:spacing w:val="0"/>
              </w:rPr>
            </w:pPr>
            <w:r w:rsidRPr="00C927F5">
              <w:rPr>
                <w:b/>
                <w:spacing w:val="0"/>
              </w:rPr>
              <w:t>Должностной оклад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 w:rsidRPr="00F90018">
              <w:rPr>
                <w:spacing w:val="0"/>
              </w:rPr>
              <w:t>Должности категории "руководители"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Ведущая должность муниципальной службы 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>
              <w:rPr>
                <w:spacing w:val="0"/>
              </w:rPr>
              <w:t>Заместитель главы А</w:t>
            </w:r>
            <w:r w:rsidRPr="00F90018">
              <w:rPr>
                <w:spacing w:val="0"/>
              </w:rPr>
              <w:t>дминистрации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10 496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Начальник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8 502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должность муниципальной службы 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 xml:space="preserve">Заведующий сектором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7 205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6 636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5 690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 w:rsidRPr="00F90018">
              <w:rPr>
                <w:spacing w:val="0"/>
              </w:rPr>
              <w:t>Должности категории "обеспечивающие специалисты"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 w:rsidRPr="00F90018">
              <w:rPr>
                <w:spacing w:val="0"/>
              </w:rPr>
              <w:t>Старшая должность муниципальной службы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6 636</w:t>
            </w:r>
          </w:p>
        </w:tc>
      </w:tr>
      <w:tr w:rsidR="00243F5D" w:rsidRPr="00F90018" w:rsidTr="004F2C2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 w:rsidRPr="00F90018">
              <w:rPr>
                <w:spacing w:val="0"/>
              </w:rPr>
              <w:t xml:space="preserve">5 </w:t>
            </w:r>
            <w:r>
              <w:rPr>
                <w:spacing w:val="0"/>
              </w:rPr>
              <w:t>690</w:t>
            </w:r>
          </w:p>
        </w:tc>
      </w:tr>
      <w:tr w:rsidR="00243F5D" w:rsidRPr="00F90018" w:rsidTr="004F2C2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должность муниципальной службы </w:t>
            </w:r>
          </w:p>
        </w:tc>
      </w:tr>
      <w:tr w:rsidR="00243F5D" w:rsidRPr="00F90018" w:rsidTr="004F2C21">
        <w:trPr>
          <w:trHeight w:val="3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Специалист 1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 w:rsidRPr="00F90018">
              <w:rPr>
                <w:spacing w:val="0"/>
              </w:rPr>
              <w:t xml:space="preserve">4 </w:t>
            </w:r>
            <w:r>
              <w:rPr>
                <w:spacing w:val="0"/>
              </w:rPr>
              <w:t>551</w:t>
            </w:r>
          </w:p>
        </w:tc>
      </w:tr>
      <w:tr w:rsidR="00243F5D" w:rsidRPr="00F90018" w:rsidTr="004F2C21">
        <w:trPr>
          <w:trHeight w:val="235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Специалист 2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3 054</w:t>
            </w:r>
          </w:p>
        </w:tc>
      </w:tr>
      <w:tr w:rsidR="00243F5D" w:rsidRPr="00F90018" w:rsidTr="004F2C21">
        <w:trPr>
          <w:trHeight w:val="1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ind w:firstLine="180"/>
              <w:jc w:val="both"/>
              <w:rPr>
                <w:spacing w:val="0"/>
              </w:rPr>
            </w:pPr>
            <w:r w:rsidRPr="00F90018">
              <w:rPr>
                <w:spacing w:val="0"/>
              </w:rPr>
              <w:t>Специалист</w:t>
            </w:r>
            <w:r w:rsidRPr="00F90018">
              <w:rPr>
                <w:spacing w:val="0"/>
              </w:rPr>
              <w:tab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2 610</w:t>
            </w:r>
          </w:p>
        </w:tc>
      </w:tr>
    </w:tbl>
    <w:p w:rsidR="00243F5D" w:rsidRPr="00F90018" w:rsidRDefault="00243F5D" w:rsidP="00243F5D">
      <w:pPr>
        <w:rPr>
          <w:spacing w:val="0"/>
        </w:rPr>
      </w:pPr>
    </w:p>
    <w:p w:rsidR="00243F5D" w:rsidRPr="00F90018" w:rsidRDefault="00243F5D" w:rsidP="00243F5D">
      <w:pPr>
        <w:ind w:left="6237"/>
        <w:jc w:val="both"/>
        <w:rPr>
          <w:spacing w:val="0"/>
        </w:rPr>
      </w:pPr>
    </w:p>
    <w:p w:rsidR="00243F5D" w:rsidRPr="00F90018" w:rsidRDefault="00243F5D" w:rsidP="00243F5D">
      <w:pPr>
        <w:ind w:left="6237"/>
        <w:jc w:val="both"/>
        <w:rPr>
          <w:spacing w:val="0"/>
        </w:rPr>
      </w:pPr>
    </w:p>
    <w:p w:rsidR="00243F5D" w:rsidRPr="00F90018" w:rsidRDefault="00243F5D" w:rsidP="00243F5D">
      <w:pPr>
        <w:ind w:left="6237"/>
        <w:jc w:val="both"/>
        <w:rPr>
          <w:spacing w:val="0"/>
        </w:rPr>
      </w:pPr>
    </w:p>
    <w:p w:rsidR="00243F5D" w:rsidRPr="00F90018" w:rsidRDefault="00243F5D" w:rsidP="00243F5D">
      <w:pPr>
        <w:ind w:left="6237"/>
        <w:jc w:val="both"/>
        <w:rPr>
          <w:spacing w:val="0"/>
        </w:rPr>
      </w:pPr>
    </w:p>
    <w:p w:rsidR="00243F5D" w:rsidRPr="00F90018" w:rsidRDefault="00243F5D" w:rsidP="00243F5D">
      <w:pPr>
        <w:rPr>
          <w:spacing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Default="00243F5D" w:rsidP="00243F5D">
      <w:pPr>
        <w:pStyle w:val="a3"/>
        <w:jc w:val="both"/>
        <w:rPr>
          <w:b w:val="0"/>
          <w:bCs w:val="0"/>
        </w:rPr>
      </w:pPr>
    </w:p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243F5D" w:rsidRPr="00B70D76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Ханымей </w:t>
      </w:r>
    </w:p>
    <w:p w:rsidR="00243F5D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 _____ » ___________</w:t>
      </w: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70D7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43F5D" w:rsidRDefault="00243F5D" w:rsidP="00243F5D">
      <w:pPr>
        <w:pStyle w:val="a3"/>
        <w:ind w:left="2832" w:firstLine="708"/>
        <w:rPr>
          <w:b w:val="0"/>
          <w:bCs w:val="0"/>
        </w:rPr>
      </w:pPr>
    </w:p>
    <w:p w:rsidR="00243F5D" w:rsidRPr="00F90018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0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43F5D" w:rsidRPr="00F90018" w:rsidRDefault="00243F5D" w:rsidP="00243F5D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018">
        <w:rPr>
          <w:rFonts w:ascii="Times New Roman" w:hAnsi="Times New Roman" w:cs="Times New Roman"/>
          <w:sz w:val="24"/>
          <w:szCs w:val="24"/>
          <w:lang w:eastAsia="ru-RU"/>
        </w:rPr>
        <w:t>к Положению об оплате труда муниципальных служащих муниципального образования поселок Ханымей</w:t>
      </w:r>
    </w:p>
    <w:p w:rsidR="00243F5D" w:rsidRPr="00F90018" w:rsidRDefault="00243F5D" w:rsidP="00243F5D">
      <w:pPr>
        <w:pStyle w:val="a3"/>
        <w:tabs>
          <w:tab w:val="left" w:pos="720"/>
        </w:tabs>
        <w:ind w:firstLine="720"/>
        <w:jc w:val="both"/>
        <w:rPr>
          <w:b w:val="0"/>
          <w:bCs w:val="0"/>
        </w:rPr>
      </w:pPr>
    </w:p>
    <w:p w:rsidR="00243F5D" w:rsidRPr="00F90018" w:rsidRDefault="00243F5D" w:rsidP="00243F5D">
      <w:pPr>
        <w:pStyle w:val="a3"/>
        <w:tabs>
          <w:tab w:val="left" w:pos="720"/>
        </w:tabs>
        <w:ind w:firstLine="720"/>
        <w:jc w:val="both"/>
        <w:rPr>
          <w:b w:val="0"/>
          <w:bCs w:val="0"/>
        </w:rPr>
      </w:pPr>
    </w:p>
    <w:p w:rsidR="00243F5D" w:rsidRPr="00F90018" w:rsidRDefault="00243F5D" w:rsidP="00243F5D">
      <w:pPr>
        <w:pStyle w:val="a3"/>
        <w:tabs>
          <w:tab w:val="left" w:pos="720"/>
        </w:tabs>
        <w:ind w:firstLine="720"/>
        <w:jc w:val="both"/>
        <w:rPr>
          <w:b w:val="0"/>
          <w:bCs w:val="0"/>
        </w:rPr>
      </w:pP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>РАЗМЕРЫ</w:t>
      </w: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 xml:space="preserve">ежемесячной надбавки за классный чин, с учетом индексации </w:t>
      </w:r>
    </w:p>
    <w:p w:rsidR="00243F5D" w:rsidRPr="00F90018" w:rsidRDefault="00243F5D" w:rsidP="00243F5D">
      <w:pPr>
        <w:jc w:val="center"/>
        <w:rPr>
          <w:spacing w:val="0"/>
        </w:rPr>
      </w:pPr>
      <w:r w:rsidRPr="00F90018">
        <w:rPr>
          <w:spacing w:val="0"/>
        </w:rPr>
        <w:t xml:space="preserve">на </w:t>
      </w:r>
      <w:r>
        <w:rPr>
          <w:spacing w:val="0"/>
        </w:rPr>
        <w:t>0</w:t>
      </w:r>
      <w:r w:rsidRPr="00F90018">
        <w:rPr>
          <w:spacing w:val="0"/>
        </w:rPr>
        <w:t xml:space="preserve">1 </w:t>
      </w:r>
      <w:r>
        <w:rPr>
          <w:spacing w:val="0"/>
        </w:rPr>
        <w:t>октября</w:t>
      </w:r>
      <w:r w:rsidRPr="00F90018">
        <w:rPr>
          <w:spacing w:val="0"/>
        </w:rPr>
        <w:t xml:space="preserve"> 20</w:t>
      </w:r>
      <w:r>
        <w:rPr>
          <w:spacing w:val="0"/>
        </w:rPr>
        <w:t>20</w:t>
      </w:r>
      <w:r w:rsidRPr="00F90018">
        <w:rPr>
          <w:spacing w:val="0"/>
        </w:rPr>
        <w:t xml:space="preserve"> года</w:t>
      </w:r>
    </w:p>
    <w:p w:rsidR="00243F5D" w:rsidRPr="00F90018" w:rsidRDefault="00243F5D" w:rsidP="00243F5D">
      <w:pPr>
        <w:jc w:val="center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1"/>
        <w:gridCol w:w="2690"/>
      </w:tblGrid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C927F5" w:rsidRDefault="00243F5D" w:rsidP="004F2C21">
            <w:pPr>
              <w:pStyle w:val="a3"/>
              <w:tabs>
                <w:tab w:val="left" w:pos="720"/>
              </w:tabs>
              <w:ind w:firstLine="720"/>
              <w:rPr>
                <w:bCs w:val="0"/>
              </w:rPr>
            </w:pPr>
            <w:r w:rsidRPr="00C927F5">
              <w:rPr>
                <w:bCs w:val="0"/>
              </w:rPr>
              <w:t>Классный чин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C927F5" w:rsidRDefault="00243F5D" w:rsidP="004F2C21">
            <w:pPr>
              <w:pStyle w:val="a3"/>
              <w:tabs>
                <w:tab w:val="left" w:pos="720"/>
              </w:tabs>
              <w:rPr>
                <w:bCs w:val="0"/>
              </w:rPr>
            </w:pPr>
            <w:r w:rsidRPr="00C927F5">
              <w:rPr>
                <w:bCs w:val="0"/>
              </w:rPr>
              <w:t>Размер надбавки (руб.)</w:t>
            </w:r>
          </w:p>
        </w:tc>
      </w:tr>
      <w:tr w:rsidR="00243F5D" w:rsidRPr="00F90018" w:rsidTr="004F2C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Ведущая должность муниципальной службы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Советник муниципальной службы в Ямало-Ненецком автономном округе 1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4 017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Советник муниципальной службы в Ямало-Ненецком автономном округе 2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3 571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Советник муниципальной службы в Ямало-Ненецком автономном округе 3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3 348</w:t>
            </w:r>
          </w:p>
        </w:tc>
      </w:tr>
      <w:tr w:rsidR="00243F5D" w:rsidRPr="00F90018" w:rsidTr="004F2C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 xml:space="preserve">Старшая должность муниципальной службы 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Референт муниципальной службы в Ямало-Ненецком автономном округе 1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2 904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 xml:space="preserve">Референт муниципальной службы в Ямало-Ненецком автономном округе 2 класса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2 680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 xml:space="preserve">Референт муниципальной службы в Ямало-Ненецком автономном округе 3 класса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2 233</w:t>
            </w:r>
          </w:p>
        </w:tc>
      </w:tr>
      <w:tr w:rsidR="00243F5D" w:rsidRPr="00F90018" w:rsidTr="004F2C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 xml:space="preserve">Младшая должность муниципальной службы 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Секретарь муниципальной службы в Ямало-Ненецком автономном округе 1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1 788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Секретарь муниципальной службы в Ямало-Ненецком автономном округе 2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1 522</w:t>
            </w:r>
          </w:p>
        </w:tc>
      </w:tr>
      <w:tr w:rsidR="00243F5D" w:rsidRPr="00F90018" w:rsidTr="004F2C21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jc w:val="both"/>
              <w:rPr>
                <w:b w:val="0"/>
                <w:bCs w:val="0"/>
              </w:rPr>
            </w:pPr>
            <w:r w:rsidRPr="00F90018">
              <w:rPr>
                <w:b w:val="0"/>
                <w:bCs w:val="0"/>
              </w:rPr>
              <w:t>Секретарь муниципальной службы в Ямало-Ненецком автономном округе 3 класса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</w:p>
          <w:p w:rsidR="00243F5D" w:rsidRPr="00F90018" w:rsidRDefault="00243F5D" w:rsidP="004F2C21">
            <w:pPr>
              <w:pStyle w:val="a3"/>
              <w:tabs>
                <w:tab w:val="left" w:pos="720"/>
              </w:tabs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1 343</w:t>
            </w:r>
          </w:p>
        </w:tc>
      </w:tr>
    </w:tbl>
    <w:p w:rsidR="00D42E86" w:rsidRDefault="00D42E86"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2"/>
    <w:rsid w:val="000018D4"/>
    <w:rsid w:val="00016961"/>
    <w:rsid w:val="000274CB"/>
    <w:rsid w:val="00035FE0"/>
    <w:rsid w:val="00040028"/>
    <w:rsid w:val="00046624"/>
    <w:rsid w:val="000506F5"/>
    <w:rsid w:val="00050B19"/>
    <w:rsid w:val="000513DB"/>
    <w:rsid w:val="00051C31"/>
    <w:rsid w:val="00052C6F"/>
    <w:rsid w:val="000767C2"/>
    <w:rsid w:val="00076D7F"/>
    <w:rsid w:val="00077E90"/>
    <w:rsid w:val="000816DA"/>
    <w:rsid w:val="00090AAF"/>
    <w:rsid w:val="00091FF3"/>
    <w:rsid w:val="000A40CA"/>
    <w:rsid w:val="000A5E9C"/>
    <w:rsid w:val="000C0F8E"/>
    <w:rsid w:val="000C4B12"/>
    <w:rsid w:val="000C4F6E"/>
    <w:rsid w:val="000D7948"/>
    <w:rsid w:val="000E7B89"/>
    <w:rsid w:val="000F26AA"/>
    <w:rsid w:val="0010017A"/>
    <w:rsid w:val="00102CBF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37A62"/>
    <w:rsid w:val="001649FC"/>
    <w:rsid w:val="00165155"/>
    <w:rsid w:val="00166B6F"/>
    <w:rsid w:val="00176351"/>
    <w:rsid w:val="00186590"/>
    <w:rsid w:val="00190E06"/>
    <w:rsid w:val="001965AF"/>
    <w:rsid w:val="001A0030"/>
    <w:rsid w:val="001A54CB"/>
    <w:rsid w:val="001A56D1"/>
    <w:rsid w:val="001A7619"/>
    <w:rsid w:val="001C2B06"/>
    <w:rsid w:val="001D2EDD"/>
    <w:rsid w:val="001D7AE9"/>
    <w:rsid w:val="00204479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43F5D"/>
    <w:rsid w:val="00252210"/>
    <w:rsid w:val="00254FFC"/>
    <w:rsid w:val="0026496B"/>
    <w:rsid w:val="0026629C"/>
    <w:rsid w:val="00266F06"/>
    <w:rsid w:val="002672E9"/>
    <w:rsid w:val="002719D6"/>
    <w:rsid w:val="00274B28"/>
    <w:rsid w:val="00276E9D"/>
    <w:rsid w:val="00284FEB"/>
    <w:rsid w:val="0029454F"/>
    <w:rsid w:val="002954E2"/>
    <w:rsid w:val="002A25D5"/>
    <w:rsid w:val="002A2626"/>
    <w:rsid w:val="002A49D6"/>
    <w:rsid w:val="002A56CE"/>
    <w:rsid w:val="002A7D26"/>
    <w:rsid w:val="002B3036"/>
    <w:rsid w:val="002B5F17"/>
    <w:rsid w:val="002C03CF"/>
    <w:rsid w:val="002C2356"/>
    <w:rsid w:val="002C6361"/>
    <w:rsid w:val="002D3038"/>
    <w:rsid w:val="002E5F67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37D13"/>
    <w:rsid w:val="00340C75"/>
    <w:rsid w:val="00342AFC"/>
    <w:rsid w:val="0034612A"/>
    <w:rsid w:val="0035644B"/>
    <w:rsid w:val="00357524"/>
    <w:rsid w:val="003612F6"/>
    <w:rsid w:val="00366812"/>
    <w:rsid w:val="00367E1C"/>
    <w:rsid w:val="00384E48"/>
    <w:rsid w:val="00393B1B"/>
    <w:rsid w:val="003A31F7"/>
    <w:rsid w:val="003A37ED"/>
    <w:rsid w:val="003A46AC"/>
    <w:rsid w:val="003C0749"/>
    <w:rsid w:val="003C2C21"/>
    <w:rsid w:val="003C3816"/>
    <w:rsid w:val="003C54F1"/>
    <w:rsid w:val="003C60A2"/>
    <w:rsid w:val="003D0D60"/>
    <w:rsid w:val="003D1BB9"/>
    <w:rsid w:val="003D2142"/>
    <w:rsid w:val="003D7AFB"/>
    <w:rsid w:val="003E6013"/>
    <w:rsid w:val="003F0493"/>
    <w:rsid w:val="004009A9"/>
    <w:rsid w:val="004200CB"/>
    <w:rsid w:val="00420A46"/>
    <w:rsid w:val="00431DBA"/>
    <w:rsid w:val="00445F88"/>
    <w:rsid w:val="00446F3B"/>
    <w:rsid w:val="004571CD"/>
    <w:rsid w:val="00461F47"/>
    <w:rsid w:val="00462604"/>
    <w:rsid w:val="004643BC"/>
    <w:rsid w:val="00465E2C"/>
    <w:rsid w:val="00491ABF"/>
    <w:rsid w:val="0049431C"/>
    <w:rsid w:val="004A7E3B"/>
    <w:rsid w:val="004B19B2"/>
    <w:rsid w:val="004C11B1"/>
    <w:rsid w:val="004C4D8C"/>
    <w:rsid w:val="004D3016"/>
    <w:rsid w:val="004F0159"/>
    <w:rsid w:val="004F4543"/>
    <w:rsid w:val="004F5576"/>
    <w:rsid w:val="00503A53"/>
    <w:rsid w:val="005070BC"/>
    <w:rsid w:val="00526299"/>
    <w:rsid w:val="00527DF1"/>
    <w:rsid w:val="00530888"/>
    <w:rsid w:val="005461A3"/>
    <w:rsid w:val="005568AB"/>
    <w:rsid w:val="005627F4"/>
    <w:rsid w:val="0056285E"/>
    <w:rsid w:val="005802BE"/>
    <w:rsid w:val="00582D86"/>
    <w:rsid w:val="00584258"/>
    <w:rsid w:val="005A2146"/>
    <w:rsid w:val="005A5B03"/>
    <w:rsid w:val="005A6E95"/>
    <w:rsid w:val="005B0383"/>
    <w:rsid w:val="005B12EA"/>
    <w:rsid w:val="005B251B"/>
    <w:rsid w:val="005C22B5"/>
    <w:rsid w:val="005C3D20"/>
    <w:rsid w:val="005D183B"/>
    <w:rsid w:val="005D5E82"/>
    <w:rsid w:val="005D5F50"/>
    <w:rsid w:val="005E71EF"/>
    <w:rsid w:val="005F08E7"/>
    <w:rsid w:val="005F2D21"/>
    <w:rsid w:val="005F40BE"/>
    <w:rsid w:val="00610097"/>
    <w:rsid w:val="0061570F"/>
    <w:rsid w:val="00617723"/>
    <w:rsid w:val="0062041E"/>
    <w:rsid w:val="00623919"/>
    <w:rsid w:val="00624AF8"/>
    <w:rsid w:val="00637989"/>
    <w:rsid w:val="0064130F"/>
    <w:rsid w:val="006513CA"/>
    <w:rsid w:val="00655604"/>
    <w:rsid w:val="006743B8"/>
    <w:rsid w:val="00676A06"/>
    <w:rsid w:val="00677AD8"/>
    <w:rsid w:val="0068272B"/>
    <w:rsid w:val="006847AC"/>
    <w:rsid w:val="00685544"/>
    <w:rsid w:val="00690DCF"/>
    <w:rsid w:val="0069359A"/>
    <w:rsid w:val="006B08B5"/>
    <w:rsid w:val="006B3413"/>
    <w:rsid w:val="006B7061"/>
    <w:rsid w:val="006C4F34"/>
    <w:rsid w:val="006D26E1"/>
    <w:rsid w:val="006E6D0A"/>
    <w:rsid w:val="00707529"/>
    <w:rsid w:val="00712CCA"/>
    <w:rsid w:val="0071525C"/>
    <w:rsid w:val="00717299"/>
    <w:rsid w:val="00717EB5"/>
    <w:rsid w:val="00736387"/>
    <w:rsid w:val="0074127A"/>
    <w:rsid w:val="007439A0"/>
    <w:rsid w:val="00746730"/>
    <w:rsid w:val="007631F5"/>
    <w:rsid w:val="00767B13"/>
    <w:rsid w:val="007738DE"/>
    <w:rsid w:val="00774AF3"/>
    <w:rsid w:val="00774C30"/>
    <w:rsid w:val="007768DD"/>
    <w:rsid w:val="007820F7"/>
    <w:rsid w:val="007847A6"/>
    <w:rsid w:val="007906E2"/>
    <w:rsid w:val="007A7F23"/>
    <w:rsid w:val="007B6256"/>
    <w:rsid w:val="007D149A"/>
    <w:rsid w:val="007D1691"/>
    <w:rsid w:val="007D300A"/>
    <w:rsid w:val="007D4715"/>
    <w:rsid w:val="007E028C"/>
    <w:rsid w:val="007E1959"/>
    <w:rsid w:val="007E49EC"/>
    <w:rsid w:val="007E6B3F"/>
    <w:rsid w:val="007F6813"/>
    <w:rsid w:val="007F7AAB"/>
    <w:rsid w:val="008100DE"/>
    <w:rsid w:val="008120A9"/>
    <w:rsid w:val="00815499"/>
    <w:rsid w:val="00824DB0"/>
    <w:rsid w:val="00827938"/>
    <w:rsid w:val="00830965"/>
    <w:rsid w:val="0083273E"/>
    <w:rsid w:val="0083297E"/>
    <w:rsid w:val="00845031"/>
    <w:rsid w:val="00860760"/>
    <w:rsid w:val="008635C5"/>
    <w:rsid w:val="00864038"/>
    <w:rsid w:val="0087260D"/>
    <w:rsid w:val="00876C85"/>
    <w:rsid w:val="00882E01"/>
    <w:rsid w:val="00884E9C"/>
    <w:rsid w:val="00887954"/>
    <w:rsid w:val="00894202"/>
    <w:rsid w:val="0089781B"/>
    <w:rsid w:val="008A7C46"/>
    <w:rsid w:val="008B5ABF"/>
    <w:rsid w:val="008D0427"/>
    <w:rsid w:val="008D6F06"/>
    <w:rsid w:val="008E6B3B"/>
    <w:rsid w:val="008F424C"/>
    <w:rsid w:val="00900E62"/>
    <w:rsid w:val="00903165"/>
    <w:rsid w:val="00903C5D"/>
    <w:rsid w:val="009102F3"/>
    <w:rsid w:val="00916F65"/>
    <w:rsid w:val="0092345B"/>
    <w:rsid w:val="00934438"/>
    <w:rsid w:val="0093616F"/>
    <w:rsid w:val="00936735"/>
    <w:rsid w:val="009379C1"/>
    <w:rsid w:val="0095166D"/>
    <w:rsid w:val="00953C8F"/>
    <w:rsid w:val="00963D15"/>
    <w:rsid w:val="00971445"/>
    <w:rsid w:val="00973CB5"/>
    <w:rsid w:val="00974EEC"/>
    <w:rsid w:val="009762FF"/>
    <w:rsid w:val="009773FB"/>
    <w:rsid w:val="0098114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0372E"/>
    <w:rsid w:val="00A10429"/>
    <w:rsid w:val="00A1198B"/>
    <w:rsid w:val="00A265E3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C6921"/>
    <w:rsid w:val="00AD0ADB"/>
    <w:rsid w:val="00AD53B4"/>
    <w:rsid w:val="00AD67F6"/>
    <w:rsid w:val="00AD7293"/>
    <w:rsid w:val="00AE70ED"/>
    <w:rsid w:val="00AE7430"/>
    <w:rsid w:val="00AF3411"/>
    <w:rsid w:val="00AF652D"/>
    <w:rsid w:val="00B00E89"/>
    <w:rsid w:val="00B24089"/>
    <w:rsid w:val="00B27288"/>
    <w:rsid w:val="00B34CF0"/>
    <w:rsid w:val="00B407C4"/>
    <w:rsid w:val="00B454B6"/>
    <w:rsid w:val="00B45E28"/>
    <w:rsid w:val="00B469E1"/>
    <w:rsid w:val="00B46D52"/>
    <w:rsid w:val="00B53922"/>
    <w:rsid w:val="00B54D0C"/>
    <w:rsid w:val="00B57B3D"/>
    <w:rsid w:val="00B63FC3"/>
    <w:rsid w:val="00B667E7"/>
    <w:rsid w:val="00B67EF1"/>
    <w:rsid w:val="00B82FC8"/>
    <w:rsid w:val="00B857C0"/>
    <w:rsid w:val="00B85D57"/>
    <w:rsid w:val="00B91E1B"/>
    <w:rsid w:val="00B92034"/>
    <w:rsid w:val="00B92279"/>
    <w:rsid w:val="00B95097"/>
    <w:rsid w:val="00BA1E56"/>
    <w:rsid w:val="00BA2197"/>
    <w:rsid w:val="00BA6F10"/>
    <w:rsid w:val="00BA6FBF"/>
    <w:rsid w:val="00BC0916"/>
    <w:rsid w:val="00BC0FEA"/>
    <w:rsid w:val="00BD2651"/>
    <w:rsid w:val="00BD4912"/>
    <w:rsid w:val="00BE6BB6"/>
    <w:rsid w:val="00C11704"/>
    <w:rsid w:val="00C11A06"/>
    <w:rsid w:val="00C15C86"/>
    <w:rsid w:val="00C1797F"/>
    <w:rsid w:val="00C24B50"/>
    <w:rsid w:val="00C30D29"/>
    <w:rsid w:val="00C360A7"/>
    <w:rsid w:val="00C40169"/>
    <w:rsid w:val="00C41015"/>
    <w:rsid w:val="00C421D7"/>
    <w:rsid w:val="00C452D2"/>
    <w:rsid w:val="00C470DC"/>
    <w:rsid w:val="00C508B6"/>
    <w:rsid w:val="00C6391F"/>
    <w:rsid w:val="00C733DB"/>
    <w:rsid w:val="00C73584"/>
    <w:rsid w:val="00C75423"/>
    <w:rsid w:val="00C829D7"/>
    <w:rsid w:val="00C94FA2"/>
    <w:rsid w:val="00C96B58"/>
    <w:rsid w:val="00C977D2"/>
    <w:rsid w:val="00CA23D3"/>
    <w:rsid w:val="00CD6881"/>
    <w:rsid w:val="00CD696B"/>
    <w:rsid w:val="00CE36F1"/>
    <w:rsid w:val="00CE63C7"/>
    <w:rsid w:val="00CE640E"/>
    <w:rsid w:val="00CF4598"/>
    <w:rsid w:val="00D001C7"/>
    <w:rsid w:val="00D122E3"/>
    <w:rsid w:val="00D17390"/>
    <w:rsid w:val="00D21EB4"/>
    <w:rsid w:val="00D2369B"/>
    <w:rsid w:val="00D26E6E"/>
    <w:rsid w:val="00D30A59"/>
    <w:rsid w:val="00D31B70"/>
    <w:rsid w:val="00D42E55"/>
    <w:rsid w:val="00D42E86"/>
    <w:rsid w:val="00D507BD"/>
    <w:rsid w:val="00D54D00"/>
    <w:rsid w:val="00D6291F"/>
    <w:rsid w:val="00D65700"/>
    <w:rsid w:val="00D71B08"/>
    <w:rsid w:val="00D720A8"/>
    <w:rsid w:val="00D77A8B"/>
    <w:rsid w:val="00D80CEE"/>
    <w:rsid w:val="00D87664"/>
    <w:rsid w:val="00D91363"/>
    <w:rsid w:val="00D97E90"/>
    <w:rsid w:val="00DA54A8"/>
    <w:rsid w:val="00DA716B"/>
    <w:rsid w:val="00DA78A2"/>
    <w:rsid w:val="00DC06C0"/>
    <w:rsid w:val="00DC25D4"/>
    <w:rsid w:val="00DC71DA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2618D"/>
    <w:rsid w:val="00E42529"/>
    <w:rsid w:val="00E45624"/>
    <w:rsid w:val="00E46AAA"/>
    <w:rsid w:val="00E47A78"/>
    <w:rsid w:val="00E47C5C"/>
    <w:rsid w:val="00E57E84"/>
    <w:rsid w:val="00E6048B"/>
    <w:rsid w:val="00E6359B"/>
    <w:rsid w:val="00E6448A"/>
    <w:rsid w:val="00E745F6"/>
    <w:rsid w:val="00E74CC5"/>
    <w:rsid w:val="00E809A0"/>
    <w:rsid w:val="00E87F84"/>
    <w:rsid w:val="00E96BDA"/>
    <w:rsid w:val="00E9783F"/>
    <w:rsid w:val="00E9789C"/>
    <w:rsid w:val="00EA2DA1"/>
    <w:rsid w:val="00EA53CD"/>
    <w:rsid w:val="00EA54DA"/>
    <w:rsid w:val="00ED0960"/>
    <w:rsid w:val="00ED2239"/>
    <w:rsid w:val="00ED7874"/>
    <w:rsid w:val="00EF18EB"/>
    <w:rsid w:val="00EF71CD"/>
    <w:rsid w:val="00F00969"/>
    <w:rsid w:val="00F03303"/>
    <w:rsid w:val="00F061DB"/>
    <w:rsid w:val="00F117D6"/>
    <w:rsid w:val="00F12FC4"/>
    <w:rsid w:val="00F163B7"/>
    <w:rsid w:val="00F21894"/>
    <w:rsid w:val="00F24808"/>
    <w:rsid w:val="00F261B5"/>
    <w:rsid w:val="00F27D30"/>
    <w:rsid w:val="00F46493"/>
    <w:rsid w:val="00F52C45"/>
    <w:rsid w:val="00F53428"/>
    <w:rsid w:val="00F54DF9"/>
    <w:rsid w:val="00F617A6"/>
    <w:rsid w:val="00F64D7D"/>
    <w:rsid w:val="00F70435"/>
    <w:rsid w:val="00F70931"/>
    <w:rsid w:val="00F72EA2"/>
    <w:rsid w:val="00F73719"/>
    <w:rsid w:val="00F87A55"/>
    <w:rsid w:val="00FA192B"/>
    <w:rsid w:val="00FA1E4F"/>
    <w:rsid w:val="00FB04F3"/>
    <w:rsid w:val="00FB5A0A"/>
    <w:rsid w:val="00FB6FE0"/>
    <w:rsid w:val="00FC3F32"/>
    <w:rsid w:val="00FC6EB2"/>
    <w:rsid w:val="00FD155C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5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F5D"/>
    <w:pPr>
      <w:jc w:val="center"/>
    </w:pPr>
    <w:rPr>
      <w:b/>
      <w:bCs/>
      <w:spacing w:val="0"/>
    </w:rPr>
  </w:style>
  <w:style w:type="character" w:customStyle="1" w:styleId="a4">
    <w:name w:val="Основной текст Знак"/>
    <w:basedOn w:val="a0"/>
    <w:link w:val="a3"/>
    <w:rsid w:val="00243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243F5D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243F5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pacing w:val="0"/>
      <w:sz w:val="20"/>
      <w:szCs w:val="20"/>
    </w:rPr>
  </w:style>
  <w:style w:type="paragraph" w:customStyle="1" w:styleId="ConsPlusNormal">
    <w:name w:val="ConsPlusNormal"/>
    <w:rsid w:val="00243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5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F5D"/>
    <w:pPr>
      <w:jc w:val="center"/>
    </w:pPr>
    <w:rPr>
      <w:b/>
      <w:bCs/>
      <w:spacing w:val="0"/>
    </w:rPr>
  </w:style>
  <w:style w:type="character" w:customStyle="1" w:styleId="a4">
    <w:name w:val="Основной текст Знак"/>
    <w:basedOn w:val="a0"/>
    <w:link w:val="a3"/>
    <w:rsid w:val="00243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243F5D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243F5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pacing w:val="0"/>
      <w:sz w:val="20"/>
      <w:szCs w:val="20"/>
    </w:rPr>
  </w:style>
  <w:style w:type="paragraph" w:customStyle="1" w:styleId="ConsPlusNormal">
    <w:name w:val="ConsPlusNormal"/>
    <w:rsid w:val="00243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2019-09-11T09:16:00Z</dcterms:created>
  <dcterms:modified xsi:type="dcterms:W3CDTF">2019-09-11T09:16:00Z</dcterms:modified>
</cp:coreProperties>
</file>