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2A" w:rsidRPr="00B675B8" w:rsidRDefault="00CF082A" w:rsidP="00CF082A">
      <w:pPr>
        <w:pStyle w:val="3"/>
        <w:tabs>
          <w:tab w:val="left" w:pos="567"/>
          <w:tab w:val="num" w:pos="1418"/>
        </w:tabs>
        <w:ind w:firstLine="567"/>
        <w:jc w:val="center"/>
        <w:rPr>
          <w:b/>
          <w:sz w:val="22"/>
          <w:szCs w:val="22"/>
        </w:rPr>
      </w:pPr>
      <w:r w:rsidRPr="00B675B8">
        <w:rPr>
          <w:b/>
          <w:bCs/>
          <w:sz w:val="22"/>
          <w:szCs w:val="22"/>
        </w:rPr>
        <w:t>О</w:t>
      </w:r>
      <w:r>
        <w:rPr>
          <w:b/>
          <w:sz w:val="22"/>
          <w:szCs w:val="22"/>
        </w:rPr>
        <w:t>КРУЖНЫЕ СТАНДАРТЫ</w:t>
      </w:r>
    </w:p>
    <w:p w:rsidR="00CF082A" w:rsidRPr="00B675B8" w:rsidRDefault="00CF082A" w:rsidP="00CF082A">
      <w:pPr>
        <w:pStyle w:val="3"/>
        <w:tabs>
          <w:tab w:val="left" w:pos="567"/>
          <w:tab w:val="num" w:pos="1418"/>
        </w:tabs>
        <w:ind w:firstLine="567"/>
        <w:jc w:val="center"/>
        <w:rPr>
          <w:sz w:val="22"/>
          <w:szCs w:val="22"/>
        </w:rPr>
      </w:pPr>
      <w:r w:rsidRPr="00B675B8">
        <w:rPr>
          <w:sz w:val="22"/>
          <w:szCs w:val="22"/>
        </w:rPr>
        <w:t>стоимости жилищно-коммунальных услуг по Ямало-Ненецкому автономному округу, используемые для расчета</w:t>
      </w:r>
    </w:p>
    <w:p w:rsidR="00CF082A" w:rsidRPr="00B675B8" w:rsidRDefault="00CF082A" w:rsidP="00CF082A">
      <w:pPr>
        <w:pStyle w:val="3"/>
        <w:tabs>
          <w:tab w:val="left" w:pos="567"/>
          <w:tab w:val="num" w:pos="1418"/>
        </w:tabs>
        <w:ind w:firstLine="567"/>
        <w:jc w:val="center"/>
        <w:rPr>
          <w:sz w:val="22"/>
          <w:szCs w:val="22"/>
        </w:rPr>
      </w:pPr>
      <w:r w:rsidRPr="00B675B8">
        <w:rPr>
          <w:sz w:val="22"/>
          <w:szCs w:val="22"/>
        </w:rPr>
        <w:t>жилищно-коммунальной выплаты отдельным категориям граждан,</w:t>
      </w:r>
      <w:r>
        <w:rPr>
          <w:sz w:val="22"/>
          <w:szCs w:val="22"/>
        </w:rPr>
        <w:t xml:space="preserve"> </w:t>
      </w:r>
      <w:r w:rsidRPr="00B675B8">
        <w:rPr>
          <w:sz w:val="22"/>
          <w:szCs w:val="22"/>
        </w:rPr>
        <w:t>на период с 01 июля по 31 декабря 2016 года</w:t>
      </w:r>
    </w:p>
    <w:p w:rsidR="00CF082A" w:rsidRDefault="00CF082A" w:rsidP="00CF082A">
      <w:pPr>
        <w:pStyle w:val="3"/>
        <w:tabs>
          <w:tab w:val="left" w:pos="567"/>
          <w:tab w:val="num" w:pos="1418"/>
        </w:tabs>
        <w:ind w:firstLine="567"/>
        <w:jc w:val="center"/>
      </w:pPr>
    </w:p>
    <w:tbl>
      <w:tblPr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1843"/>
        <w:gridCol w:w="1842"/>
        <w:gridCol w:w="1843"/>
        <w:gridCol w:w="1418"/>
        <w:gridCol w:w="1417"/>
        <w:gridCol w:w="1276"/>
      </w:tblGrid>
      <w:tr w:rsidR="00CF082A" w:rsidRPr="00001FAE" w:rsidTr="000A3AA5">
        <w:trPr>
          <w:trHeight w:val="154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2A" w:rsidRDefault="00CF082A" w:rsidP="006068E2">
            <w:pPr>
              <w:jc w:val="center"/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№</w:t>
            </w:r>
          </w:p>
          <w:p w:rsidR="00CF082A" w:rsidRPr="00001FAE" w:rsidRDefault="00CF082A" w:rsidP="006068E2">
            <w:pPr>
              <w:jc w:val="center"/>
              <w:rPr>
                <w:sz w:val="22"/>
                <w:szCs w:val="22"/>
              </w:rPr>
            </w:pPr>
            <w:proofErr w:type="gramStart"/>
            <w:r w:rsidRPr="00001FAE">
              <w:rPr>
                <w:sz w:val="22"/>
                <w:szCs w:val="22"/>
              </w:rPr>
              <w:t>п</w:t>
            </w:r>
            <w:proofErr w:type="gramEnd"/>
            <w:r w:rsidRPr="00001FAE">
              <w:rPr>
                <w:sz w:val="22"/>
                <w:szCs w:val="22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082A" w:rsidRPr="00001FAE" w:rsidRDefault="00CF082A" w:rsidP="006068E2">
            <w:pPr>
              <w:jc w:val="center"/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Вид жилищного фонда муниципальных образований в Ямало-Ненецком автономном округе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2A" w:rsidRPr="00001FAE" w:rsidRDefault="00CF082A" w:rsidP="006068E2">
            <w:pPr>
              <w:jc w:val="center"/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Окружной стандарт стоимости жилищных услуг</w:t>
            </w:r>
          </w:p>
          <w:p w:rsidR="00CF082A" w:rsidRPr="00001FAE" w:rsidRDefault="00CF082A" w:rsidP="006068E2">
            <w:pPr>
              <w:jc w:val="center"/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(руб./кв. м/ мес.)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2A" w:rsidRPr="00001FAE" w:rsidRDefault="00CF082A" w:rsidP="006068E2">
            <w:pPr>
              <w:jc w:val="center"/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 xml:space="preserve">&lt;*&gt; Окружной стандарт стоимости жилищных услуг по капитальному ремонту общего имущества в </w:t>
            </w:r>
            <w:proofErr w:type="spellStart"/>
            <w:proofErr w:type="gramStart"/>
            <w:r w:rsidRPr="00001FAE">
              <w:rPr>
                <w:sz w:val="22"/>
                <w:szCs w:val="22"/>
              </w:rPr>
              <w:t>многоквартир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001FAE">
              <w:rPr>
                <w:sz w:val="22"/>
                <w:szCs w:val="22"/>
              </w:rPr>
              <w:t>ном</w:t>
            </w:r>
            <w:proofErr w:type="gramEnd"/>
            <w:r w:rsidRPr="00001FAE">
              <w:rPr>
                <w:sz w:val="22"/>
                <w:szCs w:val="22"/>
              </w:rPr>
              <w:t xml:space="preserve"> доме</w:t>
            </w:r>
          </w:p>
          <w:p w:rsidR="00CF082A" w:rsidRPr="00001FAE" w:rsidRDefault="00CF082A" w:rsidP="006068E2">
            <w:pPr>
              <w:jc w:val="center"/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(руб./кв. м/мес.)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2A" w:rsidRPr="00001FAE" w:rsidRDefault="00CF082A" w:rsidP="006068E2">
            <w:pPr>
              <w:jc w:val="center"/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 xml:space="preserve">Окружной стандарт стоимости коммунальных услуг, плата за которые взимается </w:t>
            </w:r>
            <w:proofErr w:type="spellStart"/>
            <w:proofErr w:type="gramStart"/>
            <w:r w:rsidRPr="00001FAE">
              <w:rPr>
                <w:sz w:val="22"/>
                <w:szCs w:val="22"/>
              </w:rPr>
              <w:t>пропорциональ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001FAE">
              <w:rPr>
                <w:sz w:val="22"/>
                <w:szCs w:val="22"/>
              </w:rPr>
              <w:t>но</w:t>
            </w:r>
            <w:proofErr w:type="gramEnd"/>
            <w:r w:rsidRPr="00001FAE">
              <w:rPr>
                <w:sz w:val="22"/>
                <w:szCs w:val="22"/>
              </w:rPr>
              <w:t xml:space="preserve"> занимаемой общей площади жилья</w:t>
            </w:r>
          </w:p>
          <w:p w:rsidR="00CF082A" w:rsidRPr="00001FAE" w:rsidRDefault="00CF082A" w:rsidP="006068E2">
            <w:pPr>
              <w:jc w:val="center"/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(руб./кв. м/мес.)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2A" w:rsidRPr="00001FAE" w:rsidRDefault="00CF082A" w:rsidP="006068E2">
            <w:pPr>
              <w:jc w:val="center"/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Окружной стандарт стоимости коммунальных услуг, плата за которые взимается пропорционально количеству граждан, проживаемых в жилом помещении (руб./чел./мес.)</w:t>
            </w:r>
          </w:p>
        </w:tc>
      </w:tr>
      <w:tr w:rsidR="00CF082A" w:rsidRPr="00001FAE" w:rsidTr="000A3AA5">
        <w:trPr>
          <w:trHeight w:val="148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2A" w:rsidRPr="00001FAE" w:rsidRDefault="00CF082A" w:rsidP="006068E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082A" w:rsidRPr="00001FAE" w:rsidRDefault="00CF082A" w:rsidP="006068E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2A" w:rsidRPr="00001FAE" w:rsidRDefault="00CF082A" w:rsidP="006068E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2A" w:rsidRPr="00001FAE" w:rsidRDefault="00CF082A" w:rsidP="006068E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2A" w:rsidRPr="00001FAE" w:rsidRDefault="00CF082A" w:rsidP="006068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2A" w:rsidRPr="00001FAE" w:rsidRDefault="00CF082A" w:rsidP="006068E2">
            <w:pPr>
              <w:jc w:val="center"/>
              <w:rPr>
                <w:sz w:val="24"/>
                <w:szCs w:val="24"/>
              </w:rPr>
            </w:pPr>
            <w:r w:rsidRPr="00001FAE">
              <w:rPr>
                <w:sz w:val="22"/>
                <w:szCs w:val="22"/>
              </w:rPr>
              <w:t>на 1 члена семьи, состоящей из 3-х и более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2A" w:rsidRPr="00001FAE" w:rsidRDefault="00CF082A" w:rsidP="006068E2">
            <w:pPr>
              <w:jc w:val="center"/>
              <w:rPr>
                <w:sz w:val="24"/>
                <w:szCs w:val="24"/>
              </w:rPr>
            </w:pPr>
            <w:r w:rsidRPr="00001FAE">
              <w:rPr>
                <w:sz w:val="22"/>
                <w:szCs w:val="22"/>
              </w:rPr>
              <w:t>на 1 члена семьи, состоящей из 2-х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2A" w:rsidRPr="00001FAE" w:rsidRDefault="00CF082A" w:rsidP="006068E2">
            <w:pPr>
              <w:jc w:val="center"/>
              <w:rPr>
                <w:sz w:val="24"/>
                <w:szCs w:val="24"/>
              </w:rPr>
            </w:pPr>
            <w:r w:rsidRPr="00001FAE">
              <w:rPr>
                <w:sz w:val="22"/>
                <w:szCs w:val="22"/>
              </w:rPr>
              <w:t xml:space="preserve">на одиноко </w:t>
            </w:r>
            <w:proofErr w:type="spellStart"/>
            <w:proofErr w:type="gramStart"/>
            <w:r w:rsidRPr="00001FAE">
              <w:rPr>
                <w:sz w:val="22"/>
                <w:szCs w:val="22"/>
              </w:rPr>
              <w:t>прожива</w:t>
            </w:r>
            <w:r>
              <w:rPr>
                <w:sz w:val="22"/>
                <w:szCs w:val="22"/>
              </w:rPr>
              <w:t>-</w:t>
            </w:r>
            <w:r w:rsidRPr="00001FAE">
              <w:rPr>
                <w:sz w:val="22"/>
                <w:szCs w:val="22"/>
              </w:rPr>
              <w:t>ющего</w:t>
            </w:r>
            <w:proofErr w:type="spellEnd"/>
            <w:proofErr w:type="gramEnd"/>
            <w:r w:rsidRPr="00001FAE">
              <w:rPr>
                <w:sz w:val="22"/>
                <w:szCs w:val="22"/>
              </w:rPr>
              <w:t xml:space="preserve"> </w:t>
            </w:r>
            <w:proofErr w:type="spellStart"/>
            <w:r w:rsidRPr="00001FAE">
              <w:rPr>
                <w:sz w:val="22"/>
                <w:szCs w:val="22"/>
              </w:rPr>
              <w:t>граждани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001FAE">
              <w:rPr>
                <w:sz w:val="22"/>
                <w:szCs w:val="22"/>
              </w:rPr>
              <w:t>на</w:t>
            </w:r>
          </w:p>
        </w:tc>
      </w:tr>
    </w:tbl>
    <w:p w:rsidR="00CF082A" w:rsidRPr="00076E4B" w:rsidRDefault="00CF082A" w:rsidP="00CF082A">
      <w:pPr>
        <w:rPr>
          <w:sz w:val="2"/>
          <w:szCs w:val="2"/>
        </w:rPr>
      </w:pPr>
    </w:p>
    <w:tbl>
      <w:tblPr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1843"/>
        <w:gridCol w:w="1842"/>
        <w:gridCol w:w="1843"/>
        <w:gridCol w:w="1418"/>
        <w:gridCol w:w="1417"/>
        <w:gridCol w:w="1276"/>
      </w:tblGrid>
      <w:tr w:rsidR="00CF082A" w:rsidRPr="00001FAE" w:rsidTr="000A3AA5">
        <w:trPr>
          <w:trHeight w:val="28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001FAE" w:rsidRDefault="00CF082A" w:rsidP="006068E2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001FAE">
              <w:rPr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2A" w:rsidRPr="00001FAE" w:rsidRDefault="00CF082A" w:rsidP="006068E2">
            <w:pPr>
              <w:jc w:val="center"/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2A" w:rsidRPr="00001FAE" w:rsidRDefault="00CF082A" w:rsidP="006068E2">
            <w:pPr>
              <w:jc w:val="center"/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2A" w:rsidRPr="00001FAE" w:rsidRDefault="00CF082A" w:rsidP="006068E2">
            <w:pPr>
              <w:jc w:val="center"/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2A" w:rsidRPr="00001FAE" w:rsidRDefault="00CF082A" w:rsidP="006068E2">
            <w:pPr>
              <w:jc w:val="center"/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2A" w:rsidRPr="00001FAE" w:rsidRDefault="00CF082A" w:rsidP="006068E2">
            <w:pPr>
              <w:jc w:val="center"/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2A" w:rsidRPr="00001FAE" w:rsidRDefault="00CF082A" w:rsidP="006068E2">
            <w:pPr>
              <w:jc w:val="center"/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2A" w:rsidRPr="00001FAE" w:rsidRDefault="00CF082A" w:rsidP="006068E2">
            <w:pPr>
              <w:jc w:val="center"/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8</w:t>
            </w:r>
          </w:p>
        </w:tc>
      </w:tr>
      <w:tr w:rsidR="00CF082A" w:rsidRPr="00001FAE" w:rsidTr="000A3AA5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001FAE" w:rsidRDefault="00CF082A" w:rsidP="006068E2">
            <w:pPr>
              <w:jc w:val="center"/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12.5.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001FAE" w:rsidRDefault="00CF082A" w:rsidP="006068E2">
            <w:pPr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Поселок Ханымей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 </w:t>
            </w:r>
          </w:p>
        </w:tc>
      </w:tr>
      <w:tr w:rsidR="00CF082A" w:rsidRPr="00001FAE" w:rsidTr="000A3AA5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001FAE" w:rsidRDefault="00CF082A" w:rsidP="006068E2">
            <w:pPr>
              <w:jc w:val="center"/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12.5.1.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001FAE" w:rsidRDefault="00CF082A" w:rsidP="006068E2">
            <w:pPr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В капитальном исполнении без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27,44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10,50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42,09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1 033,63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1 087,93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1 239,97</w:t>
            </w:r>
          </w:p>
        </w:tc>
      </w:tr>
      <w:tr w:rsidR="00CF082A" w:rsidRPr="00001FAE" w:rsidTr="000A3AA5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001FAE" w:rsidRDefault="00CF082A" w:rsidP="006068E2">
            <w:pPr>
              <w:jc w:val="center"/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12.5.2.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2A" w:rsidRPr="00001FAE" w:rsidRDefault="00CF082A" w:rsidP="006068E2">
            <w:pPr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В деревянном исполнении с центральным отоплением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28,27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10,50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47,41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560,45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614,75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766,79</w:t>
            </w:r>
          </w:p>
        </w:tc>
      </w:tr>
      <w:tr w:rsidR="00CF082A" w:rsidRPr="00001FAE" w:rsidTr="000A3AA5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001FAE" w:rsidRDefault="00CF082A" w:rsidP="006068E2">
            <w:pPr>
              <w:jc w:val="center"/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12.5.3.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001FAE" w:rsidRDefault="00CF082A" w:rsidP="006068E2">
            <w:pPr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 xml:space="preserve">Общежития в деревянном исполнении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28,27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10,50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47,43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872,57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926,87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1 078,91</w:t>
            </w:r>
          </w:p>
        </w:tc>
      </w:tr>
      <w:tr w:rsidR="00CF082A" w:rsidRPr="00001FAE" w:rsidTr="000A3AA5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001FAE" w:rsidRDefault="00CF082A" w:rsidP="006068E2">
            <w:pPr>
              <w:jc w:val="center"/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12.5.4.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001FAE" w:rsidRDefault="00CF082A" w:rsidP="006068E2">
            <w:pPr>
              <w:rPr>
                <w:sz w:val="22"/>
                <w:szCs w:val="22"/>
              </w:rPr>
            </w:pPr>
            <w:r w:rsidRPr="00001FAE">
              <w:rPr>
                <w:sz w:val="22"/>
                <w:szCs w:val="22"/>
              </w:rPr>
              <w:t>Индивидуальное домостроение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2,23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46,92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1 033,63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1 087,93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82A" w:rsidRPr="00920B6B" w:rsidRDefault="00CF082A" w:rsidP="006068E2">
            <w:pPr>
              <w:jc w:val="center"/>
              <w:rPr>
                <w:sz w:val="22"/>
                <w:szCs w:val="22"/>
              </w:rPr>
            </w:pPr>
            <w:r w:rsidRPr="00920B6B">
              <w:rPr>
                <w:sz w:val="22"/>
                <w:szCs w:val="22"/>
              </w:rPr>
              <w:t>1 239,97</w:t>
            </w:r>
          </w:p>
        </w:tc>
      </w:tr>
    </w:tbl>
    <w:p w:rsidR="00CF082A" w:rsidRPr="00920B6B" w:rsidRDefault="00CF082A" w:rsidP="00CF082A">
      <w:pPr>
        <w:pStyle w:val="3"/>
        <w:tabs>
          <w:tab w:val="left" w:pos="567"/>
          <w:tab w:val="num" w:pos="1418"/>
        </w:tabs>
        <w:ind w:firstLine="567"/>
        <w:rPr>
          <w:sz w:val="22"/>
          <w:szCs w:val="22"/>
        </w:rPr>
      </w:pPr>
      <w:r w:rsidRPr="00920B6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</w:t>
      </w:r>
      <w:r w:rsidRPr="00920B6B">
        <w:rPr>
          <w:sz w:val="22"/>
          <w:szCs w:val="22"/>
        </w:rPr>
        <w:t xml:space="preserve">  ».</w:t>
      </w:r>
    </w:p>
    <w:p w:rsidR="00CF082A" w:rsidRPr="00920B6B" w:rsidRDefault="00CF082A" w:rsidP="00CF082A">
      <w:pPr>
        <w:pStyle w:val="ConsPlusNormal"/>
        <w:ind w:firstLine="540"/>
        <w:jc w:val="both"/>
        <w:rPr>
          <w:sz w:val="22"/>
          <w:szCs w:val="22"/>
        </w:rPr>
      </w:pPr>
      <w:r w:rsidRPr="00920B6B">
        <w:rPr>
          <w:sz w:val="22"/>
          <w:szCs w:val="22"/>
        </w:rPr>
        <w:t>Примечания.</w:t>
      </w:r>
    </w:p>
    <w:p w:rsidR="00CF082A" w:rsidRPr="00920B6B" w:rsidRDefault="00CF082A" w:rsidP="00CF082A">
      <w:pPr>
        <w:pStyle w:val="ConsPlusNormal"/>
        <w:ind w:firstLine="540"/>
        <w:jc w:val="both"/>
        <w:rPr>
          <w:sz w:val="22"/>
          <w:szCs w:val="22"/>
        </w:rPr>
      </w:pPr>
      <w:r w:rsidRPr="00920B6B">
        <w:rPr>
          <w:sz w:val="22"/>
          <w:szCs w:val="22"/>
        </w:rPr>
        <w:t xml:space="preserve">1. Применение окружных стандартов стоимости жилищно-коммунальных услуг по Ямало-Ненецкому автономному округу, используемых для расчета жилищно-коммунальной выплаты отдельным категориям граждан в отношении групп получателей субсидий, указанных в </w:t>
      </w:r>
      <w:hyperlink r:id="rId5" w:history="1">
        <w:r w:rsidRPr="00920B6B">
          <w:rPr>
            <w:sz w:val="22"/>
            <w:szCs w:val="22"/>
          </w:rPr>
          <w:t>части 2 статьи 159</w:t>
        </w:r>
      </w:hyperlink>
      <w:r w:rsidRPr="00920B6B">
        <w:rPr>
          <w:sz w:val="22"/>
          <w:szCs w:val="22"/>
        </w:rPr>
        <w:t xml:space="preserve"> Жилищного кодекса Российской Федерации:</w:t>
      </w:r>
    </w:p>
    <w:p w:rsidR="00CF082A" w:rsidRPr="00920B6B" w:rsidRDefault="00CF082A" w:rsidP="00CF082A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920B6B">
        <w:rPr>
          <w:sz w:val="22"/>
          <w:szCs w:val="22"/>
        </w:rPr>
        <w:t>1.1. </w:t>
      </w:r>
      <w:r>
        <w:rPr>
          <w:sz w:val="22"/>
          <w:szCs w:val="22"/>
        </w:rPr>
        <w:t>д</w:t>
      </w:r>
      <w:r w:rsidRPr="00920B6B">
        <w:rPr>
          <w:sz w:val="22"/>
          <w:szCs w:val="22"/>
        </w:rPr>
        <w:t>ля пользователей жилого помещения в государственном или муниципальном жилищном фонде, нанимателей жилого помещения по договору найма в частном жилищном фонде и членов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помещение, применяются следующие окружные стандарты:</w:t>
      </w:r>
      <w:proofErr w:type="gramEnd"/>
    </w:p>
    <w:p w:rsidR="00CF082A" w:rsidRPr="00920B6B" w:rsidRDefault="00CF082A" w:rsidP="00CF082A">
      <w:pPr>
        <w:pStyle w:val="ConsPlusNormal"/>
        <w:ind w:firstLine="540"/>
        <w:jc w:val="both"/>
        <w:rPr>
          <w:sz w:val="22"/>
          <w:szCs w:val="22"/>
        </w:rPr>
      </w:pPr>
      <w:r w:rsidRPr="00920B6B">
        <w:rPr>
          <w:sz w:val="22"/>
          <w:szCs w:val="22"/>
        </w:rPr>
        <w:t>- окружной стандарт стоимости жилищных услуг (руб./кв. м/мес.);</w:t>
      </w:r>
    </w:p>
    <w:p w:rsidR="00CF082A" w:rsidRPr="00920B6B" w:rsidRDefault="00CF082A" w:rsidP="00CF082A">
      <w:pPr>
        <w:pStyle w:val="ConsPlusNormal"/>
        <w:ind w:firstLine="540"/>
        <w:jc w:val="both"/>
        <w:rPr>
          <w:sz w:val="22"/>
          <w:szCs w:val="22"/>
        </w:rPr>
      </w:pPr>
      <w:r w:rsidRPr="00920B6B">
        <w:rPr>
          <w:sz w:val="22"/>
          <w:szCs w:val="22"/>
        </w:rPr>
        <w:t>- окружной стандарт стоимости коммунальных услуг, плата за которые взимается пропорционально занимаемой общей площади жилья (руб./</w:t>
      </w:r>
      <w:r>
        <w:rPr>
          <w:sz w:val="22"/>
          <w:szCs w:val="22"/>
        </w:rPr>
        <w:t xml:space="preserve">                     </w:t>
      </w:r>
      <w:r w:rsidRPr="00920B6B">
        <w:rPr>
          <w:sz w:val="22"/>
          <w:szCs w:val="22"/>
        </w:rPr>
        <w:t>кв. м/мес.);</w:t>
      </w:r>
    </w:p>
    <w:p w:rsidR="00CF082A" w:rsidRPr="00920B6B" w:rsidRDefault="00CF082A" w:rsidP="00CF082A">
      <w:pPr>
        <w:pStyle w:val="ConsPlusNormal"/>
        <w:ind w:firstLine="540"/>
        <w:jc w:val="both"/>
        <w:rPr>
          <w:sz w:val="22"/>
          <w:szCs w:val="22"/>
        </w:rPr>
      </w:pPr>
      <w:r w:rsidRPr="00920B6B">
        <w:rPr>
          <w:sz w:val="22"/>
          <w:szCs w:val="22"/>
        </w:rPr>
        <w:lastRenderedPageBreak/>
        <w:t>- окружной стандарт стоимости коммунальных услуг, плата за которые взимается пропорционально количеству граждан, проживающих в ж</w:t>
      </w:r>
      <w:r>
        <w:rPr>
          <w:sz w:val="22"/>
          <w:szCs w:val="22"/>
        </w:rPr>
        <w:t>илом помещении (руб./чел./мес.);</w:t>
      </w:r>
    </w:p>
    <w:p w:rsidR="00CF082A" w:rsidRPr="00920B6B" w:rsidRDefault="00CF082A" w:rsidP="00CF082A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1.2. д</w:t>
      </w:r>
      <w:r w:rsidRPr="00920B6B">
        <w:rPr>
          <w:sz w:val="22"/>
          <w:szCs w:val="22"/>
        </w:rPr>
        <w:t xml:space="preserve">ля собственников жилых помещений в многоквартирных домах, которые в соответствии с требованиями Жилищного </w:t>
      </w:r>
      <w:hyperlink r:id="rId6" w:history="1">
        <w:r w:rsidRPr="00920B6B">
          <w:rPr>
            <w:sz w:val="22"/>
            <w:szCs w:val="22"/>
          </w:rPr>
          <w:t>кодекса</w:t>
        </w:r>
      </w:hyperlink>
      <w:r w:rsidRPr="00920B6B">
        <w:rPr>
          <w:sz w:val="22"/>
          <w:szCs w:val="22"/>
        </w:rPr>
        <w:t xml:space="preserve"> Российской Федерации обязаны вносить взносы на капитальный ремонт, применяются следующие окружные стандарты:</w:t>
      </w:r>
    </w:p>
    <w:p w:rsidR="00CF082A" w:rsidRPr="00920B6B" w:rsidRDefault="00CF082A" w:rsidP="00CF082A">
      <w:pPr>
        <w:pStyle w:val="ConsPlusNormal"/>
        <w:ind w:firstLine="540"/>
        <w:jc w:val="both"/>
        <w:rPr>
          <w:sz w:val="22"/>
          <w:szCs w:val="22"/>
        </w:rPr>
      </w:pPr>
      <w:r w:rsidRPr="00920B6B">
        <w:rPr>
          <w:sz w:val="22"/>
          <w:szCs w:val="22"/>
        </w:rPr>
        <w:t>- окружной стандарт стоимости жилищных услуг (руб./кв. м/мес.);</w:t>
      </w:r>
    </w:p>
    <w:p w:rsidR="00CF082A" w:rsidRPr="00920B6B" w:rsidRDefault="00CF082A" w:rsidP="00CF082A">
      <w:pPr>
        <w:pStyle w:val="ConsPlusNormal"/>
        <w:ind w:firstLine="540"/>
        <w:jc w:val="both"/>
        <w:rPr>
          <w:sz w:val="22"/>
          <w:szCs w:val="22"/>
        </w:rPr>
      </w:pPr>
      <w:r w:rsidRPr="00920B6B">
        <w:rPr>
          <w:sz w:val="22"/>
          <w:szCs w:val="22"/>
        </w:rPr>
        <w:t>- &lt;*&gt; окружной стандарт стоимости жилищных услуг по капитальному ремонту общего имущества в многоквартирном доме (руб./кв. м/мес.);</w:t>
      </w:r>
    </w:p>
    <w:p w:rsidR="00CF082A" w:rsidRPr="00920B6B" w:rsidRDefault="00CF082A" w:rsidP="00CF082A">
      <w:pPr>
        <w:pStyle w:val="ConsPlusNormal"/>
        <w:ind w:firstLine="540"/>
        <w:jc w:val="both"/>
        <w:rPr>
          <w:sz w:val="22"/>
          <w:szCs w:val="22"/>
        </w:rPr>
      </w:pPr>
      <w:r w:rsidRPr="00920B6B">
        <w:rPr>
          <w:sz w:val="22"/>
          <w:szCs w:val="22"/>
        </w:rPr>
        <w:t>- окружной стандарт стоимости коммунальных услуг, плата за которые взимается пропорционально занимаемой общей площади жилья (руб./</w:t>
      </w:r>
      <w:r>
        <w:rPr>
          <w:sz w:val="22"/>
          <w:szCs w:val="22"/>
        </w:rPr>
        <w:t xml:space="preserve">                       </w:t>
      </w:r>
      <w:r w:rsidRPr="00920B6B">
        <w:rPr>
          <w:sz w:val="22"/>
          <w:szCs w:val="22"/>
        </w:rPr>
        <w:t>кв. м/мес.);</w:t>
      </w:r>
    </w:p>
    <w:p w:rsidR="00CF082A" w:rsidRPr="00920B6B" w:rsidRDefault="00CF082A" w:rsidP="00CF082A">
      <w:pPr>
        <w:pStyle w:val="ConsPlusNormal"/>
        <w:ind w:firstLine="540"/>
        <w:jc w:val="both"/>
        <w:rPr>
          <w:sz w:val="22"/>
          <w:szCs w:val="22"/>
        </w:rPr>
      </w:pPr>
      <w:r w:rsidRPr="00920B6B">
        <w:rPr>
          <w:sz w:val="22"/>
          <w:szCs w:val="22"/>
        </w:rPr>
        <w:t>- окружной стандарт стоимости коммунальных услуг, плата за которые взимается пропорционально количеству граждан, проживающих в ж</w:t>
      </w:r>
      <w:r>
        <w:rPr>
          <w:sz w:val="22"/>
          <w:szCs w:val="22"/>
        </w:rPr>
        <w:t>илом помещении (руб./чел./мес.);</w:t>
      </w:r>
    </w:p>
    <w:p w:rsidR="00CF082A" w:rsidRPr="00920B6B" w:rsidRDefault="00CF082A" w:rsidP="00CF082A">
      <w:pPr>
        <w:pStyle w:val="ConsPlusNormal"/>
        <w:ind w:firstLine="540"/>
        <w:jc w:val="both"/>
        <w:rPr>
          <w:sz w:val="22"/>
          <w:szCs w:val="22"/>
        </w:rPr>
      </w:pPr>
      <w:r w:rsidRPr="00920B6B">
        <w:rPr>
          <w:sz w:val="22"/>
          <w:szCs w:val="22"/>
        </w:rPr>
        <w:t>1.3. </w:t>
      </w:r>
      <w:r>
        <w:rPr>
          <w:sz w:val="22"/>
          <w:szCs w:val="22"/>
        </w:rPr>
        <w:t>д</w:t>
      </w:r>
      <w:r w:rsidRPr="00920B6B">
        <w:rPr>
          <w:sz w:val="22"/>
          <w:szCs w:val="22"/>
        </w:rPr>
        <w:t xml:space="preserve">ля собственников жилых помещений в многоквартирных домах, которые в соответствии с требованиями </w:t>
      </w:r>
      <w:hyperlink r:id="rId7" w:history="1">
        <w:r w:rsidRPr="00920B6B">
          <w:rPr>
            <w:sz w:val="22"/>
            <w:szCs w:val="22"/>
          </w:rPr>
          <w:t>части 2 статьи 169</w:t>
        </w:r>
      </w:hyperlink>
      <w:r w:rsidRPr="00920B6B">
        <w:rPr>
          <w:sz w:val="22"/>
          <w:szCs w:val="22"/>
        </w:rPr>
        <w:t xml:space="preserve"> Жилищного кодекса Российской Федерации не обязаны вносить взносы на капитальный ремонт, и собственников жилых домов применяются следующие окружные стандарты:</w:t>
      </w:r>
    </w:p>
    <w:p w:rsidR="00CF082A" w:rsidRPr="00920B6B" w:rsidRDefault="00CF082A" w:rsidP="00CF082A">
      <w:pPr>
        <w:pStyle w:val="ConsPlusNormal"/>
        <w:ind w:firstLine="540"/>
        <w:jc w:val="both"/>
        <w:rPr>
          <w:sz w:val="22"/>
          <w:szCs w:val="22"/>
        </w:rPr>
      </w:pPr>
      <w:r w:rsidRPr="00920B6B">
        <w:rPr>
          <w:sz w:val="22"/>
          <w:szCs w:val="22"/>
        </w:rPr>
        <w:t>- окружной стандарт стоимости жилищных услуг (руб./кв. м/мес.);</w:t>
      </w:r>
    </w:p>
    <w:p w:rsidR="00CF082A" w:rsidRPr="00920B6B" w:rsidRDefault="00CF082A" w:rsidP="00CF082A">
      <w:pPr>
        <w:pStyle w:val="ConsPlusNormal"/>
        <w:ind w:firstLine="540"/>
        <w:jc w:val="both"/>
        <w:rPr>
          <w:sz w:val="22"/>
          <w:szCs w:val="22"/>
        </w:rPr>
      </w:pPr>
      <w:r w:rsidRPr="00920B6B">
        <w:rPr>
          <w:sz w:val="22"/>
          <w:szCs w:val="22"/>
        </w:rPr>
        <w:t>- окружной стандарт стоимости коммунальных услуг, плата за которые взимается пропорционально занимаемой общей площади жилья (руб./</w:t>
      </w:r>
      <w:r>
        <w:rPr>
          <w:sz w:val="22"/>
          <w:szCs w:val="22"/>
        </w:rPr>
        <w:t xml:space="preserve">                      </w:t>
      </w:r>
      <w:r w:rsidRPr="00920B6B">
        <w:rPr>
          <w:sz w:val="22"/>
          <w:szCs w:val="22"/>
        </w:rPr>
        <w:t>кв. м/мес.);</w:t>
      </w:r>
    </w:p>
    <w:p w:rsidR="00CF082A" w:rsidRPr="00920B6B" w:rsidRDefault="00CF082A" w:rsidP="00CF082A">
      <w:pPr>
        <w:pStyle w:val="ConsPlusNormal"/>
        <w:ind w:firstLine="540"/>
        <w:jc w:val="both"/>
        <w:rPr>
          <w:sz w:val="22"/>
          <w:szCs w:val="22"/>
        </w:rPr>
      </w:pPr>
      <w:r w:rsidRPr="00920B6B">
        <w:rPr>
          <w:sz w:val="22"/>
          <w:szCs w:val="22"/>
        </w:rPr>
        <w:t>- окружной стандарт стоимости коммунальных услуг, плата за которые взимается пропорционально количеству граждан, проживающих в жилом помещении (руб./чел./мес.).</w:t>
      </w:r>
    </w:p>
    <w:p w:rsidR="00CF082A" w:rsidRPr="00920B6B" w:rsidRDefault="00CF082A" w:rsidP="00CF082A">
      <w:pPr>
        <w:pStyle w:val="ConsPlusNormal"/>
        <w:ind w:firstLine="540"/>
        <w:jc w:val="both"/>
        <w:rPr>
          <w:sz w:val="22"/>
          <w:szCs w:val="22"/>
        </w:rPr>
      </w:pPr>
      <w:r w:rsidRPr="00920B6B">
        <w:rPr>
          <w:sz w:val="22"/>
          <w:szCs w:val="22"/>
        </w:rPr>
        <w:t>2. </w:t>
      </w:r>
      <w:proofErr w:type="gramStart"/>
      <w:r w:rsidRPr="00920B6B">
        <w:rPr>
          <w:sz w:val="22"/>
          <w:szCs w:val="22"/>
        </w:rPr>
        <w:t>В населенных пунктах, входящих в состав территорий муниципальных районов в Ямало-Ненецком автономном округе и не являющихся муниципальными образованиями (расположенные на межселенной территории), применяются окружные стандарты стоимости жилищных и коммунальных услуг, равные окружным стандартам стоимости жилищных и коммунальных услуг, установленным для ближайшего муниципального образования, входящего в состав муниципального района в Ямало-Ненецком автономном округе, на межселенной территории которого расположен данный населенный пункт.».</w:t>
      </w:r>
      <w:proofErr w:type="gramEnd"/>
    </w:p>
    <w:p w:rsidR="00573A30" w:rsidRDefault="00573A30"/>
    <w:sectPr w:rsidR="00573A30" w:rsidSect="00CF08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09"/>
    <w:rsid w:val="0001415C"/>
    <w:rsid w:val="00015105"/>
    <w:rsid w:val="00015CB4"/>
    <w:rsid w:val="00020D42"/>
    <w:rsid w:val="00030779"/>
    <w:rsid w:val="00030FE0"/>
    <w:rsid w:val="00046116"/>
    <w:rsid w:val="00051C93"/>
    <w:rsid w:val="00053C06"/>
    <w:rsid w:val="00060617"/>
    <w:rsid w:val="000802B1"/>
    <w:rsid w:val="00080C20"/>
    <w:rsid w:val="000848E7"/>
    <w:rsid w:val="000A0E70"/>
    <w:rsid w:val="000A3AA5"/>
    <w:rsid w:val="000B478A"/>
    <w:rsid w:val="000B7E54"/>
    <w:rsid w:val="000C0FD2"/>
    <w:rsid w:val="000C5EB3"/>
    <w:rsid w:val="000D0CC6"/>
    <w:rsid w:val="000D6441"/>
    <w:rsid w:val="000D77CC"/>
    <w:rsid w:val="000E1AED"/>
    <w:rsid w:val="000E73BA"/>
    <w:rsid w:val="000F46B5"/>
    <w:rsid w:val="00106039"/>
    <w:rsid w:val="00113514"/>
    <w:rsid w:val="00117A63"/>
    <w:rsid w:val="001231BA"/>
    <w:rsid w:val="001351A4"/>
    <w:rsid w:val="001354B9"/>
    <w:rsid w:val="001505EA"/>
    <w:rsid w:val="0015463C"/>
    <w:rsid w:val="00157C4D"/>
    <w:rsid w:val="001854AA"/>
    <w:rsid w:val="00185F81"/>
    <w:rsid w:val="001860E1"/>
    <w:rsid w:val="0019032D"/>
    <w:rsid w:val="00191E70"/>
    <w:rsid w:val="001B15FA"/>
    <w:rsid w:val="001B511E"/>
    <w:rsid w:val="001C385E"/>
    <w:rsid w:val="001C57E1"/>
    <w:rsid w:val="001D681D"/>
    <w:rsid w:val="001E2FCB"/>
    <w:rsid w:val="001F18DB"/>
    <w:rsid w:val="001F6CD6"/>
    <w:rsid w:val="00205077"/>
    <w:rsid w:val="00230CF7"/>
    <w:rsid w:val="00235B03"/>
    <w:rsid w:val="00250595"/>
    <w:rsid w:val="0025242B"/>
    <w:rsid w:val="0027735D"/>
    <w:rsid w:val="002830A7"/>
    <w:rsid w:val="002840B6"/>
    <w:rsid w:val="00287A53"/>
    <w:rsid w:val="00290FC2"/>
    <w:rsid w:val="00292799"/>
    <w:rsid w:val="002A274A"/>
    <w:rsid w:val="002B1B02"/>
    <w:rsid w:val="002B4DB7"/>
    <w:rsid w:val="002C489E"/>
    <w:rsid w:val="002C68CF"/>
    <w:rsid w:val="002D1411"/>
    <w:rsid w:val="002E5F5B"/>
    <w:rsid w:val="00304D7D"/>
    <w:rsid w:val="00315D23"/>
    <w:rsid w:val="00317749"/>
    <w:rsid w:val="00321636"/>
    <w:rsid w:val="00331D79"/>
    <w:rsid w:val="003367E7"/>
    <w:rsid w:val="00337C0E"/>
    <w:rsid w:val="00360A43"/>
    <w:rsid w:val="003632AD"/>
    <w:rsid w:val="00373411"/>
    <w:rsid w:val="00385EB7"/>
    <w:rsid w:val="003914F0"/>
    <w:rsid w:val="00393146"/>
    <w:rsid w:val="003945BD"/>
    <w:rsid w:val="003B4F53"/>
    <w:rsid w:val="003B759A"/>
    <w:rsid w:val="003E6775"/>
    <w:rsid w:val="003E78A6"/>
    <w:rsid w:val="00406930"/>
    <w:rsid w:val="00450918"/>
    <w:rsid w:val="00453D39"/>
    <w:rsid w:val="00466E92"/>
    <w:rsid w:val="00485CD0"/>
    <w:rsid w:val="00490D96"/>
    <w:rsid w:val="004A30AD"/>
    <w:rsid w:val="004A7056"/>
    <w:rsid w:val="004A72CF"/>
    <w:rsid w:val="004B3DCE"/>
    <w:rsid w:val="004B5E57"/>
    <w:rsid w:val="004D185C"/>
    <w:rsid w:val="004F0DBC"/>
    <w:rsid w:val="004F2C4A"/>
    <w:rsid w:val="004F4E3E"/>
    <w:rsid w:val="00515242"/>
    <w:rsid w:val="005155B5"/>
    <w:rsid w:val="005158F5"/>
    <w:rsid w:val="00516F00"/>
    <w:rsid w:val="005228E0"/>
    <w:rsid w:val="00523B78"/>
    <w:rsid w:val="005272FD"/>
    <w:rsid w:val="00532F3B"/>
    <w:rsid w:val="005350BC"/>
    <w:rsid w:val="005417DE"/>
    <w:rsid w:val="005418FB"/>
    <w:rsid w:val="0054449C"/>
    <w:rsid w:val="00554A98"/>
    <w:rsid w:val="00554BDA"/>
    <w:rsid w:val="005641E2"/>
    <w:rsid w:val="00573A30"/>
    <w:rsid w:val="00574510"/>
    <w:rsid w:val="005762D5"/>
    <w:rsid w:val="005929A1"/>
    <w:rsid w:val="005A049D"/>
    <w:rsid w:val="005A08D5"/>
    <w:rsid w:val="005A28BB"/>
    <w:rsid w:val="005B72D6"/>
    <w:rsid w:val="005B7588"/>
    <w:rsid w:val="005E0773"/>
    <w:rsid w:val="005E5468"/>
    <w:rsid w:val="005E6100"/>
    <w:rsid w:val="005F4371"/>
    <w:rsid w:val="00600FC9"/>
    <w:rsid w:val="006147B4"/>
    <w:rsid w:val="00635459"/>
    <w:rsid w:val="00636036"/>
    <w:rsid w:val="0064508E"/>
    <w:rsid w:val="00646CBC"/>
    <w:rsid w:val="006561A3"/>
    <w:rsid w:val="006602AF"/>
    <w:rsid w:val="00664996"/>
    <w:rsid w:val="00664BD5"/>
    <w:rsid w:val="00673243"/>
    <w:rsid w:val="0067647A"/>
    <w:rsid w:val="006810FB"/>
    <w:rsid w:val="0069415F"/>
    <w:rsid w:val="00694204"/>
    <w:rsid w:val="00696756"/>
    <w:rsid w:val="00696C93"/>
    <w:rsid w:val="006A474A"/>
    <w:rsid w:val="006A67CB"/>
    <w:rsid w:val="006B05B0"/>
    <w:rsid w:val="006C6306"/>
    <w:rsid w:val="006D1E9C"/>
    <w:rsid w:val="006D6258"/>
    <w:rsid w:val="006D7DE1"/>
    <w:rsid w:val="006E42AF"/>
    <w:rsid w:val="006E5B8E"/>
    <w:rsid w:val="006F7BA4"/>
    <w:rsid w:val="00702F34"/>
    <w:rsid w:val="0071073F"/>
    <w:rsid w:val="00711885"/>
    <w:rsid w:val="00713529"/>
    <w:rsid w:val="00713A9B"/>
    <w:rsid w:val="00730864"/>
    <w:rsid w:val="007308C4"/>
    <w:rsid w:val="00734AF2"/>
    <w:rsid w:val="0073593B"/>
    <w:rsid w:val="00752632"/>
    <w:rsid w:val="00752648"/>
    <w:rsid w:val="00765434"/>
    <w:rsid w:val="0077009E"/>
    <w:rsid w:val="00772D99"/>
    <w:rsid w:val="00777714"/>
    <w:rsid w:val="00785C72"/>
    <w:rsid w:val="007913D2"/>
    <w:rsid w:val="00794816"/>
    <w:rsid w:val="007A0463"/>
    <w:rsid w:val="007A1FEA"/>
    <w:rsid w:val="007A2C83"/>
    <w:rsid w:val="007A3EF6"/>
    <w:rsid w:val="007A4537"/>
    <w:rsid w:val="007A5D69"/>
    <w:rsid w:val="007B0A76"/>
    <w:rsid w:val="007C2D07"/>
    <w:rsid w:val="007C4DCB"/>
    <w:rsid w:val="007C6558"/>
    <w:rsid w:val="007D6E96"/>
    <w:rsid w:val="007E0976"/>
    <w:rsid w:val="007E5867"/>
    <w:rsid w:val="007F3DDD"/>
    <w:rsid w:val="00800A7E"/>
    <w:rsid w:val="00801F8C"/>
    <w:rsid w:val="00802FC1"/>
    <w:rsid w:val="0080364E"/>
    <w:rsid w:val="0080614D"/>
    <w:rsid w:val="00810B6B"/>
    <w:rsid w:val="00822BD4"/>
    <w:rsid w:val="00823AFC"/>
    <w:rsid w:val="00841A54"/>
    <w:rsid w:val="00841D5E"/>
    <w:rsid w:val="00855940"/>
    <w:rsid w:val="008743C3"/>
    <w:rsid w:val="00876BBC"/>
    <w:rsid w:val="0089280D"/>
    <w:rsid w:val="008B12A7"/>
    <w:rsid w:val="008B1ADA"/>
    <w:rsid w:val="008B3E78"/>
    <w:rsid w:val="008C4102"/>
    <w:rsid w:val="008C7D0A"/>
    <w:rsid w:val="008D39FD"/>
    <w:rsid w:val="008E5FC4"/>
    <w:rsid w:val="008F5D4F"/>
    <w:rsid w:val="008F6320"/>
    <w:rsid w:val="00902310"/>
    <w:rsid w:val="00930935"/>
    <w:rsid w:val="00931947"/>
    <w:rsid w:val="00933364"/>
    <w:rsid w:val="00933AAE"/>
    <w:rsid w:val="00944DEB"/>
    <w:rsid w:val="0094613D"/>
    <w:rsid w:val="009613E0"/>
    <w:rsid w:val="00971E9B"/>
    <w:rsid w:val="0097347F"/>
    <w:rsid w:val="00973CC0"/>
    <w:rsid w:val="00974594"/>
    <w:rsid w:val="00996165"/>
    <w:rsid w:val="00997F10"/>
    <w:rsid w:val="009B1AEE"/>
    <w:rsid w:val="009B660A"/>
    <w:rsid w:val="009B77C3"/>
    <w:rsid w:val="009D11C8"/>
    <w:rsid w:val="009D5B38"/>
    <w:rsid w:val="009F037F"/>
    <w:rsid w:val="009F7593"/>
    <w:rsid w:val="00A05FF9"/>
    <w:rsid w:val="00A16E5E"/>
    <w:rsid w:val="00A23F08"/>
    <w:rsid w:val="00A2481A"/>
    <w:rsid w:val="00A24C60"/>
    <w:rsid w:val="00A27883"/>
    <w:rsid w:val="00A36B43"/>
    <w:rsid w:val="00A47AE2"/>
    <w:rsid w:val="00A67B7A"/>
    <w:rsid w:val="00A706AC"/>
    <w:rsid w:val="00A751CA"/>
    <w:rsid w:val="00A77340"/>
    <w:rsid w:val="00A821D9"/>
    <w:rsid w:val="00A86508"/>
    <w:rsid w:val="00A87C51"/>
    <w:rsid w:val="00A95013"/>
    <w:rsid w:val="00A9597C"/>
    <w:rsid w:val="00A9746A"/>
    <w:rsid w:val="00AA5D45"/>
    <w:rsid w:val="00AA6A62"/>
    <w:rsid w:val="00AB5509"/>
    <w:rsid w:val="00AC359C"/>
    <w:rsid w:val="00AC5E55"/>
    <w:rsid w:val="00AD71BB"/>
    <w:rsid w:val="00AD7DCA"/>
    <w:rsid w:val="00AE2685"/>
    <w:rsid w:val="00AF3D30"/>
    <w:rsid w:val="00B01BAE"/>
    <w:rsid w:val="00B02D19"/>
    <w:rsid w:val="00B14472"/>
    <w:rsid w:val="00B23C1C"/>
    <w:rsid w:val="00B3310F"/>
    <w:rsid w:val="00B35B52"/>
    <w:rsid w:val="00B83E67"/>
    <w:rsid w:val="00B8651C"/>
    <w:rsid w:val="00B92290"/>
    <w:rsid w:val="00BA5F11"/>
    <w:rsid w:val="00BB2A0C"/>
    <w:rsid w:val="00BB624B"/>
    <w:rsid w:val="00BB7F01"/>
    <w:rsid w:val="00BC0605"/>
    <w:rsid w:val="00BC719C"/>
    <w:rsid w:val="00BE3C07"/>
    <w:rsid w:val="00BE4A80"/>
    <w:rsid w:val="00BF0C64"/>
    <w:rsid w:val="00BF1447"/>
    <w:rsid w:val="00C007B5"/>
    <w:rsid w:val="00C06129"/>
    <w:rsid w:val="00C06407"/>
    <w:rsid w:val="00C131B1"/>
    <w:rsid w:val="00C23970"/>
    <w:rsid w:val="00C27DB9"/>
    <w:rsid w:val="00C33581"/>
    <w:rsid w:val="00C34AD7"/>
    <w:rsid w:val="00C355B4"/>
    <w:rsid w:val="00C511C2"/>
    <w:rsid w:val="00C55C78"/>
    <w:rsid w:val="00C56660"/>
    <w:rsid w:val="00C66767"/>
    <w:rsid w:val="00C70DC0"/>
    <w:rsid w:val="00C72F85"/>
    <w:rsid w:val="00C84AF9"/>
    <w:rsid w:val="00C85C00"/>
    <w:rsid w:val="00C868E3"/>
    <w:rsid w:val="00C9012A"/>
    <w:rsid w:val="00C92029"/>
    <w:rsid w:val="00CA420F"/>
    <w:rsid w:val="00CB036C"/>
    <w:rsid w:val="00CB4C9B"/>
    <w:rsid w:val="00CB5338"/>
    <w:rsid w:val="00CC2FB6"/>
    <w:rsid w:val="00CC6470"/>
    <w:rsid w:val="00CD6469"/>
    <w:rsid w:val="00CD757B"/>
    <w:rsid w:val="00CE0F9D"/>
    <w:rsid w:val="00CE12CD"/>
    <w:rsid w:val="00CE21DF"/>
    <w:rsid w:val="00CE437F"/>
    <w:rsid w:val="00CE5AFF"/>
    <w:rsid w:val="00CE7135"/>
    <w:rsid w:val="00CF082A"/>
    <w:rsid w:val="00D05B01"/>
    <w:rsid w:val="00D1279B"/>
    <w:rsid w:val="00D138EA"/>
    <w:rsid w:val="00D26262"/>
    <w:rsid w:val="00D3006A"/>
    <w:rsid w:val="00D30209"/>
    <w:rsid w:val="00D30910"/>
    <w:rsid w:val="00D35B3A"/>
    <w:rsid w:val="00D40EC7"/>
    <w:rsid w:val="00D42E6C"/>
    <w:rsid w:val="00D45153"/>
    <w:rsid w:val="00D45932"/>
    <w:rsid w:val="00D544B0"/>
    <w:rsid w:val="00D54D23"/>
    <w:rsid w:val="00D56619"/>
    <w:rsid w:val="00D56B5C"/>
    <w:rsid w:val="00D65CB3"/>
    <w:rsid w:val="00D8439E"/>
    <w:rsid w:val="00D93065"/>
    <w:rsid w:val="00DA01CF"/>
    <w:rsid w:val="00DB1331"/>
    <w:rsid w:val="00DB7032"/>
    <w:rsid w:val="00DB70B8"/>
    <w:rsid w:val="00DC2ECA"/>
    <w:rsid w:val="00DE746C"/>
    <w:rsid w:val="00DF5401"/>
    <w:rsid w:val="00E01547"/>
    <w:rsid w:val="00E229F6"/>
    <w:rsid w:val="00E2325E"/>
    <w:rsid w:val="00E24670"/>
    <w:rsid w:val="00E30851"/>
    <w:rsid w:val="00E3401D"/>
    <w:rsid w:val="00E37414"/>
    <w:rsid w:val="00E73E49"/>
    <w:rsid w:val="00E767D5"/>
    <w:rsid w:val="00E856D5"/>
    <w:rsid w:val="00E85AC8"/>
    <w:rsid w:val="00E94862"/>
    <w:rsid w:val="00EA2744"/>
    <w:rsid w:val="00EA2B5B"/>
    <w:rsid w:val="00EB6F1F"/>
    <w:rsid w:val="00EC1410"/>
    <w:rsid w:val="00EC25B8"/>
    <w:rsid w:val="00EC43AD"/>
    <w:rsid w:val="00EC65D2"/>
    <w:rsid w:val="00EF07E7"/>
    <w:rsid w:val="00EF611F"/>
    <w:rsid w:val="00F00774"/>
    <w:rsid w:val="00F036C6"/>
    <w:rsid w:val="00F05440"/>
    <w:rsid w:val="00F06535"/>
    <w:rsid w:val="00F25CB7"/>
    <w:rsid w:val="00F315E1"/>
    <w:rsid w:val="00F33C46"/>
    <w:rsid w:val="00F343A8"/>
    <w:rsid w:val="00F403BC"/>
    <w:rsid w:val="00F42685"/>
    <w:rsid w:val="00F52B5F"/>
    <w:rsid w:val="00F72129"/>
    <w:rsid w:val="00F84A4E"/>
    <w:rsid w:val="00F90E59"/>
    <w:rsid w:val="00F94F3F"/>
    <w:rsid w:val="00FA4AEA"/>
    <w:rsid w:val="00FA6AFC"/>
    <w:rsid w:val="00FB4BC2"/>
    <w:rsid w:val="00FD3324"/>
    <w:rsid w:val="00FD60EE"/>
    <w:rsid w:val="00FE0A45"/>
    <w:rsid w:val="00FE0A91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F082A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F08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08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F082A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F08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08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AE3EC1B363AF92E133E8DDFBCD9F91BA9A0B3E299B30745B0A0FED6BC502D0D9ED0667296D7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AE3EC1B363AF92E133E8DDFBCD9F91BA9A0B3E299B30745B0A0FED6B6C75G" TargetMode="External"/><Relationship Id="rId5" Type="http://schemas.openxmlformats.org/officeDocument/2006/relationships/hyperlink" Target="consultantplus://offline/ref=FCAE3EC1B363AF92E133E8DDFBCD9F91BA9A0B3E299B30745B0A0FED6BC502D0D9ED06642DDC082B6D75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</cp:revision>
  <dcterms:created xsi:type="dcterms:W3CDTF">2016-09-28T10:45:00Z</dcterms:created>
  <dcterms:modified xsi:type="dcterms:W3CDTF">2016-09-28T10:47:00Z</dcterms:modified>
</cp:coreProperties>
</file>