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F5CD" w14:textId="182A983B" w:rsidR="00432B0F" w:rsidRPr="00BA069C" w:rsidRDefault="00432B0F" w:rsidP="004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6E0CA298" w14:textId="77777777" w:rsidR="00432B0F" w:rsidRPr="00BA069C" w:rsidRDefault="00432B0F" w:rsidP="00432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о проведении комиссионного отбора подрядных организаций для выполнения работ по разработке проектной документации по капитальному ремонту общего имущества многоквартирного дома</w:t>
      </w:r>
    </w:p>
    <w:p w14:paraId="75C69B6D" w14:textId="77777777" w:rsidR="00432B0F" w:rsidRPr="00E474FE" w:rsidRDefault="00432B0F" w:rsidP="00432B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 мая 2020 года</w:t>
      </w:r>
    </w:p>
    <w:p w14:paraId="5F458853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098BCF5E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 xml:space="preserve">Организатор конкурса: </w:t>
      </w:r>
      <w:r>
        <w:rPr>
          <w:rFonts w:ascii="Times New Roman" w:hAnsi="Times New Roman" w:cs="Times New Roman"/>
          <w:sz w:val="24"/>
          <w:szCs w:val="24"/>
        </w:rPr>
        <w:t>Товарищество Собственников Жилья «Школьный»</w:t>
      </w:r>
    </w:p>
    <w:p w14:paraId="539EFC40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договора: 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Pr="00BA069C">
        <w:rPr>
          <w:rFonts w:ascii="Times New Roman" w:hAnsi="Times New Roman" w:cs="Times New Roman"/>
          <w:sz w:val="24"/>
          <w:szCs w:val="24"/>
        </w:rPr>
        <w:t>по разработке проектной документации по капитальному ремонту общего имущества многоквартирного дома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3FF872" w14:textId="715CB295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bookmarkStart w:id="0" w:name="_Hlk493835341"/>
      <w:r>
        <w:rPr>
          <w:rFonts w:ascii="Times New Roman" w:hAnsi="Times New Roman" w:cs="Times New Roman"/>
          <w:sz w:val="24"/>
          <w:szCs w:val="24"/>
        </w:rPr>
        <w:t xml:space="preserve">многоквартирный жилой дом, расположенный по адресу: 629877, Ямало-Ненецкий автономный округ, Пуровский район, п. Ханымей, кв. Школьный, дом </w:t>
      </w:r>
      <w:r w:rsidR="00B673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522AF50B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9C">
        <w:rPr>
          <w:rFonts w:ascii="Times New Roman" w:hAnsi="Times New Roman" w:cs="Times New Roman"/>
          <w:b/>
          <w:sz w:val="24"/>
          <w:szCs w:val="24"/>
        </w:rPr>
        <w:t>Наименование и краткая характеристика работ: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бъем работ, в соответствии технической документацией к лоту.</w:t>
      </w:r>
    </w:p>
    <w:p w14:paraId="550799B6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сроки и условия выполнения работ: </w:t>
      </w:r>
    </w:p>
    <w:p w14:paraId="1FA0B87B" w14:textId="747EF5DD" w:rsidR="00432B0F" w:rsidRPr="00D87F59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F59">
        <w:rPr>
          <w:rFonts w:ascii="Times New Roman" w:hAnsi="Times New Roman" w:cs="Times New Roman"/>
          <w:sz w:val="24"/>
          <w:szCs w:val="24"/>
        </w:rPr>
        <w:t xml:space="preserve">Лот № 1 – </w:t>
      </w:r>
      <w:r>
        <w:rPr>
          <w:rFonts w:ascii="Times New Roman" w:hAnsi="Times New Roman" w:cs="Times New Roman"/>
          <w:sz w:val="24"/>
          <w:szCs w:val="24"/>
        </w:rPr>
        <w:t xml:space="preserve">629877, Ямало-Ненецкий автономный округ, Пуровский район, п. Ханымей, кв. Школьный, дом </w:t>
      </w:r>
      <w:r w:rsidR="00B6736C">
        <w:rPr>
          <w:rFonts w:ascii="Times New Roman" w:hAnsi="Times New Roman" w:cs="Times New Roman"/>
          <w:sz w:val="24"/>
          <w:szCs w:val="24"/>
        </w:rPr>
        <w:t>4</w:t>
      </w:r>
      <w:r w:rsidRPr="00D87F59">
        <w:rPr>
          <w:rFonts w:ascii="Times New Roman" w:hAnsi="Times New Roman" w:cs="Times New Roman"/>
          <w:sz w:val="24"/>
          <w:szCs w:val="24"/>
        </w:rPr>
        <w:t>.</w:t>
      </w:r>
    </w:p>
    <w:p w14:paraId="73D20698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 (лот № 1) не позднее 20 августа 2020 года.</w:t>
      </w:r>
    </w:p>
    <w:p w14:paraId="5B53F319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работ использовать оборудование, отвечающее требованиям ГОСТ, не допускается изменять конструктивные элементы и инженерные системы зданий, работы производить согласно действующим СНиП.</w:t>
      </w:r>
    </w:p>
    <w:p w14:paraId="3EA1E5EA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Форма, сроки и порядок оплаты работ:</w:t>
      </w:r>
      <w:r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производится на основании акта приемки выполненных работ в течение 10 (десяти) дней с момента их подписания.</w:t>
      </w:r>
    </w:p>
    <w:p w14:paraId="63FE280F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договора:</w:t>
      </w:r>
    </w:p>
    <w:p w14:paraId="2853B06D" w14:textId="759963F5" w:rsidR="00432B0F" w:rsidRPr="00C13213" w:rsidRDefault="00432B0F" w:rsidP="00432B0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  <w:r w:rsidRPr="00C1321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67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65 605,18</w:t>
      </w:r>
      <w:r w:rsidRPr="004E65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6736C">
        <w:rPr>
          <w:rFonts w:ascii="Times New Roman" w:hAnsi="Times New Roman" w:cs="Times New Roman"/>
          <w:b/>
          <w:sz w:val="24"/>
          <w:szCs w:val="24"/>
        </w:rPr>
        <w:t>шестьдесят пять тысяч шестьсот пять</w:t>
      </w:r>
      <w:r w:rsidRPr="004E65E9">
        <w:rPr>
          <w:rFonts w:ascii="Times New Roman" w:hAnsi="Times New Roman" w:cs="Times New Roman"/>
          <w:b/>
          <w:sz w:val="24"/>
          <w:szCs w:val="24"/>
        </w:rPr>
        <w:t>) рубл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4E65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6736C">
        <w:rPr>
          <w:rFonts w:ascii="Times New Roman" w:hAnsi="Times New Roman" w:cs="Times New Roman"/>
          <w:b/>
          <w:sz w:val="24"/>
          <w:szCs w:val="24"/>
        </w:rPr>
        <w:t>8</w:t>
      </w:r>
      <w:r w:rsidRPr="004E65E9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1" w:name="_Hlk495049921"/>
      <w:r>
        <w:rPr>
          <w:rFonts w:ascii="Times New Roman" w:hAnsi="Times New Roman" w:cs="Times New Roman"/>
          <w:b/>
          <w:sz w:val="24"/>
          <w:szCs w:val="24"/>
        </w:rPr>
        <w:t xml:space="preserve">разработка проектной документации по капитальному ремонту </w:t>
      </w:r>
      <w:bookmarkEnd w:id="1"/>
      <w:r w:rsidRPr="000D01EB">
        <w:rPr>
          <w:rFonts w:ascii="Times New Roman" w:hAnsi="Times New Roman" w:cs="Times New Roman"/>
          <w:b/>
          <w:sz w:val="24"/>
          <w:szCs w:val="24"/>
        </w:rPr>
        <w:t xml:space="preserve">внутридомовых инженерных систем </w:t>
      </w:r>
      <w:r>
        <w:rPr>
          <w:rFonts w:ascii="Times New Roman" w:hAnsi="Times New Roman" w:cs="Times New Roman"/>
          <w:b/>
          <w:sz w:val="24"/>
          <w:szCs w:val="24"/>
        </w:rPr>
        <w:t>во</w:t>
      </w:r>
      <w:r w:rsidRPr="00035FF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доснабжения</w:t>
      </w:r>
      <w:bookmarkStart w:id="2" w:name="_GoBack"/>
      <w:bookmarkEnd w:id="2"/>
      <w:r w:rsidRPr="00C13213">
        <w:rPr>
          <w:rFonts w:ascii="Times New Roman" w:hAnsi="Times New Roman" w:cs="Times New Roman"/>
          <w:b/>
          <w:sz w:val="24"/>
          <w:szCs w:val="24"/>
        </w:rPr>
        <w:t>;</w:t>
      </w:r>
    </w:p>
    <w:p w14:paraId="2DA40B6F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Конкурсная документация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на основании заявления любого заинтересованного лица в день предоставления указанного заявления, со дня опубликования извещения в рабочее время с 8-30 до 17-00 часов по адресу: 629877, ЯНАО, Пуровский район, п. Ханымей, ул. Центральная, дом 3.</w:t>
      </w:r>
    </w:p>
    <w:p w14:paraId="09575FE5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сот. тел.: </w:t>
      </w:r>
      <w:r w:rsidRPr="00A62089">
        <w:rPr>
          <w:rFonts w:ascii="Times New Roman" w:hAnsi="Times New Roman" w:cs="Times New Roman"/>
          <w:b/>
          <w:sz w:val="24"/>
          <w:szCs w:val="24"/>
        </w:rPr>
        <w:t>+7(922)451-63-90</w:t>
      </w:r>
      <w:r>
        <w:rPr>
          <w:rFonts w:ascii="Times New Roman" w:hAnsi="Times New Roman" w:cs="Times New Roman"/>
          <w:sz w:val="24"/>
          <w:szCs w:val="24"/>
        </w:rPr>
        <w:t>.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TSJ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SCHOOL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HANIMEI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@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yandex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Pr="00D02EC8">
        <w:rPr>
          <w:rFonts w:ascii="Times New Roman" w:hAnsi="Times New Roman" w:cs="Times New Roman"/>
          <w:b/>
          <w:kern w:val="1"/>
          <w:sz w:val="24"/>
          <w:szCs w:val="24"/>
          <w:lang w:val="en-US" w:eastAsia="ar-SA"/>
        </w:rPr>
        <w:t>ru</w:t>
      </w:r>
      <w:r w:rsidRPr="0000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сайте: </w:t>
      </w:r>
      <w:r w:rsidRPr="00D02EC8">
        <w:rPr>
          <w:rFonts w:ascii="Times New Roman" w:hAnsi="Times New Roman" w:cs="Times New Roman"/>
          <w:b/>
          <w:sz w:val="24"/>
          <w:szCs w:val="24"/>
        </w:rPr>
        <w:t>www.hanimey.ru</w:t>
      </w:r>
      <w:r w:rsidRPr="00D02E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газете «Северный луч» выпуск от 29</w:t>
      </w:r>
      <w:r w:rsidRPr="0001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017D9B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>20 года.</w:t>
      </w:r>
    </w:p>
    <w:p w14:paraId="78067B00" w14:textId="77777777" w:rsidR="00432B0F" w:rsidRDefault="00432B0F" w:rsidP="00432B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59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онкурсные заявки принимаются по адресу: </w:t>
      </w:r>
      <w:r>
        <w:rPr>
          <w:rFonts w:ascii="Times New Roman" w:hAnsi="Times New Roman" w:cs="Times New Roman"/>
          <w:sz w:val="24"/>
          <w:szCs w:val="24"/>
        </w:rPr>
        <w:t xml:space="preserve">629877, ЯНАО, Пуровский район, </w:t>
      </w:r>
    </w:p>
    <w:p w14:paraId="2BA9B2A7" w14:textId="77777777" w:rsidR="00432B0F" w:rsidRDefault="00432B0F" w:rsidP="00432B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Ханымей, ул. Центральная, дом 3, с 8-30 до 17-00 часов (перерыв на обед с 12-30 до 14-00), с 29 мая</w:t>
      </w:r>
      <w:r w:rsidRPr="00017D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года до 17-00 часов (время местное) по 08 июня 2020 года. </w:t>
      </w:r>
    </w:p>
    <w:p w14:paraId="283769B1" w14:textId="027BAF39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Вскрытие конвертов с конкурсными заявками состоится </w:t>
      </w:r>
      <w:r>
        <w:rPr>
          <w:rFonts w:ascii="Times New Roman" w:hAnsi="Times New Roman" w:cs="Times New Roman"/>
          <w:sz w:val="24"/>
          <w:szCs w:val="24"/>
        </w:rPr>
        <w:t>09 июня 2020 года в 1</w:t>
      </w:r>
      <w:r w:rsidR="00B673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00 минут (время местное)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629877, ЯНАО, Пуровский район, п. Ханымей,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ул. Центральная, дом 3. Регистрация участников начинается за 15 минут до начала процедуры вскрытия конвертов с заявками. </w:t>
      </w:r>
    </w:p>
    <w:p w14:paraId="70DE678A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состоится по адресу: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629877, ЯНАО, Пуровский район, п. Ханымей, ул. Центральная, дом 3,</w:t>
      </w:r>
      <w:r w:rsidRPr="00E4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29</w:t>
      </w:r>
      <w:r w:rsidRPr="0001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017D9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 года, с 10 часов 00 минут (время местное).</w:t>
      </w:r>
    </w:p>
    <w:p w14:paraId="1F371AD6" w14:textId="77777777" w:rsidR="00432B0F" w:rsidRDefault="00432B0F" w:rsidP="00432B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комиссионного отбора </w:t>
      </w:r>
      <w:r>
        <w:rPr>
          <w:rFonts w:ascii="Times New Roman" w:hAnsi="Times New Roman" w:cs="Times New Roman"/>
          <w:sz w:val="24"/>
          <w:szCs w:val="24"/>
        </w:rPr>
        <w:t>не позднее 09 июня 2020 года.</w:t>
      </w:r>
    </w:p>
    <w:p w14:paraId="200D4768" w14:textId="77777777" w:rsidR="00432B0F" w:rsidRPr="00ED1ED0" w:rsidRDefault="00432B0F" w:rsidP="00432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7EBFE" w14:textId="3719B49F" w:rsidR="008257F5" w:rsidRPr="00432B0F" w:rsidRDefault="008257F5" w:rsidP="00432B0F"/>
    <w:sectPr w:rsidR="008257F5" w:rsidRPr="0043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C"/>
    <w:rsid w:val="00006E59"/>
    <w:rsid w:val="00017D9B"/>
    <w:rsid w:val="0002732A"/>
    <w:rsid w:val="00033C94"/>
    <w:rsid w:val="00080441"/>
    <w:rsid w:val="000A3187"/>
    <w:rsid w:val="000A65C7"/>
    <w:rsid w:val="000C357E"/>
    <w:rsid w:val="000C6025"/>
    <w:rsid w:val="000D01EB"/>
    <w:rsid w:val="00104A9C"/>
    <w:rsid w:val="001634DC"/>
    <w:rsid w:val="00163E55"/>
    <w:rsid w:val="00183995"/>
    <w:rsid w:val="001A2BF9"/>
    <w:rsid w:val="001B1FFF"/>
    <w:rsid w:val="0020506D"/>
    <w:rsid w:val="00225A54"/>
    <w:rsid w:val="00242D56"/>
    <w:rsid w:val="00251987"/>
    <w:rsid w:val="00285D39"/>
    <w:rsid w:val="002B4C12"/>
    <w:rsid w:val="002D2072"/>
    <w:rsid w:val="002E09E0"/>
    <w:rsid w:val="003042C4"/>
    <w:rsid w:val="00362F08"/>
    <w:rsid w:val="00425171"/>
    <w:rsid w:val="00432B0F"/>
    <w:rsid w:val="004A3214"/>
    <w:rsid w:val="004B7571"/>
    <w:rsid w:val="004C5096"/>
    <w:rsid w:val="004E65E9"/>
    <w:rsid w:val="00513EF5"/>
    <w:rsid w:val="00534587"/>
    <w:rsid w:val="00536165"/>
    <w:rsid w:val="00537640"/>
    <w:rsid w:val="00596678"/>
    <w:rsid w:val="00623424"/>
    <w:rsid w:val="00625562"/>
    <w:rsid w:val="00625C27"/>
    <w:rsid w:val="00670D8E"/>
    <w:rsid w:val="00740EF1"/>
    <w:rsid w:val="007421E5"/>
    <w:rsid w:val="008257F5"/>
    <w:rsid w:val="00862DF9"/>
    <w:rsid w:val="00866332"/>
    <w:rsid w:val="008709E9"/>
    <w:rsid w:val="0087149A"/>
    <w:rsid w:val="00875A20"/>
    <w:rsid w:val="008C53D3"/>
    <w:rsid w:val="00922142"/>
    <w:rsid w:val="00A357D1"/>
    <w:rsid w:val="00A62089"/>
    <w:rsid w:val="00AB0132"/>
    <w:rsid w:val="00AF5EC6"/>
    <w:rsid w:val="00B003C8"/>
    <w:rsid w:val="00B25D05"/>
    <w:rsid w:val="00B6736C"/>
    <w:rsid w:val="00BA069C"/>
    <w:rsid w:val="00BA261D"/>
    <w:rsid w:val="00C13213"/>
    <w:rsid w:val="00C92D38"/>
    <w:rsid w:val="00CC4855"/>
    <w:rsid w:val="00D02EC8"/>
    <w:rsid w:val="00D03F23"/>
    <w:rsid w:val="00D417A1"/>
    <w:rsid w:val="00D65396"/>
    <w:rsid w:val="00D8711D"/>
    <w:rsid w:val="00D87F59"/>
    <w:rsid w:val="00DB5D62"/>
    <w:rsid w:val="00DD4EEF"/>
    <w:rsid w:val="00E20435"/>
    <w:rsid w:val="00E474FE"/>
    <w:rsid w:val="00E75971"/>
    <w:rsid w:val="00ED1ED0"/>
    <w:rsid w:val="00EF30CC"/>
    <w:rsid w:val="00F34380"/>
    <w:rsid w:val="00F656A9"/>
    <w:rsid w:val="00F74011"/>
    <w:rsid w:val="00F77E1C"/>
    <w:rsid w:val="00FA46C7"/>
    <w:rsid w:val="00FC13B6"/>
    <w:rsid w:val="00FC708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C9D37"/>
  <w15:chartTrackingRefBased/>
  <w15:docId w15:val="{5BC5C015-66DA-4294-B8FE-F9DAAAD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59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006E59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4587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362F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62F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62F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62F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62F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I P</dc:creator>
  <cp:keywords/>
  <dc:description/>
  <cp:lastModifiedBy>Home</cp:lastModifiedBy>
  <cp:revision>34</cp:revision>
  <cp:lastPrinted>2017-10-06T05:44:00Z</cp:lastPrinted>
  <dcterms:created xsi:type="dcterms:W3CDTF">2017-02-13T03:54:00Z</dcterms:created>
  <dcterms:modified xsi:type="dcterms:W3CDTF">2020-05-26T11:37:00Z</dcterms:modified>
</cp:coreProperties>
</file>