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D8" w:rsidRDefault="00CE79D8" w:rsidP="00CE79D8">
      <w:pPr>
        <w:ind w:left="9204" w:firstLine="708"/>
      </w:pPr>
      <w:r w:rsidRPr="00A31242">
        <w:t>Приложение</w:t>
      </w:r>
      <w:r>
        <w:t xml:space="preserve"> </w:t>
      </w:r>
    </w:p>
    <w:p w:rsidR="00CE79D8" w:rsidRDefault="00CE79D8" w:rsidP="00CE79D8"/>
    <w:p w:rsidR="00CE79D8" w:rsidRDefault="00CE79D8" w:rsidP="00CE7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УТВЕРЖДЁН</w:t>
      </w:r>
    </w:p>
    <w:p w:rsidR="00CE79D8" w:rsidRDefault="00CE79D8" w:rsidP="00CE79D8">
      <w:pPr>
        <w:ind w:left="2124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постановлением Администрации поселка</w:t>
      </w:r>
    </w:p>
    <w:p w:rsidR="00CE79D8" w:rsidRDefault="00CE79D8" w:rsidP="00CE79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07 декабря 2015 года № 121</w:t>
      </w:r>
    </w:p>
    <w:p w:rsidR="00CE79D8" w:rsidRDefault="00CE79D8" w:rsidP="00CE79D8">
      <w:pPr>
        <w:pStyle w:val="a3"/>
        <w:ind w:left="0"/>
      </w:pPr>
    </w:p>
    <w:p w:rsidR="00CE79D8" w:rsidRDefault="00CE79D8" w:rsidP="00CE79D8">
      <w:pPr>
        <w:pStyle w:val="a3"/>
        <w:ind w:left="0"/>
        <w:jc w:val="center"/>
      </w:pPr>
      <w:r>
        <w:t xml:space="preserve">Перечень муниципальных предприятий (учреждений), </w:t>
      </w:r>
    </w:p>
    <w:p w:rsidR="00CE79D8" w:rsidRDefault="00CE79D8" w:rsidP="00CE79D8">
      <w:pPr>
        <w:pStyle w:val="a3"/>
        <w:ind w:left="0"/>
        <w:jc w:val="center"/>
      </w:pPr>
      <w:proofErr w:type="gramStart"/>
      <w:r>
        <w:t>передаваемых</w:t>
      </w:r>
      <w:proofErr w:type="gramEnd"/>
      <w:r>
        <w:t xml:space="preserve"> из собственности муниципального образования поселок Ханымей</w:t>
      </w:r>
    </w:p>
    <w:p w:rsidR="00CE79D8" w:rsidRDefault="00CE79D8" w:rsidP="00CE79D8">
      <w:pPr>
        <w:pStyle w:val="a3"/>
        <w:ind w:left="0"/>
        <w:jc w:val="center"/>
      </w:pPr>
      <w:r>
        <w:t xml:space="preserve">в собственность муниципального образования </w:t>
      </w:r>
      <w:proofErr w:type="spellStart"/>
      <w:r>
        <w:t>Пуровский</w:t>
      </w:r>
      <w:proofErr w:type="spellEnd"/>
      <w:r>
        <w:t xml:space="preserve"> район </w:t>
      </w:r>
    </w:p>
    <w:p w:rsidR="00CE79D8" w:rsidRDefault="00CE79D8" w:rsidP="00CE79D8">
      <w:pPr>
        <w:pStyle w:val="a3"/>
        <w:ind w:left="0"/>
      </w:pPr>
    </w:p>
    <w:p w:rsidR="00CE79D8" w:rsidRDefault="00CE79D8" w:rsidP="00CE79D8">
      <w:pPr>
        <w:pStyle w:val="a3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4794"/>
        <w:gridCol w:w="3450"/>
        <w:gridCol w:w="2786"/>
        <w:gridCol w:w="2714"/>
      </w:tblGrid>
      <w:tr w:rsidR="00CE79D8" w:rsidTr="00936DA3">
        <w:tc>
          <w:tcPr>
            <w:tcW w:w="1101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№ п./п.</w:t>
            </w:r>
          </w:p>
        </w:tc>
        <w:tc>
          <w:tcPr>
            <w:tcW w:w="5267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Полное наименование юридического лица</w:t>
            </w:r>
          </w:p>
        </w:tc>
        <w:tc>
          <w:tcPr>
            <w:tcW w:w="3663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Юридический адрес местонахождения организации</w:t>
            </w:r>
          </w:p>
        </w:tc>
        <w:tc>
          <w:tcPr>
            <w:tcW w:w="2977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ИНН организации</w:t>
            </w:r>
          </w:p>
        </w:tc>
        <w:tc>
          <w:tcPr>
            <w:tcW w:w="2912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Балансовая стоимость основных средств</w:t>
            </w:r>
          </w:p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на 01.08.2015 года</w:t>
            </w:r>
          </w:p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(тыс. руб.)</w:t>
            </w:r>
          </w:p>
        </w:tc>
      </w:tr>
      <w:tr w:rsidR="00CE79D8" w:rsidTr="00936DA3">
        <w:tc>
          <w:tcPr>
            <w:tcW w:w="1101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1</w:t>
            </w:r>
          </w:p>
        </w:tc>
        <w:tc>
          <w:tcPr>
            <w:tcW w:w="5267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2</w:t>
            </w:r>
          </w:p>
        </w:tc>
        <w:tc>
          <w:tcPr>
            <w:tcW w:w="3663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4</w:t>
            </w:r>
          </w:p>
        </w:tc>
        <w:tc>
          <w:tcPr>
            <w:tcW w:w="2912" w:type="dxa"/>
            <w:shd w:val="clear" w:color="auto" w:fill="auto"/>
          </w:tcPr>
          <w:p w:rsidR="00CE79D8" w:rsidRPr="008C2CEE" w:rsidRDefault="00CE79D8" w:rsidP="00936DA3">
            <w:pPr>
              <w:pStyle w:val="a3"/>
              <w:ind w:left="0"/>
              <w:jc w:val="center"/>
              <w:rPr>
                <w:b/>
              </w:rPr>
            </w:pPr>
            <w:r w:rsidRPr="008C2CEE">
              <w:rPr>
                <w:b/>
              </w:rPr>
              <w:t>5</w:t>
            </w:r>
          </w:p>
        </w:tc>
      </w:tr>
      <w:tr w:rsidR="00CE79D8" w:rsidTr="00936DA3">
        <w:trPr>
          <w:trHeight w:val="1304"/>
        </w:trPr>
        <w:tc>
          <w:tcPr>
            <w:tcW w:w="1101" w:type="dxa"/>
            <w:shd w:val="clear" w:color="auto" w:fill="auto"/>
          </w:tcPr>
          <w:p w:rsidR="00CE79D8" w:rsidRDefault="00CE79D8" w:rsidP="00936DA3">
            <w:pPr>
              <w:pStyle w:val="a3"/>
              <w:ind w:left="0"/>
            </w:pPr>
            <w:r>
              <w:t>1</w:t>
            </w:r>
          </w:p>
        </w:tc>
        <w:tc>
          <w:tcPr>
            <w:tcW w:w="5267" w:type="dxa"/>
            <w:shd w:val="clear" w:color="auto" w:fill="auto"/>
          </w:tcPr>
          <w:p w:rsidR="00CE79D8" w:rsidRDefault="00CE79D8" w:rsidP="00936DA3">
            <w:pPr>
              <w:pStyle w:val="a3"/>
              <w:ind w:left="0"/>
            </w:pPr>
            <w:r>
              <w:t>Муниципальное бюджетное учреждение культуры «Библиотека поселка Ханымей»</w:t>
            </w:r>
          </w:p>
        </w:tc>
        <w:tc>
          <w:tcPr>
            <w:tcW w:w="3663" w:type="dxa"/>
            <w:shd w:val="clear" w:color="auto" w:fill="auto"/>
          </w:tcPr>
          <w:p w:rsidR="00CE79D8" w:rsidRDefault="00CE79D8" w:rsidP="00936DA3">
            <w:pPr>
              <w:pStyle w:val="a3"/>
              <w:ind w:left="0"/>
            </w:pPr>
            <w:r>
              <w:t xml:space="preserve">629877, Ямало-Ненецкий автономный округ,  </w:t>
            </w:r>
            <w:proofErr w:type="spellStart"/>
            <w:r>
              <w:t>Пуровский</w:t>
            </w:r>
            <w:proofErr w:type="spellEnd"/>
            <w:r>
              <w:t xml:space="preserve"> район, п. Ханымей, </w:t>
            </w:r>
          </w:p>
          <w:p w:rsidR="00CE79D8" w:rsidRDefault="00CE79D8" w:rsidP="00936DA3">
            <w:pPr>
              <w:pStyle w:val="a3"/>
              <w:ind w:left="0"/>
            </w:pPr>
            <w:r>
              <w:t>ул. Центральная, д. 3</w:t>
            </w:r>
          </w:p>
        </w:tc>
        <w:tc>
          <w:tcPr>
            <w:tcW w:w="2977" w:type="dxa"/>
            <w:shd w:val="clear" w:color="auto" w:fill="auto"/>
          </w:tcPr>
          <w:p w:rsidR="00CE79D8" w:rsidRDefault="00CE79D8" w:rsidP="00936DA3">
            <w:pPr>
              <w:pStyle w:val="a3"/>
              <w:ind w:left="0"/>
              <w:jc w:val="center"/>
            </w:pPr>
            <w:r>
              <w:t>8911025283</w:t>
            </w:r>
          </w:p>
        </w:tc>
        <w:tc>
          <w:tcPr>
            <w:tcW w:w="2912" w:type="dxa"/>
            <w:shd w:val="clear" w:color="auto" w:fill="auto"/>
          </w:tcPr>
          <w:p w:rsidR="00CE79D8" w:rsidRDefault="00CE79D8" w:rsidP="00936DA3">
            <w:pPr>
              <w:pStyle w:val="a3"/>
              <w:ind w:left="0"/>
              <w:jc w:val="center"/>
            </w:pPr>
            <w:r>
              <w:t>3 687</w:t>
            </w:r>
          </w:p>
        </w:tc>
      </w:tr>
    </w:tbl>
    <w:p w:rsidR="00CE79D8" w:rsidRDefault="00CE79D8" w:rsidP="00CE79D8">
      <w:pPr>
        <w:pStyle w:val="a3"/>
        <w:ind w:left="0"/>
      </w:pPr>
    </w:p>
    <w:p w:rsidR="00CE79D8" w:rsidRDefault="00CE79D8" w:rsidP="00CE79D8">
      <w:pPr>
        <w:pStyle w:val="a3"/>
        <w:ind w:left="0"/>
      </w:pPr>
    </w:p>
    <w:p w:rsidR="00CE79D8" w:rsidRDefault="00CE79D8" w:rsidP="00CE79D8">
      <w:pPr>
        <w:pStyle w:val="a3"/>
        <w:ind w:left="0"/>
      </w:pPr>
    </w:p>
    <w:p w:rsidR="00573A30" w:rsidRDefault="00573A30"/>
    <w:sectPr w:rsidR="00573A30" w:rsidSect="00CE79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D5"/>
    <w:rsid w:val="0001415C"/>
    <w:rsid w:val="00053C06"/>
    <w:rsid w:val="00060617"/>
    <w:rsid w:val="000C5EB3"/>
    <w:rsid w:val="000D6441"/>
    <w:rsid w:val="000F46B5"/>
    <w:rsid w:val="00106039"/>
    <w:rsid w:val="00113514"/>
    <w:rsid w:val="001354B9"/>
    <w:rsid w:val="001505EA"/>
    <w:rsid w:val="0015463C"/>
    <w:rsid w:val="00157C4D"/>
    <w:rsid w:val="001854AA"/>
    <w:rsid w:val="0019032D"/>
    <w:rsid w:val="00191E70"/>
    <w:rsid w:val="001B511E"/>
    <w:rsid w:val="001F18DB"/>
    <w:rsid w:val="001F6CD6"/>
    <w:rsid w:val="00235B03"/>
    <w:rsid w:val="002830A7"/>
    <w:rsid w:val="00287A53"/>
    <w:rsid w:val="002B1B02"/>
    <w:rsid w:val="002B4DB7"/>
    <w:rsid w:val="002C68CF"/>
    <w:rsid w:val="002D1411"/>
    <w:rsid w:val="002E5F5B"/>
    <w:rsid w:val="00304D7D"/>
    <w:rsid w:val="00317749"/>
    <w:rsid w:val="003367E7"/>
    <w:rsid w:val="00360A43"/>
    <w:rsid w:val="003632AD"/>
    <w:rsid w:val="00385EB7"/>
    <w:rsid w:val="003914F0"/>
    <w:rsid w:val="00393146"/>
    <w:rsid w:val="003B4F53"/>
    <w:rsid w:val="003E78A6"/>
    <w:rsid w:val="00406930"/>
    <w:rsid w:val="00466E92"/>
    <w:rsid w:val="00485CD0"/>
    <w:rsid w:val="004A30AD"/>
    <w:rsid w:val="004F0DBC"/>
    <w:rsid w:val="004F2C4A"/>
    <w:rsid w:val="00515242"/>
    <w:rsid w:val="005155B5"/>
    <w:rsid w:val="005272FD"/>
    <w:rsid w:val="005417DE"/>
    <w:rsid w:val="005418FB"/>
    <w:rsid w:val="00554BDA"/>
    <w:rsid w:val="005641E2"/>
    <w:rsid w:val="00573A30"/>
    <w:rsid w:val="005762D5"/>
    <w:rsid w:val="005929A1"/>
    <w:rsid w:val="005A049D"/>
    <w:rsid w:val="005A28BB"/>
    <w:rsid w:val="005B7588"/>
    <w:rsid w:val="005E0773"/>
    <w:rsid w:val="005E6100"/>
    <w:rsid w:val="00600FC9"/>
    <w:rsid w:val="00635459"/>
    <w:rsid w:val="0064508E"/>
    <w:rsid w:val="00646CBC"/>
    <w:rsid w:val="00664996"/>
    <w:rsid w:val="00664BD5"/>
    <w:rsid w:val="0067647A"/>
    <w:rsid w:val="00696756"/>
    <w:rsid w:val="006A474A"/>
    <w:rsid w:val="006D1E9C"/>
    <w:rsid w:val="006E42AF"/>
    <w:rsid w:val="006F7BA4"/>
    <w:rsid w:val="00702F34"/>
    <w:rsid w:val="0071073F"/>
    <w:rsid w:val="00713A9B"/>
    <w:rsid w:val="00752648"/>
    <w:rsid w:val="00772D99"/>
    <w:rsid w:val="007A0463"/>
    <w:rsid w:val="007A1FEA"/>
    <w:rsid w:val="007A2C83"/>
    <w:rsid w:val="007A4537"/>
    <w:rsid w:val="007A5D69"/>
    <w:rsid w:val="007C2D07"/>
    <w:rsid w:val="007C4DCB"/>
    <w:rsid w:val="007D6E96"/>
    <w:rsid w:val="007F3DDD"/>
    <w:rsid w:val="00801F8C"/>
    <w:rsid w:val="00802FC1"/>
    <w:rsid w:val="00810B6B"/>
    <w:rsid w:val="00855940"/>
    <w:rsid w:val="008743C3"/>
    <w:rsid w:val="0089280D"/>
    <w:rsid w:val="008D39FD"/>
    <w:rsid w:val="008F5D4F"/>
    <w:rsid w:val="008F6320"/>
    <w:rsid w:val="00930935"/>
    <w:rsid w:val="00931947"/>
    <w:rsid w:val="00944DEB"/>
    <w:rsid w:val="00973CC0"/>
    <w:rsid w:val="00974594"/>
    <w:rsid w:val="00996165"/>
    <w:rsid w:val="009D5B38"/>
    <w:rsid w:val="009F037F"/>
    <w:rsid w:val="009F7593"/>
    <w:rsid w:val="00A05FF9"/>
    <w:rsid w:val="00A24C60"/>
    <w:rsid w:val="00A47AE2"/>
    <w:rsid w:val="00A67B7A"/>
    <w:rsid w:val="00A77340"/>
    <w:rsid w:val="00A821D9"/>
    <w:rsid w:val="00A9597C"/>
    <w:rsid w:val="00A9746A"/>
    <w:rsid w:val="00AA5D45"/>
    <w:rsid w:val="00AA6A62"/>
    <w:rsid w:val="00AC5E55"/>
    <w:rsid w:val="00B01BAE"/>
    <w:rsid w:val="00B14472"/>
    <w:rsid w:val="00BB624B"/>
    <w:rsid w:val="00BB7F01"/>
    <w:rsid w:val="00BE3C07"/>
    <w:rsid w:val="00BF1447"/>
    <w:rsid w:val="00C06407"/>
    <w:rsid w:val="00C33581"/>
    <w:rsid w:val="00C355B4"/>
    <w:rsid w:val="00C55C78"/>
    <w:rsid w:val="00C72F85"/>
    <w:rsid w:val="00C85C00"/>
    <w:rsid w:val="00C868E3"/>
    <w:rsid w:val="00C9012A"/>
    <w:rsid w:val="00CC6470"/>
    <w:rsid w:val="00CD757B"/>
    <w:rsid w:val="00CE21DF"/>
    <w:rsid w:val="00CE79D8"/>
    <w:rsid w:val="00D138EA"/>
    <w:rsid w:val="00D35B3A"/>
    <w:rsid w:val="00D45153"/>
    <w:rsid w:val="00D45932"/>
    <w:rsid w:val="00D8439E"/>
    <w:rsid w:val="00D93065"/>
    <w:rsid w:val="00DA01CF"/>
    <w:rsid w:val="00DB1331"/>
    <w:rsid w:val="00DF5401"/>
    <w:rsid w:val="00E229F6"/>
    <w:rsid w:val="00E2325E"/>
    <w:rsid w:val="00E767D5"/>
    <w:rsid w:val="00E856D5"/>
    <w:rsid w:val="00E85AC8"/>
    <w:rsid w:val="00E94862"/>
    <w:rsid w:val="00EC65D2"/>
    <w:rsid w:val="00F036C6"/>
    <w:rsid w:val="00F33C46"/>
    <w:rsid w:val="00F403BC"/>
    <w:rsid w:val="00F95ED5"/>
    <w:rsid w:val="00FA6AFC"/>
    <w:rsid w:val="00FD3324"/>
    <w:rsid w:val="00FD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CE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E7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 Char Char"/>
    <w:basedOn w:val="a"/>
    <w:rsid w:val="00CE79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E7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2016-01-22T10:41:00Z</dcterms:created>
  <dcterms:modified xsi:type="dcterms:W3CDTF">2016-01-22T10:44:00Z</dcterms:modified>
</cp:coreProperties>
</file>