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D8" w:rsidRDefault="000D6DD8" w:rsidP="000D6DD8">
      <w:pPr>
        <w:ind w:left="5103"/>
        <w:jc w:val="right"/>
      </w:pPr>
      <w:r>
        <w:t>Приложение</w:t>
      </w:r>
    </w:p>
    <w:p w:rsidR="000D6DD8" w:rsidRDefault="000D6DD8" w:rsidP="000D6DD8">
      <w:pPr>
        <w:ind w:left="5103"/>
        <w:jc w:val="right"/>
      </w:pPr>
    </w:p>
    <w:p w:rsidR="000D6DD8" w:rsidRDefault="000D6DD8" w:rsidP="000D6DD8">
      <w:pPr>
        <w:ind w:left="5103"/>
        <w:jc w:val="right"/>
      </w:pPr>
      <w:r>
        <w:t xml:space="preserve">Утвержден </w:t>
      </w:r>
    </w:p>
    <w:p w:rsidR="000D6DD8" w:rsidRDefault="000D6DD8" w:rsidP="000D6DD8">
      <w:pPr>
        <w:ind w:left="5103"/>
        <w:jc w:val="right"/>
      </w:pPr>
      <w:r>
        <w:t xml:space="preserve">постановлением Администрации </w:t>
      </w:r>
    </w:p>
    <w:p w:rsidR="000D6DD8" w:rsidRDefault="000D6DD8" w:rsidP="000D6DD8">
      <w:pPr>
        <w:ind w:left="5103"/>
        <w:jc w:val="right"/>
      </w:pPr>
      <w:r>
        <w:t xml:space="preserve">муниципального образования </w:t>
      </w:r>
    </w:p>
    <w:p w:rsidR="000D6DD8" w:rsidRDefault="000D6DD8" w:rsidP="000D6DD8">
      <w:pPr>
        <w:ind w:left="5103"/>
        <w:jc w:val="right"/>
      </w:pPr>
      <w:r>
        <w:t>поселок Ханымей</w:t>
      </w:r>
    </w:p>
    <w:p w:rsidR="000D6DD8" w:rsidRPr="00D92A10" w:rsidRDefault="000D6DD8" w:rsidP="000D6DD8">
      <w:pPr>
        <w:ind w:left="5103"/>
        <w:jc w:val="right"/>
      </w:pPr>
      <w:r>
        <w:t xml:space="preserve">от 06 декабря 2016 года № </w:t>
      </w:r>
      <w:r w:rsidRPr="00BE211B">
        <w:rPr>
          <w:u w:val="single"/>
        </w:rPr>
        <w:t>188</w:t>
      </w:r>
    </w:p>
    <w:p w:rsidR="000D6DD8" w:rsidRPr="00D92A10" w:rsidRDefault="000D6DD8" w:rsidP="000D6DD8">
      <w:pPr>
        <w:rPr>
          <w:caps/>
        </w:rPr>
      </w:pPr>
    </w:p>
    <w:p w:rsidR="000D6DD8" w:rsidRDefault="000D6DD8" w:rsidP="000D6DD8">
      <w:pPr>
        <w:rPr>
          <w:caps/>
        </w:rPr>
      </w:pPr>
    </w:p>
    <w:p w:rsidR="000D6DD8" w:rsidRPr="000E677C" w:rsidRDefault="000D6DD8" w:rsidP="000D6DD8">
      <w:pPr>
        <w:jc w:val="center"/>
      </w:pPr>
      <w:r w:rsidRPr="000E677C">
        <w:t>ПОРЯДОК</w:t>
      </w:r>
    </w:p>
    <w:p w:rsidR="000D6DD8" w:rsidRDefault="000D6DD8" w:rsidP="000D6DD8">
      <w:pPr>
        <w:jc w:val="center"/>
      </w:pPr>
      <w:r w:rsidRPr="00C314F2">
        <w:t xml:space="preserve">формирования, утверждения и ведения планов закупок </w:t>
      </w:r>
      <w:r>
        <w:t xml:space="preserve">товаров, работ, услуг </w:t>
      </w:r>
      <w:r w:rsidRPr="00C314F2">
        <w:t>для обеспечения муниципальных нужд муниципального образования поселок Ханымей</w:t>
      </w:r>
    </w:p>
    <w:p w:rsidR="000D6DD8" w:rsidRDefault="000D6DD8" w:rsidP="000D6DD8">
      <w:pPr>
        <w:jc w:val="center"/>
      </w:pPr>
    </w:p>
    <w:p w:rsidR="000D6DD8" w:rsidRDefault="000D6DD8" w:rsidP="000D6DD8">
      <w:pPr>
        <w:numPr>
          <w:ilvl w:val="1"/>
          <w:numId w:val="1"/>
        </w:numPr>
        <w:tabs>
          <w:tab w:val="left" w:pos="1134"/>
        </w:tabs>
        <w:ind w:left="0" w:firstLine="710"/>
        <w:jc w:val="both"/>
      </w:pPr>
      <w:proofErr w:type="gramStart"/>
      <w:r>
        <w:t>Настоящий Порядок формирования, утверждения и ведения планов закупок товаров, работ, услуг для обеспечения нужд муниципального образования поселок Ханымей (далее - Порядок, муниципальное образование)</w:t>
      </w:r>
      <w:r w:rsidRPr="009537B6">
        <w:t>,</w:t>
      </w:r>
      <w:r>
        <w:t xml:space="preserve"> устанавливает сроки и последовательность действий органов местного самоуправления, муниципальных бюджетных учреждений при формировании, утверждении и ведении планов закупок товаров, работ, услуг для обеспечения нужд муниципального образования (далее - план закупок) в соответствии с Федеральным законом от 05 апреля 2013</w:t>
      </w:r>
      <w:proofErr w:type="gramEnd"/>
      <w:r>
        <w:t xml:space="preserve">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0D6DD8" w:rsidRDefault="000D6DD8" w:rsidP="000D6DD8">
      <w:pPr>
        <w:numPr>
          <w:ilvl w:val="1"/>
          <w:numId w:val="1"/>
        </w:numPr>
        <w:tabs>
          <w:tab w:val="left" w:pos="1134"/>
        </w:tabs>
        <w:ind w:left="0" w:firstLine="710"/>
        <w:jc w:val="both"/>
      </w:pPr>
      <w:r>
        <w:t>Понятия, используемые в Порядке, применяются в том же значении, что и в Федеральном законе.</w:t>
      </w:r>
    </w:p>
    <w:p w:rsidR="000D6DD8" w:rsidRPr="009537B6" w:rsidRDefault="000D6DD8" w:rsidP="000D6DD8">
      <w:pPr>
        <w:ind w:firstLine="710"/>
        <w:jc w:val="both"/>
      </w:pPr>
      <w:r>
        <w:t xml:space="preserve">3.  </w:t>
      </w:r>
      <w:r w:rsidRPr="009537B6">
        <w:t>Планы закупок утверждаются в течение 10 рабочих дней:</w:t>
      </w:r>
    </w:p>
    <w:p w:rsidR="000D6DD8" w:rsidRPr="009537B6" w:rsidRDefault="000D6DD8" w:rsidP="000D6DD8">
      <w:pPr>
        <w:ind w:firstLine="710"/>
        <w:jc w:val="both"/>
      </w:pPr>
      <w:r w:rsidRPr="009537B6">
        <w:t xml:space="preserve">а) муниципальными заказчиками, действующими от имени муниципального образования (далее - муниципальные заказчики), </w:t>
      </w:r>
      <w:r>
        <w:t xml:space="preserve">- </w:t>
      </w:r>
      <w:r w:rsidRPr="009537B6">
        <w:t>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t xml:space="preserve"> и правовыми актами муниципального образования</w:t>
      </w:r>
      <w:r w:rsidRPr="009537B6">
        <w:t>;</w:t>
      </w:r>
    </w:p>
    <w:p w:rsidR="000D6DD8" w:rsidRPr="009537B6" w:rsidRDefault="000D6DD8" w:rsidP="000D6DD8">
      <w:pPr>
        <w:ind w:firstLine="710"/>
        <w:jc w:val="both"/>
      </w:pPr>
      <w:r w:rsidRPr="009537B6">
        <w:t>б) бюджетными учреждениями,</w:t>
      </w:r>
      <w:r>
        <w:t xml:space="preserve"> созданными муниципальным образованием,</w:t>
      </w:r>
      <w:r w:rsidRPr="009537B6">
        <w:t xml:space="preserve"> за исключением закупок, осуществляемых в соответствии с частями 2 и </w:t>
      </w:r>
      <w:r>
        <w:t>6 статьи 15 Федерального закона, - со дня утверждения планов финансово-</w:t>
      </w:r>
      <w:r w:rsidRPr="009537B6">
        <w:t>хозяйственной деятельности</w:t>
      </w:r>
      <w:r>
        <w:t>.</w:t>
      </w:r>
    </w:p>
    <w:p w:rsidR="000D6DD8" w:rsidRPr="009537B6" w:rsidRDefault="000D6DD8" w:rsidP="000D6DD8">
      <w:pPr>
        <w:ind w:firstLine="710"/>
        <w:jc w:val="both"/>
      </w:pPr>
      <w:r>
        <w:t>4.</w:t>
      </w:r>
      <w:r w:rsidRPr="009537B6">
        <w:t xml:space="preserve"> Планы закупок для обеспечения муниципальных нужд формируются лицами, указанными в пункте </w:t>
      </w:r>
      <w:r>
        <w:t>3</w:t>
      </w:r>
      <w:r w:rsidRPr="009537B6">
        <w:t xml:space="preserve"> настоящего </w:t>
      </w:r>
      <w:r>
        <w:t>Порядка</w:t>
      </w:r>
      <w:r w:rsidRPr="009537B6">
        <w:t xml:space="preserve">, на очередной финансовый год и плановый период в сроки, установленные Администрацией </w:t>
      </w:r>
      <w:bookmarkStart w:id="0" w:name="OLE_LINK7"/>
      <w:bookmarkStart w:id="1" w:name="OLE_LINK8"/>
      <w:r w:rsidRPr="009537B6">
        <w:t>муниципального образования поселок Ханымей</w:t>
      </w:r>
      <w:bookmarkEnd w:id="0"/>
      <w:bookmarkEnd w:id="1"/>
      <w:r w:rsidRPr="009537B6">
        <w:t>, с учетом следующих положений:</w:t>
      </w:r>
    </w:p>
    <w:p w:rsidR="000D6DD8" w:rsidRDefault="000D6DD8" w:rsidP="000D6DD8">
      <w:pPr>
        <w:ind w:firstLine="710"/>
        <w:jc w:val="both"/>
      </w:pPr>
      <w:r>
        <w:t>а) муниципальные заказчики, в сроки, установленные, главными распорядителями средств местного бюджета (далее - главные распорядители), но не позднее 01 августа текущего года:</w:t>
      </w:r>
    </w:p>
    <w:p w:rsidR="000D6DD8" w:rsidRDefault="000D6DD8" w:rsidP="000D6DD8">
      <w:pPr>
        <w:ind w:firstLine="710"/>
        <w:jc w:val="both"/>
      </w:pPr>
      <w:r>
        <w:t>- формируют планы закупок, исходя из целей осуществления закупок, определенных с учетом положений статьи 13 Федерального закона и представляют их не позднее 01 августа текущего года главным распорядителям для формирования на их основании в соответствии с  бюджетным законодательством Российской Федерации обоснований бюджетных ассигнований на осуществление закупок;</w:t>
      </w:r>
    </w:p>
    <w:p w:rsidR="000D6DD8" w:rsidRDefault="000D6DD8" w:rsidP="000D6DD8">
      <w:pPr>
        <w:ind w:firstLine="710"/>
        <w:jc w:val="both"/>
      </w:pPr>
      <w:r>
        <w:t xml:space="preserve">- корректируют при необходимости по согласованию с главными распорядителями планы закупок в процессе составления проекта бюджетных смет и предоставления главными распорядителями </w:t>
      </w:r>
      <w:proofErr w:type="gramStart"/>
      <w: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>
        <w:t xml:space="preserve"> Российской Федерации;</w:t>
      </w:r>
    </w:p>
    <w:p w:rsidR="000D6DD8" w:rsidRDefault="000D6DD8" w:rsidP="000D6DD8">
      <w:pPr>
        <w:ind w:firstLine="710"/>
        <w:jc w:val="both"/>
      </w:pPr>
      <w:r>
        <w:lastRenderedPageBreak/>
        <w:t xml:space="preserve">- </w:t>
      </w:r>
      <w:r w:rsidRPr="009537B6">
        <w:t xml:space="preserve">при необходимости уточняют сформированные планы закупок, после их уточнения и доведения до </w:t>
      </w:r>
      <w:r>
        <w:t>муниципального заказчика объема</w:t>
      </w:r>
      <w:r w:rsidRPr="009537B6"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>
        <w:t xml:space="preserve"> </w:t>
      </w:r>
      <w:r w:rsidRPr="009537B6">
        <w:t xml:space="preserve">утверждают </w:t>
      </w:r>
      <w:r>
        <w:t>в сроки, установленные пунктом 3 настоящего Порядка, сформированные планы закупок и уведомляют об этом главного  распорядителя;</w:t>
      </w:r>
    </w:p>
    <w:p w:rsidR="000D6DD8" w:rsidRPr="009537B6" w:rsidRDefault="000D6DD8" w:rsidP="000D6DD8">
      <w:pPr>
        <w:ind w:firstLine="710"/>
        <w:jc w:val="both"/>
      </w:pPr>
      <w:r>
        <w:t>б</w:t>
      </w:r>
      <w:r w:rsidRPr="009537B6">
        <w:t xml:space="preserve">) учреждения, указанные в подпункте «б» пункта </w:t>
      </w:r>
      <w:r>
        <w:t>3</w:t>
      </w:r>
      <w:r w:rsidRPr="009537B6">
        <w:t xml:space="preserve"> настоящего Порядка, в сроки, установленные органами, осуществляющими функции и полномочия </w:t>
      </w:r>
      <w:r>
        <w:t xml:space="preserve">их </w:t>
      </w:r>
      <w:r w:rsidRPr="009537B6">
        <w:t xml:space="preserve">учредителя, не позднее </w:t>
      </w:r>
      <w:r>
        <w:t>01 августа текущего года:</w:t>
      </w:r>
    </w:p>
    <w:p w:rsidR="000D6DD8" w:rsidRPr="009537B6" w:rsidRDefault="000D6DD8" w:rsidP="000D6DD8">
      <w:pPr>
        <w:ind w:firstLine="710"/>
        <w:jc w:val="both"/>
      </w:pPr>
      <w:r>
        <w:t xml:space="preserve">- </w:t>
      </w:r>
      <w:r w:rsidRPr="009537B6">
        <w:t>формируют планы закупок</w:t>
      </w:r>
      <w:r>
        <w:t xml:space="preserve"> </w:t>
      </w:r>
      <w:r w:rsidRPr="009537B6">
        <w:t xml:space="preserve">при планировании в соответствии с законодательством Российской Федерации их финансово-хозяйственной деятельности и представляют их не позднее 1 </w:t>
      </w:r>
      <w:r>
        <w:t>августа</w:t>
      </w:r>
      <w:r w:rsidRPr="009537B6">
        <w:t xml:space="preserve"> текущего года органам, осуществляющим функции и полномочия их учредителя, для </w:t>
      </w:r>
      <w:r>
        <w:t xml:space="preserve">учета при </w:t>
      </w:r>
      <w:r w:rsidRPr="009537B6">
        <w:t>формировани</w:t>
      </w:r>
      <w:r>
        <w:t>и</w:t>
      </w:r>
      <w:r w:rsidRPr="009537B6">
        <w:t xml:space="preserve"> обоснований бюджетных ассигнований в соответствии с бюджетным законодательством Российской Федерации;</w:t>
      </w:r>
    </w:p>
    <w:p w:rsidR="000D6DD8" w:rsidRDefault="000D6DD8" w:rsidP="000D6DD8">
      <w:pPr>
        <w:ind w:firstLine="710"/>
        <w:jc w:val="both"/>
      </w:pPr>
      <w:r>
        <w:t xml:space="preserve">- </w:t>
      </w:r>
      <w:r w:rsidRPr="009537B6"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</w:t>
      </w:r>
      <w:r>
        <w:t>ов планов их финансово-хозяйственной деятельности и  представления в соответствии с</w:t>
      </w:r>
      <w:r w:rsidRPr="009537B6">
        <w:t xml:space="preserve"> бюджетным законодательством Российской Федерации</w:t>
      </w:r>
      <w:r>
        <w:t xml:space="preserve"> обоснований бюджетных ассигнований;</w:t>
      </w:r>
    </w:p>
    <w:p w:rsidR="000D6DD8" w:rsidRPr="009537B6" w:rsidRDefault="000D6DD8" w:rsidP="000D6DD8">
      <w:pPr>
        <w:ind w:firstLine="710"/>
        <w:jc w:val="both"/>
      </w:pPr>
      <w:r>
        <w:t xml:space="preserve">- </w:t>
      </w:r>
      <w:r w:rsidRPr="009537B6"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</w:t>
      </w:r>
      <w:r>
        <w:t xml:space="preserve">в сроки, установленные пунктом 3 настоящего Порядка, </w:t>
      </w:r>
      <w:r w:rsidRPr="009537B6">
        <w:t>сформированные планы закупок и уведомляют об этом орган, осуществляющий фун</w:t>
      </w:r>
      <w:r>
        <w:t>кции и полномочия их учредителя.</w:t>
      </w:r>
    </w:p>
    <w:p w:rsidR="000D6DD8" w:rsidRPr="009537B6" w:rsidRDefault="000D6DD8" w:rsidP="000D6DD8">
      <w:pPr>
        <w:ind w:firstLine="710"/>
        <w:jc w:val="both"/>
      </w:pPr>
      <w:r>
        <w:t>5.</w:t>
      </w:r>
      <w:r w:rsidRPr="009537B6">
        <w:t xml:space="preserve"> План закупок на очередной финансовый год и плановый период разрабатывается путем изменения параметров</w:t>
      </w:r>
      <w:r>
        <w:t xml:space="preserve"> очередного года и </w:t>
      </w:r>
      <w:r w:rsidRPr="009537B6">
        <w:t>планового периода утвержденного плана закупок и добавления к ним параметров 2-го года планового периода.</w:t>
      </w:r>
    </w:p>
    <w:p w:rsidR="000D6DD8" w:rsidRPr="009537B6" w:rsidRDefault="000D6DD8" w:rsidP="000D6DD8">
      <w:pPr>
        <w:ind w:firstLine="710"/>
        <w:jc w:val="both"/>
      </w:pPr>
      <w:r>
        <w:t xml:space="preserve">6. </w:t>
      </w:r>
      <w:r w:rsidRPr="009537B6">
        <w:t xml:space="preserve"> Планы закупок формируются на срок,</w:t>
      </w:r>
      <w:r>
        <w:t xml:space="preserve"> на который составляется муниципальный правовой акт представительного органа муниципального образования о местном бюджете.</w:t>
      </w:r>
    </w:p>
    <w:p w:rsidR="000D6DD8" w:rsidRDefault="000D6DD8" w:rsidP="000D6DD8">
      <w:pPr>
        <w:ind w:firstLine="710"/>
        <w:jc w:val="both"/>
      </w:pPr>
      <w:r>
        <w:t>7.</w:t>
      </w:r>
      <w:r w:rsidRPr="009537B6">
        <w:t xml:space="preserve">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</w:t>
      </w:r>
      <w:r>
        <w:t>е</w:t>
      </w:r>
      <w:r w:rsidRPr="009537B6">
        <w:t xml:space="preserve"> «б» пункта </w:t>
      </w:r>
      <w:r>
        <w:t>3</w:t>
      </w:r>
      <w:r w:rsidRPr="009537B6"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0D6DD8" w:rsidRPr="009537B6" w:rsidRDefault="000D6DD8" w:rsidP="000D6DD8">
      <w:pPr>
        <w:ind w:firstLine="710"/>
        <w:jc w:val="both"/>
      </w:pPr>
      <w:r>
        <w:t xml:space="preserve">8. </w:t>
      </w:r>
      <w:r w:rsidRPr="009537B6">
        <w:t xml:space="preserve">Лица, указанные в пункте </w:t>
      </w:r>
      <w:r>
        <w:t>3</w:t>
      </w:r>
      <w:r w:rsidRPr="009537B6">
        <w:t xml:space="preserve"> настоящего Порядка, ведут планы закупок в соответствии с положениями Федерального закона и настоящего Положения. Основаниями для внесения изменений в утвержденные планы закупок в случаях необходимости являются:</w:t>
      </w:r>
    </w:p>
    <w:p w:rsidR="000D6DD8" w:rsidRPr="009537B6" w:rsidRDefault="000D6DD8" w:rsidP="000D6DD8">
      <w:pPr>
        <w:ind w:firstLine="710"/>
        <w:jc w:val="both"/>
      </w:pPr>
      <w:proofErr w:type="gramStart"/>
      <w:r w:rsidRPr="009537B6"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0D6DD8" w:rsidRPr="009537B6" w:rsidRDefault="000D6DD8" w:rsidP="000D6DD8">
      <w:pPr>
        <w:ind w:firstLine="710"/>
        <w:jc w:val="both"/>
      </w:pPr>
      <w:r w:rsidRPr="009537B6">
        <w:t xml:space="preserve">б) приведение планов закупок в соответствие с муниципальными правовыми актами о внесении изменений в </w:t>
      </w:r>
      <w:r>
        <w:t xml:space="preserve">муниципальные правовые акты о местных бюджетах на </w:t>
      </w:r>
      <w:r w:rsidRPr="009537B6">
        <w:t xml:space="preserve">текущий </w:t>
      </w:r>
      <w:r w:rsidRPr="00C3798E">
        <w:t>финансовый год (текущий финансовый год и плановый период</w:t>
      </w:r>
      <w:r>
        <w:t>)</w:t>
      </w:r>
      <w:r w:rsidRPr="009537B6">
        <w:t>;</w:t>
      </w:r>
    </w:p>
    <w:p w:rsidR="000D6DD8" w:rsidRPr="009537B6" w:rsidRDefault="000D6DD8" w:rsidP="000D6DD8">
      <w:pPr>
        <w:ind w:firstLine="710"/>
        <w:jc w:val="both"/>
      </w:pPr>
      <w:r w:rsidRPr="009537B6"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Ямало-Ненецкого автономного округа,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0D6DD8" w:rsidRPr="009537B6" w:rsidRDefault="000D6DD8" w:rsidP="000D6DD8">
      <w:pPr>
        <w:ind w:firstLine="710"/>
        <w:jc w:val="both"/>
      </w:pPr>
      <w:r w:rsidRPr="009537B6">
        <w:lastRenderedPageBreak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0D6DD8" w:rsidRDefault="000D6DD8" w:rsidP="000D6DD8">
      <w:pPr>
        <w:ind w:firstLine="710"/>
        <w:jc w:val="both"/>
      </w:pPr>
      <w:r w:rsidRPr="009537B6"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0D6DD8" w:rsidRDefault="000D6DD8" w:rsidP="000D6DD8">
      <w:pPr>
        <w:ind w:firstLine="710"/>
        <w:jc w:val="both"/>
      </w:pPr>
      <w: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 исполнителей).</w:t>
      </w:r>
    </w:p>
    <w:p w:rsidR="000D6DD8" w:rsidRDefault="000D6DD8" w:rsidP="000D6DD8">
      <w:pPr>
        <w:ind w:firstLine="710"/>
        <w:jc w:val="both"/>
      </w:pPr>
      <w:r>
        <w:t xml:space="preserve">9. </w:t>
      </w:r>
      <w:proofErr w:type="gramStart"/>
      <w: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 же информация о закупках у единственного поставщика  подрядчика, исполнителя) контракты с которым планируется к заключению в течение указанного периода.</w:t>
      </w:r>
      <w:proofErr w:type="gramEnd"/>
    </w:p>
    <w:p w:rsidR="000D6DD8" w:rsidRDefault="000D6DD8" w:rsidP="000D6DD8">
      <w:pPr>
        <w:autoSpaceDE w:val="0"/>
        <w:autoSpaceDN w:val="0"/>
        <w:adjustRightInd w:val="0"/>
        <w:ind w:firstLine="710"/>
        <w:jc w:val="both"/>
      </w:pPr>
      <w:r>
        <w:rPr>
          <w:szCs w:val="20"/>
        </w:rPr>
        <w:t xml:space="preserve">10. Требования к форме плана закупок  товаров, работ, услуг установлены постановлением Правительства Российской Федерации от 21 ноября 2013 года № 1043»о требованиях к формированию, утверждению и ведению </w:t>
      </w:r>
      <w:r>
        <w:t>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573A30" w:rsidRDefault="000D6DD8" w:rsidP="000D6DD8">
      <w:r>
        <w:rPr>
          <w:rStyle w:val="blk"/>
        </w:rPr>
        <w:t>11.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  <w:bookmarkStart w:id="2" w:name="_GoBack"/>
      <w:bookmarkEnd w:id="2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53F8"/>
    <w:multiLevelType w:val="multilevel"/>
    <w:tmpl w:val="3F40C88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65" w:hanging="11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0"/>
    <w:rsid w:val="0001415C"/>
    <w:rsid w:val="00015105"/>
    <w:rsid w:val="00015709"/>
    <w:rsid w:val="00015CB4"/>
    <w:rsid w:val="00020D42"/>
    <w:rsid w:val="00030779"/>
    <w:rsid w:val="00030FE0"/>
    <w:rsid w:val="00046116"/>
    <w:rsid w:val="00051C93"/>
    <w:rsid w:val="00053C06"/>
    <w:rsid w:val="00060617"/>
    <w:rsid w:val="00063D39"/>
    <w:rsid w:val="000771B3"/>
    <w:rsid w:val="000802B1"/>
    <w:rsid w:val="00080C20"/>
    <w:rsid w:val="000848E7"/>
    <w:rsid w:val="000A0E70"/>
    <w:rsid w:val="000B478A"/>
    <w:rsid w:val="000B7E54"/>
    <w:rsid w:val="000C0FD2"/>
    <w:rsid w:val="000C5EB3"/>
    <w:rsid w:val="000D0CC6"/>
    <w:rsid w:val="000D6441"/>
    <w:rsid w:val="000D6DD8"/>
    <w:rsid w:val="000D77CC"/>
    <w:rsid w:val="000E1AED"/>
    <w:rsid w:val="000E73BA"/>
    <w:rsid w:val="000F46B5"/>
    <w:rsid w:val="000F4AA7"/>
    <w:rsid w:val="000F5825"/>
    <w:rsid w:val="00106039"/>
    <w:rsid w:val="00113514"/>
    <w:rsid w:val="001173E1"/>
    <w:rsid w:val="00117A63"/>
    <w:rsid w:val="00120CD6"/>
    <w:rsid w:val="001231BA"/>
    <w:rsid w:val="001314BD"/>
    <w:rsid w:val="001351A4"/>
    <w:rsid w:val="001354B9"/>
    <w:rsid w:val="00145DC2"/>
    <w:rsid w:val="00150262"/>
    <w:rsid w:val="001505EA"/>
    <w:rsid w:val="0015463C"/>
    <w:rsid w:val="00157C4D"/>
    <w:rsid w:val="0016028E"/>
    <w:rsid w:val="001854AA"/>
    <w:rsid w:val="00185F81"/>
    <w:rsid w:val="001860E1"/>
    <w:rsid w:val="0019032D"/>
    <w:rsid w:val="00191E70"/>
    <w:rsid w:val="0019671B"/>
    <w:rsid w:val="001A0880"/>
    <w:rsid w:val="001B15FA"/>
    <w:rsid w:val="001B2F68"/>
    <w:rsid w:val="001B511E"/>
    <w:rsid w:val="001B6112"/>
    <w:rsid w:val="001B7E0A"/>
    <w:rsid w:val="001C385E"/>
    <w:rsid w:val="001C57E1"/>
    <w:rsid w:val="001D53BB"/>
    <w:rsid w:val="001D681D"/>
    <w:rsid w:val="001E2FCB"/>
    <w:rsid w:val="001E4D43"/>
    <w:rsid w:val="001F18DB"/>
    <w:rsid w:val="001F6CD6"/>
    <w:rsid w:val="00205077"/>
    <w:rsid w:val="0022716C"/>
    <w:rsid w:val="00230CF7"/>
    <w:rsid w:val="00235B03"/>
    <w:rsid w:val="002469D5"/>
    <w:rsid w:val="00250595"/>
    <w:rsid w:val="0025242B"/>
    <w:rsid w:val="0027735D"/>
    <w:rsid w:val="002830A7"/>
    <w:rsid w:val="002840B6"/>
    <w:rsid w:val="00287A53"/>
    <w:rsid w:val="00290FC2"/>
    <w:rsid w:val="00292799"/>
    <w:rsid w:val="002A274A"/>
    <w:rsid w:val="002B1B02"/>
    <w:rsid w:val="002B4DB7"/>
    <w:rsid w:val="002C489E"/>
    <w:rsid w:val="002C68CF"/>
    <w:rsid w:val="002D1411"/>
    <w:rsid w:val="002E5F5B"/>
    <w:rsid w:val="00304D7D"/>
    <w:rsid w:val="0030717D"/>
    <w:rsid w:val="0031308C"/>
    <w:rsid w:val="00315D23"/>
    <w:rsid w:val="00317749"/>
    <w:rsid w:val="00321636"/>
    <w:rsid w:val="00324217"/>
    <w:rsid w:val="00331D79"/>
    <w:rsid w:val="003367E7"/>
    <w:rsid w:val="00337C0E"/>
    <w:rsid w:val="00360A43"/>
    <w:rsid w:val="003632AD"/>
    <w:rsid w:val="00373411"/>
    <w:rsid w:val="00385EB7"/>
    <w:rsid w:val="003914F0"/>
    <w:rsid w:val="00393146"/>
    <w:rsid w:val="003945BD"/>
    <w:rsid w:val="003A762D"/>
    <w:rsid w:val="003B4F53"/>
    <w:rsid w:val="003B759A"/>
    <w:rsid w:val="003C339B"/>
    <w:rsid w:val="003E6775"/>
    <w:rsid w:val="003E78A6"/>
    <w:rsid w:val="00406930"/>
    <w:rsid w:val="00421566"/>
    <w:rsid w:val="00450918"/>
    <w:rsid w:val="00453D39"/>
    <w:rsid w:val="004649AF"/>
    <w:rsid w:val="00466E92"/>
    <w:rsid w:val="00485CD0"/>
    <w:rsid w:val="00490D96"/>
    <w:rsid w:val="004A30AD"/>
    <w:rsid w:val="004A7056"/>
    <w:rsid w:val="004A72CF"/>
    <w:rsid w:val="004B173E"/>
    <w:rsid w:val="004B293F"/>
    <w:rsid w:val="004B3DCE"/>
    <w:rsid w:val="004B5E57"/>
    <w:rsid w:val="004B6DD5"/>
    <w:rsid w:val="004D185C"/>
    <w:rsid w:val="004F0DBC"/>
    <w:rsid w:val="004F2C4A"/>
    <w:rsid w:val="004F4E3E"/>
    <w:rsid w:val="005008C4"/>
    <w:rsid w:val="0051118D"/>
    <w:rsid w:val="005137C2"/>
    <w:rsid w:val="00514309"/>
    <w:rsid w:val="00515242"/>
    <w:rsid w:val="005155B5"/>
    <w:rsid w:val="005158F5"/>
    <w:rsid w:val="00516F00"/>
    <w:rsid w:val="005228E0"/>
    <w:rsid w:val="00523B78"/>
    <w:rsid w:val="005272FD"/>
    <w:rsid w:val="00531D0C"/>
    <w:rsid w:val="00532F3B"/>
    <w:rsid w:val="005350BC"/>
    <w:rsid w:val="005367C1"/>
    <w:rsid w:val="005417DE"/>
    <w:rsid w:val="005418FB"/>
    <w:rsid w:val="0054449C"/>
    <w:rsid w:val="00554A98"/>
    <w:rsid w:val="00554BDA"/>
    <w:rsid w:val="0055622F"/>
    <w:rsid w:val="005641E2"/>
    <w:rsid w:val="00572138"/>
    <w:rsid w:val="00573A30"/>
    <w:rsid w:val="00574510"/>
    <w:rsid w:val="005762D5"/>
    <w:rsid w:val="0058256E"/>
    <w:rsid w:val="005929A1"/>
    <w:rsid w:val="005A049D"/>
    <w:rsid w:val="005A08D5"/>
    <w:rsid w:val="005A28BB"/>
    <w:rsid w:val="005B01AC"/>
    <w:rsid w:val="005B588F"/>
    <w:rsid w:val="005B72D6"/>
    <w:rsid w:val="005B7588"/>
    <w:rsid w:val="005C5BE1"/>
    <w:rsid w:val="005E0773"/>
    <w:rsid w:val="005E227E"/>
    <w:rsid w:val="005E5468"/>
    <w:rsid w:val="005E6100"/>
    <w:rsid w:val="005F4371"/>
    <w:rsid w:val="005F5E4C"/>
    <w:rsid w:val="005F77F2"/>
    <w:rsid w:val="00600FC9"/>
    <w:rsid w:val="006063AC"/>
    <w:rsid w:val="006147B4"/>
    <w:rsid w:val="00635459"/>
    <w:rsid w:val="00636036"/>
    <w:rsid w:val="0064508E"/>
    <w:rsid w:val="00646CBC"/>
    <w:rsid w:val="006561A3"/>
    <w:rsid w:val="006602AF"/>
    <w:rsid w:val="00664996"/>
    <w:rsid w:val="00664BD5"/>
    <w:rsid w:val="00670FBA"/>
    <w:rsid w:val="00673243"/>
    <w:rsid w:val="006758F4"/>
    <w:rsid w:val="0067647A"/>
    <w:rsid w:val="006810FB"/>
    <w:rsid w:val="0069415F"/>
    <w:rsid w:val="00694204"/>
    <w:rsid w:val="00696756"/>
    <w:rsid w:val="00696C93"/>
    <w:rsid w:val="00696F7D"/>
    <w:rsid w:val="006A0912"/>
    <w:rsid w:val="006A2DFF"/>
    <w:rsid w:val="006A474A"/>
    <w:rsid w:val="006A67CB"/>
    <w:rsid w:val="006B05B0"/>
    <w:rsid w:val="006B1FF2"/>
    <w:rsid w:val="006C188F"/>
    <w:rsid w:val="006C6306"/>
    <w:rsid w:val="006D1E9C"/>
    <w:rsid w:val="006D6258"/>
    <w:rsid w:val="006D7DE1"/>
    <w:rsid w:val="006E42AF"/>
    <w:rsid w:val="006E5B8E"/>
    <w:rsid w:val="006E5E17"/>
    <w:rsid w:val="006F7BA4"/>
    <w:rsid w:val="00702F34"/>
    <w:rsid w:val="0071073F"/>
    <w:rsid w:val="00711885"/>
    <w:rsid w:val="00713529"/>
    <w:rsid w:val="00713A9B"/>
    <w:rsid w:val="007173F8"/>
    <w:rsid w:val="00730864"/>
    <w:rsid w:val="007308C4"/>
    <w:rsid w:val="00734AF2"/>
    <w:rsid w:val="0073593B"/>
    <w:rsid w:val="00752632"/>
    <w:rsid w:val="00752648"/>
    <w:rsid w:val="00761474"/>
    <w:rsid w:val="00765434"/>
    <w:rsid w:val="0077009E"/>
    <w:rsid w:val="00772D99"/>
    <w:rsid w:val="00777714"/>
    <w:rsid w:val="00785C72"/>
    <w:rsid w:val="00791309"/>
    <w:rsid w:val="007913D2"/>
    <w:rsid w:val="00794816"/>
    <w:rsid w:val="007A0463"/>
    <w:rsid w:val="007A1FEA"/>
    <w:rsid w:val="007A2C83"/>
    <w:rsid w:val="007A3EF6"/>
    <w:rsid w:val="007A4537"/>
    <w:rsid w:val="007A5D69"/>
    <w:rsid w:val="007B0A76"/>
    <w:rsid w:val="007C2D07"/>
    <w:rsid w:val="007C4DCB"/>
    <w:rsid w:val="007C4E8B"/>
    <w:rsid w:val="007C6558"/>
    <w:rsid w:val="007D2186"/>
    <w:rsid w:val="007D6E96"/>
    <w:rsid w:val="007E0976"/>
    <w:rsid w:val="007E0D00"/>
    <w:rsid w:val="007E5867"/>
    <w:rsid w:val="007F3DDD"/>
    <w:rsid w:val="00800A7E"/>
    <w:rsid w:val="00801F8C"/>
    <w:rsid w:val="00802FC1"/>
    <w:rsid w:val="0080364E"/>
    <w:rsid w:val="0080614D"/>
    <w:rsid w:val="00810B6B"/>
    <w:rsid w:val="00822BD4"/>
    <w:rsid w:val="00823AFC"/>
    <w:rsid w:val="00841A54"/>
    <w:rsid w:val="00841D5E"/>
    <w:rsid w:val="00854C89"/>
    <w:rsid w:val="00855940"/>
    <w:rsid w:val="00860EF1"/>
    <w:rsid w:val="008743C3"/>
    <w:rsid w:val="00876252"/>
    <w:rsid w:val="00876BBC"/>
    <w:rsid w:val="00886F06"/>
    <w:rsid w:val="00890A12"/>
    <w:rsid w:val="0089280D"/>
    <w:rsid w:val="008A617C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13CAB"/>
    <w:rsid w:val="0093072E"/>
    <w:rsid w:val="00930935"/>
    <w:rsid w:val="00931947"/>
    <w:rsid w:val="00933364"/>
    <w:rsid w:val="00933AAE"/>
    <w:rsid w:val="00940F62"/>
    <w:rsid w:val="00944DEB"/>
    <w:rsid w:val="0094613D"/>
    <w:rsid w:val="00946400"/>
    <w:rsid w:val="009613E0"/>
    <w:rsid w:val="00971E9B"/>
    <w:rsid w:val="0097347F"/>
    <w:rsid w:val="00973CC0"/>
    <w:rsid w:val="00974594"/>
    <w:rsid w:val="00996165"/>
    <w:rsid w:val="00997F10"/>
    <w:rsid w:val="009A3C36"/>
    <w:rsid w:val="009B1AEE"/>
    <w:rsid w:val="009B36A6"/>
    <w:rsid w:val="009B660A"/>
    <w:rsid w:val="009B77C3"/>
    <w:rsid w:val="009D11C8"/>
    <w:rsid w:val="009D5B38"/>
    <w:rsid w:val="009F037F"/>
    <w:rsid w:val="009F7593"/>
    <w:rsid w:val="00A05FF9"/>
    <w:rsid w:val="00A16E5E"/>
    <w:rsid w:val="00A23F08"/>
    <w:rsid w:val="00A2481A"/>
    <w:rsid w:val="00A24C60"/>
    <w:rsid w:val="00A27883"/>
    <w:rsid w:val="00A36B43"/>
    <w:rsid w:val="00A47AE2"/>
    <w:rsid w:val="00A67B7A"/>
    <w:rsid w:val="00A706AC"/>
    <w:rsid w:val="00A751CA"/>
    <w:rsid w:val="00A77340"/>
    <w:rsid w:val="00A821D9"/>
    <w:rsid w:val="00A840E8"/>
    <w:rsid w:val="00A84DBC"/>
    <w:rsid w:val="00A86508"/>
    <w:rsid w:val="00A87C51"/>
    <w:rsid w:val="00A95013"/>
    <w:rsid w:val="00A9597C"/>
    <w:rsid w:val="00A9746A"/>
    <w:rsid w:val="00AA3EA4"/>
    <w:rsid w:val="00AA5D45"/>
    <w:rsid w:val="00AA6A62"/>
    <w:rsid w:val="00AC359C"/>
    <w:rsid w:val="00AC5E55"/>
    <w:rsid w:val="00AD71BB"/>
    <w:rsid w:val="00AD7DCA"/>
    <w:rsid w:val="00AE2685"/>
    <w:rsid w:val="00AF3D30"/>
    <w:rsid w:val="00B01BAE"/>
    <w:rsid w:val="00B01BC9"/>
    <w:rsid w:val="00B020F3"/>
    <w:rsid w:val="00B02D19"/>
    <w:rsid w:val="00B14472"/>
    <w:rsid w:val="00B23C1C"/>
    <w:rsid w:val="00B31E4A"/>
    <w:rsid w:val="00B3310F"/>
    <w:rsid w:val="00B35B52"/>
    <w:rsid w:val="00B7035E"/>
    <w:rsid w:val="00B8345E"/>
    <w:rsid w:val="00B83E67"/>
    <w:rsid w:val="00B8651C"/>
    <w:rsid w:val="00B87EC3"/>
    <w:rsid w:val="00B92290"/>
    <w:rsid w:val="00BA010D"/>
    <w:rsid w:val="00BA5F11"/>
    <w:rsid w:val="00BB2A0C"/>
    <w:rsid w:val="00BB624B"/>
    <w:rsid w:val="00BB7F01"/>
    <w:rsid w:val="00BC0605"/>
    <w:rsid w:val="00BC650A"/>
    <w:rsid w:val="00BC719C"/>
    <w:rsid w:val="00BD4BCE"/>
    <w:rsid w:val="00BD5509"/>
    <w:rsid w:val="00BE3C07"/>
    <w:rsid w:val="00BE4A80"/>
    <w:rsid w:val="00BF0C64"/>
    <w:rsid w:val="00BF1447"/>
    <w:rsid w:val="00BF5B08"/>
    <w:rsid w:val="00C007B5"/>
    <w:rsid w:val="00C06129"/>
    <w:rsid w:val="00C06407"/>
    <w:rsid w:val="00C131B1"/>
    <w:rsid w:val="00C23970"/>
    <w:rsid w:val="00C2481B"/>
    <w:rsid w:val="00C27DB9"/>
    <w:rsid w:val="00C33581"/>
    <w:rsid w:val="00C34AD7"/>
    <w:rsid w:val="00C355B4"/>
    <w:rsid w:val="00C511C2"/>
    <w:rsid w:val="00C55C78"/>
    <w:rsid w:val="00C56660"/>
    <w:rsid w:val="00C66767"/>
    <w:rsid w:val="00C70DC0"/>
    <w:rsid w:val="00C7247E"/>
    <w:rsid w:val="00C72F85"/>
    <w:rsid w:val="00C84AF9"/>
    <w:rsid w:val="00C85C00"/>
    <w:rsid w:val="00C868E3"/>
    <w:rsid w:val="00C87FBE"/>
    <w:rsid w:val="00C9012A"/>
    <w:rsid w:val="00C92029"/>
    <w:rsid w:val="00CA420F"/>
    <w:rsid w:val="00CB036C"/>
    <w:rsid w:val="00CB4C9B"/>
    <w:rsid w:val="00CB5338"/>
    <w:rsid w:val="00CC2FB6"/>
    <w:rsid w:val="00CC6470"/>
    <w:rsid w:val="00CD6469"/>
    <w:rsid w:val="00CD7153"/>
    <w:rsid w:val="00CD757B"/>
    <w:rsid w:val="00CE0F9D"/>
    <w:rsid w:val="00CE12CD"/>
    <w:rsid w:val="00CE21DF"/>
    <w:rsid w:val="00CE437F"/>
    <w:rsid w:val="00CE5AFF"/>
    <w:rsid w:val="00CE7135"/>
    <w:rsid w:val="00D058F6"/>
    <w:rsid w:val="00D05B01"/>
    <w:rsid w:val="00D1279B"/>
    <w:rsid w:val="00D138EA"/>
    <w:rsid w:val="00D26262"/>
    <w:rsid w:val="00D3006A"/>
    <w:rsid w:val="00D30209"/>
    <w:rsid w:val="00D30910"/>
    <w:rsid w:val="00D35B3A"/>
    <w:rsid w:val="00D40EC7"/>
    <w:rsid w:val="00D42E6C"/>
    <w:rsid w:val="00D45153"/>
    <w:rsid w:val="00D45932"/>
    <w:rsid w:val="00D544B0"/>
    <w:rsid w:val="00D54D23"/>
    <w:rsid w:val="00D56619"/>
    <w:rsid w:val="00D56B5C"/>
    <w:rsid w:val="00D65CB3"/>
    <w:rsid w:val="00D774A5"/>
    <w:rsid w:val="00D8439E"/>
    <w:rsid w:val="00D93065"/>
    <w:rsid w:val="00DA01CF"/>
    <w:rsid w:val="00DB1331"/>
    <w:rsid w:val="00DB450D"/>
    <w:rsid w:val="00DB7032"/>
    <w:rsid w:val="00DB70B8"/>
    <w:rsid w:val="00DC2ECA"/>
    <w:rsid w:val="00DE746C"/>
    <w:rsid w:val="00DF5401"/>
    <w:rsid w:val="00E01547"/>
    <w:rsid w:val="00E07512"/>
    <w:rsid w:val="00E229F6"/>
    <w:rsid w:val="00E2325E"/>
    <w:rsid w:val="00E24670"/>
    <w:rsid w:val="00E30851"/>
    <w:rsid w:val="00E3401D"/>
    <w:rsid w:val="00E37414"/>
    <w:rsid w:val="00E503CD"/>
    <w:rsid w:val="00E73E49"/>
    <w:rsid w:val="00E767D5"/>
    <w:rsid w:val="00E856D5"/>
    <w:rsid w:val="00E85AC8"/>
    <w:rsid w:val="00E94862"/>
    <w:rsid w:val="00EA2744"/>
    <w:rsid w:val="00EA2B5B"/>
    <w:rsid w:val="00EB6F1F"/>
    <w:rsid w:val="00EC1410"/>
    <w:rsid w:val="00EC25B8"/>
    <w:rsid w:val="00EC43AD"/>
    <w:rsid w:val="00EC65D2"/>
    <w:rsid w:val="00EF07E7"/>
    <w:rsid w:val="00EF611F"/>
    <w:rsid w:val="00F00774"/>
    <w:rsid w:val="00F036C6"/>
    <w:rsid w:val="00F05440"/>
    <w:rsid w:val="00F06535"/>
    <w:rsid w:val="00F25CB7"/>
    <w:rsid w:val="00F315E1"/>
    <w:rsid w:val="00F3269D"/>
    <w:rsid w:val="00F33C46"/>
    <w:rsid w:val="00F343A8"/>
    <w:rsid w:val="00F403BC"/>
    <w:rsid w:val="00F40EC7"/>
    <w:rsid w:val="00F42685"/>
    <w:rsid w:val="00F52B5F"/>
    <w:rsid w:val="00F72129"/>
    <w:rsid w:val="00F84A4E"/>
    <w:rsid w:val="00F90E59"/>
    <w:rsid w:val="00F94F3F"/>
    <w:rsid w:val="00FA03EC"/>
    <w:rsid w:val="00FA4AEA"/>
    <w:rsid w:val="00FA6AFC"/>
    <w:rsid w:val="00FB4BC2"/>
    <w:rsid w:val="00FC2AD0"/>
    <w:rsid w:val="00FD3324"/>
    <w:rsid w:val="00FD60EE"/>
    <w:rsid w:val="00FD623A"/>
    <w:rsid w:val="00FE0A45"/>
    <w:rsid w:val="00FE0A91"/>
    <w:rsid w:val="00FF0EC4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0D6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0D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2016-12-16T06:03:00Z</dcterms:created>
  <dcterms:modified xsi:type="dcterms:W3CDTF">2016-12-16T06:03:00Z</dcterms:modified>
</cp:coreProperties>
</file>