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95" w:rsidRPr="00466A53" w:rsidRDefault="00297395" w:rsidP="00297395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297395" w:rsidRPr="00466A53" w:rsidRDefault="00297395" w:rsidP="00297395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297395" w:rsidRPr="009E56AF" w:rsidRDefault="00297395" w:rsidP="00297395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25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 </w:t>
      </w:r>
      <w:r>
        <w:rPr>
          <w:b w:val="0"/>
          <w:bCs w:val="0"/>
        </w:rPr>
        <w:t>104</w:t>
      </w:r>
    </w:p>
    <w:p w:rsidR="00297395" w:rsidRDefault="00297395" w:rsidP="00297395">
      <w:pPr>
        <w:jc w:val="center"/>
        <w:rPr>
          <w:b/>
          <w:sz w:val="24"/>
          <w:szCs w:val="24"/>
        </w:rPr>
      </w:pPr>
    </w:p>
    <w:p w:rsidR="00297395" w:rsidRDefault="00297395" w:rsidP="00297395">
      <w:pPr>
        <w:jc w:val="center"/>
        <w:rPr>
          <w:b/>
          <w:sz w:val="24"/>
          <w:szCs w:val="24"/>
        </w:rPr>
      </w:pPr>
    </w:p>
    <w:p w:rsidR="00297395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297395" w:rsidRPr="00D411A1" w:rsidRDefault="00297395" w:rsidP="00297395">
      <w:pPr>
        <w:ind w:left="-142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</w:t>
      </w:r>
      <w:r w:rsidRPr="000C1F66">
        <w:rPr>
          <w:b/>
          <w:bCs/>
          <w:sz w:val="24"/>
          <w:szCs w:val="24"/>
        </w:rPr>
        <w:t>Присвоение адреса объекту недвижимости на территории муниципального образования поселок Ханымей</w:t>
      </w:r>
      <w:r>
        <w:rPr>
          <w:b/>
          <w:sz w:val="24"/>
          <w:szCs w:val="24"/>
        </w:rPr>
        <w:t xml:space="preserve">» </w:t>
      </w:r>
      <w:r w:rsidRPr="00D411A1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297395" w:rsidRPr="00856713" w:rsidRDefault="00297395" w:rsidP="00297395">
      <w:pPr>
        <w:jc w:val="center"/>
        <w:rPr>
          <w:sz w:val="24"/>
          <w:szCs w:val="24"/>
        </w:rPr>
      </w:pPr>
    </w:p>
    <w:p w:rsidR="00297395" w:rsidRPr="00856713" w:rsidRDefault="00297395" w:rsidP="0029739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04"/>
        <w:gridCol w:w="5704"/>
      </w:tblGrid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704" w:type="dxa"/>
          </w:tcPr>
          <w:p w:rsidR="00297395" w:rsidRPr="006C6504" w:rsidRDefault="00297395" w:rsidP="003A60F4">
            <w:pPr>
              <w:jc w:val="both"/>
              <w:rPr>
                <w:sz w:val="24"/>
                <w:szCs w:val="24"/>
              </w:rPr>
            </w:pPr>
            <w:r w:rsidRPr="000E62BD">
              <w:rPr>
                <w:sz w:val="24"/>
                <w:szCs w:val="24"/>
              </w:rPr>
              <w:t>8900000000168262298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965B3B">
              <w:rPr>
                <w:sz w:val="24"/>
                <w:szCs w:val="24"/>
              </w:rPr>
              <w:t>Присвоение адреса объекту недвижимости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поселок Ханымей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965B3B">
              <w:rPr>
                <w:sz w:val="24"/>
                <w:szCs w:val="24"/>
              </w:rPr>
              <w:t>Присвоение адреса объекту недвижимости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поселок Ханымей</w:t>
            </w:r>
          </w:p>
        </w:tc>
      </w:tr>
      <w:tr w:rsidR="00297395" w:rsidRPr="00856713" w:rsidTr="003A60F4">
        <w:trPr>
          <w:trHeight w:val="2805"/>
        </w:trPr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  поселок Ханымей от 25.05.2016 года № 102 «</w:t>
            </w:r>
            <w:r w:rsidRPr="00B7592C">
              <w:rPr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поселок Ханымей по предоставлению муниципальной услуги «</w:t>
            </w:r>
            <w:r w:rsidRPr="00965B3B">
              <w:rPr>
                <w:sz w:val="24"/>
                <w:szCs w:val="24"/>
              </w:rPr>
              <w:t>Присвоение адреса объекту недвижимости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поселок Ханымей</w:t>
            </w:r>
            <w:r w:rsidRPr="00F516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1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297395" w:rsidRPr="00856713" w:rsidTr="003A60F4">
        <w:tc>
          <w:tcPr>
            <w:tcW w:w="540" w:type="dxa"/>
            <w:vMerge w:val="restart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104" w:type="dxa"/>
            <w:vMerge w:val="restart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297395" w:rsidRPr="00856713" w:rsidTr="003A60F4">
        <w:tc>
          <w:tcPr>
            <w:tcW w:w="540" w:type="dxa"/>
            <w:vMerge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  <w:r>
              <w:rPr>
                <w:sz w:val="24"/>
                <w:szCs w:val="24"/>
              </w:rPr>
              <w:t>Администрации муниципального образования поселок Ханымей</w:t>
            </w:r>
          </w:p>
        </w:tc>
      </w:tr>
      <w:tr w:rsidR="00297395" w:rsidRPr="00856713" w:rsidTr="003A60F4">
        <w:tc>
          <w:tcPr>
            <w:tcW w:w="540" w:type="dxa"/>
            <w:vMerge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297395" w:rsidRPr="00856713" w:rsidRDefault="00297395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</w:p>
    <w:p w:rsidR="00297395" w:rsidRPr="00856713" w:rsidRDefault="00297395" w:rsidP="00297395">
      <w:pPr>
        <w:rPr>
          <w:sz w:val="24"/>
          <w:szCs w:val="24"/>
        </w:rPr>
        <w:sectPr w:rsidR="00297395" w:rsidRPr="00856713" w:rsidSect="00C6286A">
          <w:pgSz w:w="11909" w:h="16834"/>
          <w:pgMar w:top="1134" w:right="567" w:bottom="567" w:left="1701" w:header="720" w:footer="720" w:gutter="0"/>
          <w:cols w:space="720"/>
          <w:docGrid w:linePitch="272"/>
        </w:sectPr>
      </w:pP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275"/>
        <w:gridCol w:w="1560"/>
        <w:gridCol w:w="4819"/>
        <w:gridCol w:w="1559"/>
        <w:gridCol w:w="1135"/>
        <w:gridCol w:w="1274"/>
        <w:gridCol w:w="1418"/>
      </w:tblGrid>
      <w:tr w:rsidR="00297395" w:rsidRPr="00856713" w:rsidTr="003A60F4">
        <w:trPr>
          <w:trHeight w:val="1284"/>
        </w:trPr>
        <w:tc>
          <w:tcPr>
            <w:tcW w:w="568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1135" w:type="dxa"/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297395" w:rsidRPr="00856713" w:rsidTr="003A60F4">
        <w:trPr>
          <w:trHeight w:val="345"/>
        </w:trPr>
        <w:tc>
          <w:tcPr>
            <w:tcW w:w="568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7395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7395" w:rsidRDefault="00297395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297395" w:rsidRPr="00856713" w:rsidRDefault="00297395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97395" w:rsidRPr="00856713" w:rsidRDefault="00297395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395" w:rsidRDefault="00297395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97395" w:rsidRPr="00856713" w:rsidTr="003A60F4">
        <w:tc>
          <w:tcPr>
            <w:tcW w:w="568" w:type="dxa"/>
          </w:tcPr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97395" w:rsidRPr="009538FA" w:rsidRDefault="00297395" w:rsidP="003A60F4">
            <w:pPr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Присвоение адреса объекту недвижимости на территории муниципального образования поселок Ханымей</w:t>
            </w:r>
          </w:p>
        </w:tc>
        <w:tc>
          <w:tcPr>
            <w:tcW w:w="1275" w:type="dxa"/>
          </w:tcPr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18 рабочих дней со дня поступления заявления</w:t>
            </w:r>
          </w:p>
        </w:tc>
        <w:tc>
          <w:tcPr>
            <w:tcW w:w="1560" w:type="dxa"/>
          </w:tcPr>
          <w:p w:rsidR="00297395" w:rsidRPr="009538FA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Отсутствуют</w:t>
            </w:r>
          </w:p>
        </w:tc>
        <w:tc>
          <w:tcPr>
            <w:tcW w:w="4819" w:type="dxa"/>
          </w:tcPr>
          <w:p w:rsidR="00297395" w:rsidRPr="009538FA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а) с заявлением о присвоении объекту адресации адреса обратилось лицо, не указанное в пункте 1.2. настоящего Административного регламента;</w:t>
            </w:r>
          </w:p>
          <w:p w:rsidR="00297395" w:rsidRPr="009538FA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297395" w:rsidRPr="009538FA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297395" w:rsidRPr="00371A16" w:rsidRDefault="00297395" w:rsidP="003A60F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г) отсутствуют случаи и условия для присвоения объекту адресации адреса или аннулирования его адреса, указанные в пунктах 2.7. - 2.8.  настоящего Административного регламента.</w:t>
            </w:r>
          </w:p>
        </w:tc>
        <w:tc>
          <w:tcPr>
            <w:tcW w:w="1559" w:type="dxa"/>
          </w:tcPr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Отсутствуют</w:t>
            </w:r>
          </w:p>
        </w:tc>
        <w:tc>
          <w:tcPr>
            <w:tcW w:w="1135" w:type="dxa"/>
          </w:tcPr>
          <w:p w:rsidR="00297395" w:rsidRPr="00902A20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297395" w:rsidRPr="00371A16" w:rsidRDefault="00297395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  <w:r w:rsidRPr="00856713">
        <w:rPr>
          <w:sz w:val="24"/>
          <w:szCs w:val="24"/>
        </w:rPr>
        <w:t xml:space="preserve">   </w:t>
      </w: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5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1560"/>
        <w:gridCol w:w="1984"/>
        <w:gridCol w:w="1417"/>
        <w:gridCol w:w="1974"/>
        <w:gridCol w:w="2115"/>
        <w:gridCol w:w="2169"/>
      </w:tblGrid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996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156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</w:t>
            </w:r>
            <w:r w:rsidRPr="00856713">
              <w:rPr>
                <w:sz w:val="24"/>
                <w:szCs w:val="24"/>
              </w:rPr>
              <w:lastRenderedPageBreak/>
              <w:t>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198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право </w:t>
            </w:r>
            <w:r w:rsidRPr="00856713">
              <w:rPr>
                <w:sz w:val="24"/>
                <w:szCs w:val="24"/>
              </w:rPr>
              <w:lastRenderedPageBreak/>
              <w:t xml:space="preserve">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41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</w:t>
            </w:r>
            <w:r>
              <w:rPr>
                <w:sz w:val="24"/>
                <w:szCs w:val="24"/>
              </w:rPr>
              <w:lastRenderedPageBreak/>
              <w:t xml:space="preserve">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Исчерпывающий перечень лиц, имеющих право на подачу заявления от </w:t>
            </w:r>
            <w:r w:rsidRPr="00856713">
              <w:rPr>
                <w:sz w:val="24"/>
                <w:szCs w:val="24"/>
              </w:rPr>
              <w:lastRenderedPageBreak/>
              <w:t>имени заявителя</w:t>
            </w:r>
          </w:p>
        </w:tc>
        <w:tc>
          <w:tcPr>
            <w:tcW w:w="2115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документа, подтверждающего право подачи заявления от </w:t>
            </w:r>
            <w:r w:rsidRPr="00856713">
              <w:rPr>
                <w:sz w:val="24"/>
                <w:szCs w:val="24"/>
              </w:rPr>
              <w:lastRenderedPageBreak/>
              <w:t>имени заявителя</w:t>
            </w:r>
          </w:p>
        </w:tc>
        <w:tc>
          <w:tcPr>
            <w:tcW w:w="2169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Установленные требования к документу, подтверждающему право подачи </w:t>
            </w:r>
            <w:r w:rsidRPr="00856713">
              <w:rPr>
                <w:sz w:val="24"/>
                <w:szCs w:val="24"/>
              </w:rPr>
              <w:lastRenderedPageBreak/>
              <w:t>заявления от имени заявителя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96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7395" w:rsidRPr="00856713" w:rsidTr="003A60F4">
        <w:tc>
          <w:tcPr>
            <w:tcW w:w="540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заявителями на предоставление муниципальной услуги являются  собственники объекта адресации либо лица, обладающие одним из следующих вещных прав на объект адресации (далее - заявитель):</w:t>
            </w:r>
          </w:p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а) право хозяйственного ведения;</w:t>
            </w:r>
          </w:p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б) право оперативного управления;</w:t>
            </w:r>
          </w:p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в) право пожизненно наследуемого владения;</w:t>
            </w:r>
          </w:p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г) право постоянного (бессрочного) пользования.</w:t>
            </w:r>
          </w:p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 </w:t>
            </w:r>
          </w:p>
          <w:p w:rsidR="00297395" w:rsidRPr="009538FA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297395" w:rsidRPr="00902A20" w:rsidRDefault="00297395" w:rsidP="003A60F4">
            <w:pPr>
              <w:tabs>
                <w:tab w:val="num" w:pos="0"/>
                <w:tab w:val="num" w:pos="1080"/>
              </w:tabs>
              <w:suppressAutoHyphens/>
              <w:ind w:firstLine="61"/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 xml:space="preserve">От имени членов садоводческого, огороднического и (или) дачного </w:t>
            </w:r>
            <w:r w:rsidRPr="009538FA">
              <w:rPr>
                <w:sz w:val="22"/>
                <w:szCs w:val="22"/>
              </w:rPr>
              <w:lastRenderedPageBreak/>
      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      </w:r>
          </w:p>
        </w:tc>
        <w:tc>
          <w:tcPr>
            <w:tcW w:w="1560" w:type="dxa"/>
          </w:tcPr>
          <w:p w:rsidR="00297395" w:rsidRPr="000C6720" w:rsidRDefault="00297395" w:rsidP="003A60F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</w:t>
            </w:r>
            <w:r w:rsidRPr="000C6720">
              <w:rPr>
                <w:rFonts w:ascii="Times New Roman CYR" w:hAnsi="Times New Roman CYR" w:cs="Times New Roman CYR"/>
                <w:sz w:val="22"/>
                <w:szCs w:val="22"/>
              </w:rPr>
              <w:t xml:space="preserve">аспорт или иной документ, удостоверяющий личность заявителя </w:t>
            </w:r>
          </w:p>
          <w:p w:rsidR="00297395" w:rsidRPr="000C6720" w:rsidRDefault="00297395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97395" w:rsidRPr="00F2516A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оригинал документа либо </w:t>
            </w:r>
            <w:r w:rsidRPr="00F2516A">
              <w:rPr>
                <w:rFonts w:ascii="Times New Roman" w:hAnsi="Times New Roman"/>
              </w:rPr>
              <w:t>нотариально заверенные копии документов</w:t>
            </w:r>
          </w:p>
          <w:p w:rsidR="00297395" w:rsidRPr="000C6720" w:rsidRDefault="00297395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C6720">
              <w:rPr>
                <w:sz w:val="22"/>
                <w:szCs w:val="22"/>
              </w:rPr>
              <w:t>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C6720">
              <w:rPr>
                <w:sz w:val="22"/>
                <w:szCs w:val="22"/>
              </w:rPr>
              <w:t>полномоченные представители, обратившиеся с запросом о предоставлении муниципальной услуги, выраженным в устной, письменной или электронной форме.</w:t>
            </w:r>
          </w:p>
        </w:tc>
        <w:tc>
          <w:tcPr>
            <w:tcW w:w="2115" w:type="dxa"/>
          </w:tcPr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документ, </w:t>
            </w:r>
          </w:p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удостоверяющий личность;</w:t>
            </w:r>
          </w:p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297395" w:rsidRDefault="00297395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одлинник или нотариально заверенная копия.</w:t>
            </w:r>
          </w:p>
          <w:p w:rsidR="00297395" w:rsidRPr="000C6720" w:rsidRDefault="00297395" w:rsidP="003A60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Наличие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297395" w:rsidRPr="00856713" w:rsidTr="003A60F4">
        <w:tc>
          <w:tcPr>
            <w:tcW w:w="565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297395" w:rsidRPr="00856713" w:rsidTr="003A60F4">
        <w:tc>
          <w:tcPr>
            <w:tcW w:w="565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395" w:rsidRPr="00856713" w:rsidTr="003A60F4">
        <w:tc>
          <w:tcPr>
            <w:tcW w:w="565" w:type="dxa"/>
          </w:tcPr>
          <w:p w:rsidR="00297395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297395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лица/ Юридические лица</w:t>
            </w:r>
          </w:p>
        </w:tc>
        <w:tc>
          <w:tcPr>
            <w:tcW w:w="2948" w:type="dxa"/>
          </w:tcPr>
          <w:p w:rsidR="00297395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97395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7395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7395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</w:tr>
      <w:tr w:rsidR="00297395" w:rsidRPr="00856713" w:rsidTr="003A60F4">
        <w:tc>
          <w:tcPr>
            <w:tcW w:w="565" w:type="dxa"/>
          </w:tcPr>
          <w:p w:rsidR="00297395" w:rsidRPr="00856713" w:rsidRDefault="00297395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297395" w:rsidRDefault="00297395" w:rsidP="003A60F4">
            <w:pPr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Документ, удостоверяющий личность заявителя или его представителя</w:t>
            </w:r>
          </w:p>
          <w:p w:rsidR="00297395" w:rsidRDefault="00297395" w:rsidP="003A60F4">
            <w:pPr>
              <w:rPr>
                <w:sz w:val="24"/>
                <w:szCs w:val="24"/>
              </w:rPr>
            </w:pPr>
            <w:r w:rsidRPr="000942D0">
              <w:rPr>
                <w:sz w:val="24"/>
                <w:szCs w:val="24"/>
              </w:rPr>
              <w:t>учредительные документы (для юридических лиц)</w:t>
            </w:r>
          </w:p>
          <w:p w:rsidR="00297395" w:rsidRPr="00856713" w:rsidRDefault="00297395" w:rsidP="003A60F4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</w:tr>
      <w:tr w:rsidR="00297395" w:rsidRPr="00856713" w:rsidTr="003A60F4">
        <w:tc>
          <w:tcPr>
            <w:tcW w:w="565" w:type="dxa"/>
          </w:tcPr>
          <w:p w:rsidR="00297395" w:rsidRPr="00856713" w:rsidRDefault="00297395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297395" w:rsidRPr="00856713" w:rsidRDefault="00297395" w:rsidP="003A60F4">
            <w:pPr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</w:t>
            </w:r>
            <w:r w:rsidRPr="00856713">
              <w:rPr>
                <w:sz w:val="22"/>
                <w:szCs w:val="22"/>
              </w:rPr>
              <w:t>к технологической схеме</w:t>
            </w:r>
          </w:p>
        </w:tc>
        <w:tc>
          <w:tcPr>
            <w:tcW w:w="2268" w:type="dxa"/>
          </w:tcPr>
          <w:p w:rsidR="00297395" w:rsidRPr="00856713" w:rsidRDefault="00297395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85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Pr="00856713">
              <w:rPr>
                <w:sz w:val="22"/>
                <w:szCs w:val="22"/>
              </w:rPr>
              <w:t>к технологической схеме.</w:t>
            </w:r>
          </w:p>
        </w:tc>
      </w:tr>
    </w:tbl>
    <w:p w:rsidR="00297395" w:rsidRDefault="00297395" w:rsidP="00297395">
      <w:pPr>
        <w:jc w:val="center"/>
        <w:rPr>
          <w:b/>
          <w:sz w:val="24"/>
          <w:szCs w:val="24"/>
        </w:rPr>
      </w:pP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297395" w:rsidRPr="00856713" w:rsidTr="003A60F4">
        <w:tc>
          <w:tcPr>
            <w:tcW w:w="546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196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3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 (организации), в адрес которого направляется межведомственный </w:t>
            </w:r>
            <w:r w:rsidRPr="00856713"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1685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lastRenderedPageBreak/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297395" w:rsidRPr="00856713" w:rsidTr="003A60F4">
        <w:tc>
          <w:tcPr>
            <w:tcW w:w="546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96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97395" w:rsidRPr="001F3CB8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7395" w:rsidRPr="00856713" w:rsidTr="003A60F4">
        <w:tc>
          <w:tcPr>
            <w:tcW w:w="15735" w:type="dxa"/>
            <w:gridSpan w:val="8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297395" w:rsidRPr="00856713" w:rsidTr="003A60F4">
        <w:tc>
          <w:tcPr>
            <w:tcW w:w="546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</w:t>
      </w:r>
      <w:r>
        <w:rPr>
          <w:b/>
          <w:sz w:val="24"/>
          <w:szCs w:val="24"/>
        </w:rPr>
        <w:t>оставления муниципальной услуги</w:t>
      </w:r>
      <w:r w:rsidRPr="008567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3017"/>
        <w:gridCol w:w="4820"/>
      </w:tblGrid>
      <w:tr w:rsidR="00297395" w:rsidRPr="00856713" w:rsidTr="003A60F4">
        <w:trPr>
          <w:trHeight w:val="276"/>
        </w:trPr>
        <w:tc>
          <w:tcPr>
            <w:tcW w:w="567" w:type="dxa"/>
            <w:vMerge w:val="restart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  <w:vMerge w:val="restart"/>
          </w:tcPr>
          <w:p w:rsidR="00297395" w:rsidRPr="00856713" w:rsidRDefault="00297395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297395" w:rsidRPr="00856713" w:rsidRDefault="00297395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297395" w:rsidRPr="00856713" w:rsidRDefault="00297395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3017" w:type="dxa"/>
            <w:vMerge w:val="restart"/>
          </w:tcPr>
          <w:p w:rsidR="00297395" w:rsidRPr="00856713" w:rsidRDefault="00297395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297395" w:rsidRPr="00856713" w:rsidTr="003A60F4">
        <w:trPr>
          <w:trHeight w:val="276"/>
        </w:trPr>
        <w:tc>
          <w:tcPr>
            <w:tcW w:w="567" w:type="dxa"/>
            <w:vMerge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97395" w:rsidRPr="00856713" w:rsidRDefault="00297395" w:rsidP="003A60F4">
            <w:pPr>
              <w:rPr>
                <w:sz w:val="24"/>
                <w:szCs w:val="24"/>
              </w:rPr>
            </w:pPr>
          </w:p>
        </w:tc>
      </w:tr>
      <w:tr w:rsidR="00297395" w:rsidRPr="00856713" w:rsidTr="003A60F4">
        <w:trPr>
          <w:trHeight w:val="276"/>
        </w:trPr>
        <w:tc>
          <w:tcPr>
            <w:tcW w:w="56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395" w:rsidRPr="00856713" w:rsidTr="003A60F4">
        <w:tc>
          <w:tcPr>
            <w:tcW w:w="567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297395" w:rsidRPr="00D15C0D" w:rsidRDefault="00297395" w:rsidP="003A60F4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9538FA">
              <w:rPr>
                <w:rFonts w:ascii="Times New Roman" w:eastAsia="Times New Roman" w:hAnsi="Times New Roman"/>
              </w:rPr>
              <w:t>решение о присвоении, аннулировании объекту адресации адреса</w:t>
            </w:r>
          </w:p>
        </w:tc>
        <w:tc>
          <w:tcPr>
            <w:tcW w:w="1959" w:type="dxa"/>
          </w:tcPr>
          <w:p w:rsidR="00297395" w:rsidRPr="000C6720" w:rsidRDefault="00297395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3017" w:type="dxa"/>
          </w:tcPr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при личном обращении </w:t>
            </w:r>
            <w:r w:rsidRPr="000C6720">
              <w:rPr>
                <w:sz w:val="22"/>
                <w:szCs w:val="22"/>
              </w:rPr>
              <w:br/>
              <w:t>в уполномоченный орган;</w:t>
            </w:r>
          </w:p>
          <w:p w:rsidR="00297395" w:rsidRPr="000C6720" w:rsidRDefault="00297395" w:rsidP="003A60F4">
            <w:pPr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по почте, в т.ч. по электронной почте</w:t>
            </w:r>
          </w:p>
        </w:tc>
      </w:tr>
      <w:tr w:rsidR="00297395" w:rsidRPr="00856713" w:rsidTr="003A60F4">
        <w:tc>
          <w:tcPr>
            <w:tcW w:w="567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C6720">
              <w:rPr>
                <w:sz w:val="22"/>
                <w:szCs w:val="22"/>
              </w:rPr>
              <w:t>.</w:t>
            </w:r>
          </w:p>
        </w:tc>
        <w:tc>
          <w:tcPr>
            <w:tcW w:w="3414" w:type="dxa"/>
          </w:tcPr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6720">
              <w:rPr>
                <w:sz w:val="22"/>
                <w:szCs w:val="22"/>
              </w:rPr>
              <w:t>отивированный отказ в предоставлении муниципальной услуги</w:t>
            </w:r>
          </w:p>
        </w:tc>
        <w:tc>
          <w:tcPr>
            <w:tcW w:w="1959" w:type="dxa"/>
          </w:tcPr>
          <w:p w:rsidR="00297395" w:rsidRPr="000C6720" w:rsidRDefault="00297395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297395" w:rsidRPr="000C6720" w:rsidRDefault="00297395" w:rsidP="003A60F4">
            <w:pPr>
              <w:jc w:val="center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3017" w:type="dxa"/>
          </w:tcPr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 w:rsidRPr="009538FA">
              <w:rPr>
                <w:sz w:val="22"/>
                <w:szCs w:val="22"/>
              </w:rPr>
              <w:t>решение об отказе в присвоении, аннулировании объекту адресации адреса</w:t>
            </w:r>
          </w:p>
        </w:tc>
        <w:tc>
          <w:tcPr>
            <w:tcW w:w="4820" w:type="dxa"/>
          </w:tcPr>
          <w:p w:rsidR="00297395" w:rsidRPr="000C6720" w:rsidRDefault="00297395" w:rsidP="003A60F4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при личном обращении </w:t>
            </w:r>
            <w:r w:rsidRPr="000C6720">
              <w:rPr>
                <w:sz w:val="22"/>
                <w:szCs w:val="22"/>
              </w:rPr>
              <w:br/>
              <w:t>в уполномоченный орган;</w:t>
            </w:r>
          </w:p>
          <w:p w:rsidR="00297395" w:rsidRPr="000C6720" w:rsidRDefault="00297395" w:rsidP="003A60F4">
            <w:pPr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по почте, в т.ч. по электронной почте.</w:t>
            </w: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 "</w:t>
      </w:r>
    </w:p>
    <w:p w:rsidR="00297395" w:rsidRPr="00856713" w:rsidRDefault="00297395" w:rsidP="00297395">
      <w:pPr>
        <w:rPr>
          <w:sz w:val="24"/>
          <w:szCs w:val="24"/>
        </w:rPr>
      </w:pPr>
    </w:p>
    <w:tbl>
      <w:tblPr>
        <w:tblW w:w="15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2461"/>
        <w:gridCol w:w="4139"/>
        <w:gridCol w:w="3598"/>
        <w:gridCol w:w="1708"/>
        <w:gridCol w:w="1466"/>
        <w:gridCol w:w="2071"/>
      </w:tblGrid>
      <w:tr w:rsidR="00297395" w:rsidRPr="00856713" w:rsidTr="003A60F4">
        <w:tc>
          <w:tcPr>
            <w:tcW w:w="552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477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212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3642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1556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466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086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297395" w:rsidRPr="00856713" w:rsidTr="003A60F4">
        <w:tc>
          <w:tcPr>
            <w:tcW w:w="552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6" w:type="dxa"/>
          </w:tcPr>
          <w:p w:rsidR="00297395" w:rsidRPr="00856713" w:rsidRDefault="00297395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97395" w:rsidRPr="002C747A" w:rsidTr="003A60F4">
        <w:tc>
          <w:tcPr>
            <w:tcW w:w="552" w:type="dxa"/>
          </w:tcPr>
          <w:p w:rsidR="00297395" w:rsidRPr="004F73E9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</w:tcPr>
          <w:p w:rsidR="00297395" w:rsidRPr="004F73E9" w:rsidRDefault="00297395" w:rsidP="003A60F4">
            <w:pPr>
              <w:ind w:right="-65"/>
              <w:jc w:val="both"/>
              <w:rPr>
                <w:sz w:val="22"/>
                <w:szCs w:val="22"/>
              </w:rPr>
            </w:pPr>
            <w:r w:rsidRPr="0073339A">
              <w:rPr>
                <w:sz w:val="24"/>
                <w:szCs w:val="24"/>
              </w:rPr>
              <w:t>Принятие заявления с приложенными к нему документами</w:t>
            </w:r>
          </w:p>
        </w:tc>
        <w:tc>
          <w:tcPr>
            <w:tcW w:w="4212" w:type="dxa"/>
          </w:tcPr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Основанием для начала исполнения административной процедуры является личное обращение заявителя в Администрацию муниципального образования поселок Ханымей, МФЦ либо поступление заявления (документов) по почте либо обращение заявителя в электронной форме.</w:t>
            </w:r>
          </w:p>
          <w:p w:rsidR="00297395" w:rsidRPr="004F73E9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lastRenderedPageBreak/>
              <w:t>Прием и регистрация заявлений о предоставлении муниципальной услуги в электронной форме обеспечивается посредством государственных информационных систем «Региональный портал  государственных и муниципальных услуг (функций) автономного округа» (www.pgu-yamal.ru) и (или) «Единый портал государственных и муниципальных услуг (функций)» (www.gosuslugi.ru), а также портала федеральной информационной адресной системы (с момента реализации технической возможности).</w:t>
            </w:r>
          </w:p>
        </w:tc>
        <w:tc>
          <w:tcPr>
            <w:tcW w:w="3642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97395" w:rsidRPr="00902A20" w:rsidRDefault="00297395" w:rsidP="003A60F4">
            <w:pPr>
              <w:ind w:left="-73" w:right="-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 xml:space="preserve">Примерная </w:t>
            </w:r>
          </w:p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форма заявления (приложе</w:t>
            </w:r>
            <w:r>
              <w:rPr>
                <w:sz w:val="22"/>
                <w:szCs w:val="22"/>
              </w:rPr>
              <w:t>ние 1 к технологической схеме)</w:t>
            </w:r>
          </w:p>
        </w:tc>
      </w:tr>
      <w:tr w:rsidR="00297395" w:rsidRPr="002C747A" w:rsidTr="003A60F4">
        <w:tc>
          <w:tcPr>
            <w:tcW w:w="552" w:type="dxa"/>
          </w:tcPr>
          <w:p w:rsidR="00297395" w:rsidRPr="004F73E9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77" w:type="dxa"/>
          </w:tcPr>
          <w:p w:rsidR="00297395" w:rsidRPr="004F73E9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При приеме документов от заявителей через МФЦ</w:t>
            </w:r>
          </w:p>
        </w:tc>
        <w:tc>
          <w:tcPr>
            <w:tcW w:w="4212" w:type="dxa"/>
          </w:tcPr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- работник МФЦ, осуществляющий прием заявления и необходимых документов, согласно пунктов 2.6.1. - 2.6.2. Административного регламента, удостоверяется в личности заявителя (представителя заявителя), засвидетельствовав его подпись на заявлении. Оформляет заявление и документы в системе АИС «ЕЦУ». 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образ).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В ходе приема документов от заявителя работник МФЦ проверяет представленные к заявлению документы на предмет: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- оформления заявления в соответствии с требованиями нормативных правовых актов Российской Федерации;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 xml:space="preserve">- наличия прилагаемых необходимых </w:t>
            </w:r>
            <w:r w:rsidRPr="00954E11">
              <w:rPr>
                <w:rFonts w:ascii="Times New Roman" w:hAnsi="Times New Roman"/>
              </w:rPr>
              <w:lastRenderedPageBreak/>
              <w:t>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Формирует расписку в получении документов, передает заявителю.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Принятый комплект документов, работник МФЦ направляет в электронном виде в Администрацию муниципального образования поселок Ханымей, не позднее следующего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виде;</w:t>
            </w:r>
          </w:p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 xml:space="preserve">Акт приема-передачи оформляется в </w:t>
            </w:r>
            <w:r w:rsidRPr="00954E11">
              <w:rPr>
                <w:rFonts w:ascii="Times New Roman" w:hAnsi="Times New Roman"/>
              </w:rPr>
              <w:lastRenderedPageBreak/>
              <w:t>двух экземплярах, один из которых хранится в Администрации муниципального образования поселок Ханымей, второй в МФЦ.</w:t>
            </w:r>
          </w:p>
          <w:p w:rsidR="00297395" w:rsidRPr="004F73E9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Завершением административной процедуры является передача из МФЦ комплекта документов в электронном виде в Администрацию муниципального образования поселок Ханымей.</w:t>
            </w:r>
          </w:p>
        </w:tc>
        <w:tc>
          <w:tcPr>
            <w:tcW w:w="3642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297395" w:rsidRPr="002C747A" w:rsidRDefault="00297395" w:rsidP="003A60F4">
            <w:pPr>
              <w:ind w:right="-79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Работник МФЦ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297395" w:rsidRPr="002C747A" w:rsidTr="003A60F4">
        <w:tc>
          <w:tcPr>
            <w:tcW w:w="552" w:type="dxa"/>
          </w:tcPr>
          <w:p w:rsidR="00297395" w:rsidRPr="004F73E9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77" w:type="dxa"/>
          </w:tcPr>
          <w:p w:rsidR="00297395" w:rsidRPr="004F73E9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030737">
              <w:rPr>
                <w:rFonts w:ascii="Times New Roman" w:hAnsi="Times New Roman"/>
                <w:sz w:val="24"/>
                <w:szCs w:val="24"/>
              </w:rPr>
              <w:t>Специалист Администрации муниципального образования поселок Ханымей, в обязанности которого входит принятие документов, при личном обращении</w:t>
            </w:r>
          </w:p>
        </w:tc>
        <w:tc>
          <w:tcPr>
            <w:tcW w:w="4212" w:type="dxa"/>
          </w:tcPr>
          <w:p w:rsidR="00297395" w:rsidRPr="00954E11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- регистрирует поступление заявления (документов) в соответствии с установленными правилами делопроизводства;</w:t>
            </w:r>
          </w:p>
          <w:p w:rsidR="00297395" w:rsidRPr="004F73E9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954E11">
              <w:rPr>
                <w:rFonts w:ascii="Times New Roman" w:hAnsi="Times New Roman"/>
              </w:rPr>
              <w:t>-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муниципального образования поселок Ханымей таких документов.</w:t>
            </w:r>
          </w:p>
        </w:tc>
        <w:tc>
          <w:tcPr>
            <w:tcW w:w="3642" w:type="dxa"/>
          </w:tcPr>
          <w:p w:rsidR="00297395" w:rsidRPr="00F830A1" w:rsidRDefault="00297395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более 15 минут</w:t>
            </w:r>
          </w:p>
        </w:tc>
        <w:tc>
          <w:tcPr>
            <w:tcW w:w="1556" w:type="dxa"/>
          </w:tcPr>
          <w:p w:rsidR="00297395" w:rsidRPr="002C747A" w:rsidRDefault="00297395" w:rsidP="003A60F4">
            <w:pPr>
              <w:ind w:left="-73" w:right="-79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2C747A">
              <w:rPr>
                <w:sz w:val="22"/>
                <w:szCs w:val="22"/>
              </w:rPr>
              <w:t>-</w:t>
            </w: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297395" w:rsidRPr="002C747A" w:rsidTr="003A60F4">
        <w:tc>
          <w:tcPr>
            <w:tcW w:w="552" w:type="dxa"/>
          </w:tcPr>
          <w:p w:rsidR="00297395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77" w:type="dxa"/>
          </w:tcPr>
          <w:p w:rsidR="00297395" w:rsidRPr="00030737" w:rsidRDefault="00297395" w:rsidP="003A60F4">
            <w:pPr>
              <w:rPr>
                <w:sz w:val="22"/>
                <w:szCs w:val="22"/>
              </w:rPr>
            </w:pPr>
            <w:r w:rsidRPr="00030737">
              <w:rPr>
                <w:sz w:val="22"/>
                <w:szCs w:val="22"/>
              </w:rPr>
              <w:t>Специалист Администрации муниципального образования поселок Ханымей, ответственный за прием заявления по почте, при поступлении заявления о предоставлении муниципальной услуги с комплектом документов по почте:</w:t>
            </w:r>
          </w:p>
        </w:tc>
        <w:tc>
          <w:tcPr>
            <w:tcW w:w="4212" w:type="dxa"/>
          </w:tcPr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регистрирует заявление в журнале регистрации поступивших заявлений;</w:t>
            </w:r>
          </w:p>
          <w:p w:rsidR="00297395" w:rsidRPr="006F6716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направляет заявителю (представителю заявителя) расписку в получении документов с указанием их перечня и даты получения. Расписка направляется заявителю (представителю заявителя) по указанному в заявлении почтовому адресу в течении дня, следующего за днем получения Администрацией муниципального образования поселок Ханымей документов.</w:t>
            </w:r>
          </w:p>
        </w:tc>
        <w:tc>
          <w:tcPr>
            <w:tcW w:w="3642" w:type="dxa"/>
          </w:tcPr>
          <w:p w:rsidR="00297395" w:rsidRPr="00F830A1" w:rsidRDefault="00297395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более 15 минут</w:t>
            </w:r>
          </w:p>
        </w:tc>
        <w:tc>
          <w:tcPr>
            <w:tcW w:w="1556" w:type="dxa"/>
          </w:tcPr>
          <w:p w:rsidR="00297395" w:rsidRDefault="00297395" w:rsidP="003A60F4">
            <w:r w:rsidRPr="00DC5E7C"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  <w:r w:rsidRPr="00DC5E7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297395" w:rsidRPr="002C747A" w:rsidTr="003A60F4">
        <w:tc>
          <w:tcPr>
            <w:tcW w:w="552" w:type="dxa"/>
          </w:tcPr>
          <w:p w:rsidR="00297395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477" w:type="dxa"/>
          </w:tcPr>
          <w:p w:rsidR="00297395" w:rsidRPr="00030737" w:rsidRDefault="00297395" w:rsidP="003A60F4">
            <w:pPr>
              <w:rPr>
                <w:sz w:val="22"/>
                <w:szCs w:val="22"/>
              </w:rPr>
            </w:pPr>
            <w:r w:rsidRPr="00030737">
              <w:rPr>
                <w:sz w:val="22"/>
                <w:szCs w:val="22"/>
              </w:rPr>
              <w:t xml:space="preserve">Специалист Администрации муниципального образования поселок </w:t>
            </w:r>
            <w:r w:rsidRPr="00030737">
              <w:rPr>
                <w:sz w:val="22"/>
                <w:szCs w:val="22"/>
              </w:rPr>
              <w:lastRenderedPageBreak/>
              <w:t>Ханымей, ответственный за прием заявления в электронном виде, при поступлении заявления посредством государственных информационных систем «Региональный портал  государственных и муниципальных услуг (функций) автономного округа» (www.pgu-yamal.ru) и (или) «Единый портал государственных и муниципальных услуг (функций)» (www.gosuslugi.ru), а также портала федеральной информационной адресной системы (с момента реализации технической возможности):</w:t>
            </w:r>
          </w:p>
        </w:tc>
        <w:tc>
          <w:tcPr>
            <w:tcW w:w="4212" w:type="dxa"/>
          </w:tcPr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lastRenderedPageBreak/>
              <w:t>- регистрирует заявление в журнале регистрации поступивших заявлений;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- направляет заявителю (представителю заявителя) сообщение о получении </w:t>
            </w:r>
            <w:r w:rsidRPr="00030737">
              <w:rPr>
                <w:rFonts w:eastAsia="Calibri"/>
                <w:sz w:val="22"/>
                <w:szCs w:val="22"/>
              </w:rPr>
              <w:lastRenderedPageBreak/>
              <w:t>заявления и документов с указанием входящего регистрационного номера заявления, даты получения Администрацией муниципального образования поселок Ханымей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297395" w:rsidRPr="00F84A8D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государственной информационной системы «Региональный портал  государственных и муниципальных услуг (функций) автономного округа» (www.pgu-yamal.ru) и (или) «Единый портал государственных и муниципальных услуг (функций)» (www.gosuslugi.ru), а также портала федеральной информационной адресной системы.</w:t>
            </w:r>
          </w:p>
        </w:tc>
        <w:tc>
          <w:tcPr>
            <w:tcW w:w="3642" w:type="dxa"/>
          </w:tcPr>
          <w:p w:rsidR="00297395" w:rsidRPr="00F830A1" w:rsidRDefault="00297395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Не более 15 минут</w:t>
            </w:r>
          </w:p>
        </w:tc>
        <w:tc>
          <w:tcPr>
            <w:tcW w:w="1556" w:type="dxa"/>
          </w:tcPr>
          <w:p w:rsidR="00297395" w:rsidRDefault="00297395" w:rsidP="003A60F4">
            <w:r w:rsidRPr="00DC5E7C">
              <w:rPr>
                <w:sz w:val="22"/>
                <w:szCs w:val="22"/>
              </w:rPr>
              <w:t xml:space="preserve">Специалист, ответственный за предоставление </w:t>
            </w:r>
            <w:r w:rsidRPr="00DC5E7C">
              <w:rPr>
                <w:sz w:val="22"/>
                <w:szCs w:val="22"/>
              </w:rPr>
              <w:lastRenderedPageBreak/>
              <w:t>муниципальной услуги</w:t>
            </w:r>
            <w:r w:rsidRPr="00DC5E7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297395" w:rsidRPr="002C747A" w:rsidTr="003A60F4">
        <w:tc>
          <w:tcPr>
            <w:tcW w:w="552" w:type="dxa"/>
          </w:tcPr>
          <w:p w:rsidR="00297395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77" w:type="dxa"/>
          </w:tcPr>
          <w:p w:rsidR="00297395" w:rsidRPr="00030737" w:rsidRDefault="00297395" w:rsidP="003A60F4">
            <w:pPr>
              <w:rPr>
                <w:sz w:val="22"/>
                <w:szCs w:val="22"/>
              </w:rPr>
            </w:pPr>
            <w:r w:rsidRPr="00030737">
              <w:rPr>
                <w:sz w:val="22"/>
                <w:szCs w:val="22"/>
              </w:rPr>
              <w:t>Рассмотрение заявления с приложенными к нему документами и оформление результата предоставления либо отказа в предоставлении муниципальной услуги</w:t>
            </w:r>
          </w:p>
        </w:tc>
        <w:tc>
          <w:tcPr>
            <w:tcW w:w="4212" w:type="dxa"/>
          </w:tcPr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Администрации муниципального образования поселок Ханымей, уполномоченным на рассмотрение обращения заявителя, документов поступивших по почте, в электронном виде, поданных заявителем лично или </w:t>
            </w:r>
            <w:r w:rsidRPr="00030737">
              <w:rPr>
                <w:rFonts w:eastAsia="Calibri"/>
                <w:sz w:val="22"/>
                <w:szCs w:val="22"/>
              </w:rPr>
              <w:lastRenderedPageBreak/>
              <w:t>принятых по акту приема-передачи от специалиста МФЦ</w:t>
            </w:r>
          </w:p>
        </w:tc>
        <w:tc>
          <w:tcPr>
            <w:tcW w:w="3642" w:type="dxa"/>
          </w:tcPr>
          <w:p w:rsidR="00297395" w:rsidRDefault="00297395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6" w:type="dxa"/>
          </w:tcPr>
          <w:p w:rsidR="00297395" w:rsidRDefault="00297395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297395" w:rsidRPr="002C747A" w:rsidTr="003A60F4">
        <w:tc>
          <w:tcPr>
            <w:tcW w:w="552" w:type="dxa"/>
          </w:tcPr>
          <w:p w:rsidR="00297395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77" w:type="dxa"/>
          </w:tcPr>
          <w:p w:rsidR="00297395" w:rsidRPr="00030737" w:rsidRDefault="00297395" w:rsidP="003A60F4">
            <w:pPr>
              <w:rPr>
                <w:sz w:val="22"/>
                <w:szCs w:val="22"/>
              </w:rPr>
            </w:pPr>
            <w:r w:rsidRPr="00030737">
              <w:rPr>
                <w:sz w:val="22"/>
                <w:szCs w:val="22"/>
              </w:rPr>
              <w:t>Специалист Администрации муниципального образования поселок Ханымей, уполномоченный на рассмотрение обращения заявителя:</w:t>
            </w:r>
          </w:p>
        </w:tc>
        <w:tc>
          <w:tcPr>
            <w:tcW w:w="4212" w:type="dxa"/>
          </w:tcPr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устанавливает предмет обращения заявителя;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проверяет наличие приложенных к заявлению документов, перечисленных в пунктах 2.6.1.- 2.6.2. настоящего Административного регламента;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формирует и направляет межведомственные запросы (при необходимости) в органы (организации) указанные в пункте 2.6.2. настоящего Административного регламента;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проводит осмотр местонахождения объекта адресации (при необходимости);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- определяет возможность присвоения объекту адресации адреса или аннулирования его адреса.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В случае если отсутствуют определенные пунктом 2.9.3.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решения о присвоении объекту адресации адреса или его аннулировании (приложения № 5, № 6 к настоящему Административному регламенту). 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В случае выявления оснований для отказа в предоставлении муниципальной услуги определенных пунктом 2.9.3. настоящего Административного </w:t>
            </w:r>
            <w:r w:rsidRPr="00030737">
              <w:rPr>
                <w:rFonts w:eastAsia="Calibri"/>
                <w:sz w:val="22"/>
                <w:szCs w:val="22"/>
              </w:rPr>
              <w:lastRenderedPageBreak/>
              <w:t>регламента, специалист, уполномоченный на рассмотрение обращения заявителя, готовит проект решения об отказе в присвоении объекту адресации адреса или аннулировании его адреса (приложение № 7).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Решение о присвоении, аннулировании объекту адресации адреса или об отказе в присвоении, аннулировании объекту адресации адреса изготавливается в двух экземплярах и подписывается уполномоченным должностным лицом органа местного самоуправления, предоставляющего муниципальную услугу.  </w:t>
            </w:r>
          </w:p>
          <w:p w:rsidR="00297395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Результатом административной процедуры является подписание уполномоченным лицом решение о присвоении, аннулировании объекту адресации адреса или об отказе в присвоении, аннулировании объекту адресации адреса.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Специалист Администрации муниципального образования поселок Ханымей, уполномоченный на рассмотрение обращения заявителя, в течение 3 рабочих дней со дня принятия решения о присвоении объекту адресации адреса или его аннулировании, вносит данное решение в государственный адресный реестр</w:t>
            </w:r>
          </w:p>
        </w:tc>
        <w:tc>
          <w:tcPr>
            <w:tcW w:w="3642" w:type="dxa"/>
          </w:tcPr>
          <w:p w:rsidR="00297395" w:rsidRDefault="00297395" w:rsidP="003A60F4">
            <w:pPr>
              <w:ind w:left="-73" w:right="-65"/>
              <w:jc w:val="center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lastRenderedPageBreak/>
              <w:t>не более 18 (восемнадцати) дней с момента регистрации заявления с приложенными документами</w:t>
            </w:r>
          </w:p>
        </w:tc>
        <w:tc>
          <w:tcPr>
            <w:tcW w:w="1556" w:type="dxa"/>
          </w:tcPr>
          <w:p w:rsidR="00297395" w:rsidRDefault="00297395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  <w:tr w:rsidR="00297395" w:rsidRPr="002C747A" w:rsidTr="003A60F4">
        <w:tc>
          <w:tcPr>
            <w:tcW w:w="552" w:type="dxa"/>
          </w:tcPr>
          <w:p w:rsidR="00297395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477" w:type="dxa"/>
          </w:tcPr>
          <w:p w:rsidR="00297395" w:rsidRPr="00030737" w:rsidRDefault="00297395" w:rsidP="003A60F4">
            <w:pPr>
              <w:rPr>
                <w:sz w:val="22"/>
                <w:szCs w:val="22"/>
              </w:rPr>
            </w:pPr>
            <w:r w:rsidRPr="00030737">
              <w:rPr>
                <w:sz w:val="22"/>
                <w:szCs w:val="22"/>
              </w:rPr>
              <w:t>Выдача результата предоставления либо отказа в предоставлении муниципальной услуги</w:t>
            </w:r>
          </w:p>
        </w:tc>
        <w:tc>
          <w:tcPr>
            <w:tcW w:w="4212" w:type="dxa"/>
          </w:tcPr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Основанием для начала административной процедуры является подписанное уполномоченным должностным лицом органа местного самоуправления, предоставляющего муниципальную услугу, решение о присвоении, аннулировании объекту </w:t>
            </w:r>
            <w:r w:rsidRPr="00030737">
              <w:rPr>
                <w:rFonts w:eastAsia="Calibri"/>
                <w:sz w:val="22"/>
                <w:szCs w:val="22"/>
              </w:rPr>
              <w:lastRenderedPageBreak/>
              <w:t>адресации адреса или об отказе в присвоении, аннулировании объекту адресации адреса и поступление их специалисту Администрации муниципального образования поселок Ханымей, ответственному за выдачу документов.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030737">
              <w:rPr>
                <w:rFonts w:eastAsia="Calibri"/>
                <w:sz w:val="22"/>
                <w:szCs w:val="22"/>
              </w:rPr>
              <w:t xml:space="preserve"> Решение о присвоении, аннулировании объекту адресации адреса или об отказе в присвоении, аннулировании объекту адресации адреса специалист Администрации муниципального образования поселок Ханымей, ответственный за выдачу документов, направляет заявителю способом, определенным заявителем (представителем заявителя) при подаче запроса.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Результатом административной процедуры является передача (направление) заявителю решения о присвоении, аннулировании объекту адресации адреса или об отказе в присвоении, аннулиров</w:t>
            </w:r>
            <w:r>
              <w:rPr>
                <w:rFonts w:eastAsia="Calibri"/>
                <w:sz w:val="22"/>
                <w:szCs w:val="22"/>
              </w:rPr>
              <w:t xml:space="preserve">ании объекту адресации адреса. </w:t>
            </w:r>
          </w:p>
        </w:tc>
        <w:tc>
          <w:tcPr>
            <w:tcW w:w="3642" w:type="dxa"/>
          </w:tcPr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lastRenderedPageBreak/>
              <w:t>Продолжительность административной процедуры.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Срок направления результата предоставления муниципальной услуги заявителю: 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а) в форме документа на бумажном носителе посредством выдачи </w:t>
            </w:r>
            <w:r w:rsidRPr="00030737">
              <w:rPr>
                <w:rFonts w:eastAsia="Calibri"/>
                <w:sz w:val="22"/>
                <w:szCs w:val="22"/>
              </w:rPr>
              <w:lastRenderedPageBreak/>
              <w:t>заявителю лично под расписку либо направления результата предоставления муниципальной услуги посредством почтового отправления по указанному в заявлении почтовому адресу не позднее рабочего дня, следующего за 10-м рабочим днем со дня истечения, установленного пунктами 2.4.1. - 2.4.2. настоящего Административного регламента срока;</w:t>
            </w:r>
          </w:p>
          <w:p w:rsidR="00297395" w:rsidRPr="00030737" w:rsidRDefault="00297395" w:rsidP="003A60F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>б)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управление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2.4.1. - 2.4.2. настоящего Административного регламента;</w:t>
            </w:r>
          </w:p>
          <w:p w:rsidR="00297395" w:rsidRDefault="00297395" w:rsidP="003A60F4">
            <w:pPr>
              <w:ind w:left="-73" w:right="-65"/>
              <w:jc w:val="both"/>
              <w:rPr>
                <w:rFonts w:eastAsia="Calibri"/>
                <w:sz w:val="22"/>
                <w:szCs w:val="22"/>
              </w:rPr>
            </w:pPr>
            <w:r w:rsidRPr="00030737">
              <w:rPr>
                <w:rFonts w:eastAsia="Calibri"/>
                <w:sz w:val="22"/>
                <w:szCs w:val="22"/>
              </w:rPr>
              <w:t xml:space="preserve">в) в форме электронного документа с использованием информационно-телекоммуникационных сетей общего пользования, в том числе государственной информационной системы «Региональный портал  государственных и муниципальных услуг (функций) автономного округа» (www.pgu-yamal.ru) и (или) «Единый портал государственных и муниципальных услуг (функций)» (www.gosuslugi.ru), а также портала </w:t>
            </w:r>
            <w:r w:rsidRPr="00030737">
              <w:rPr>
                <w:rFonts w:eastAsia="Calibri"/>
                <w:sz w:val="22"/>
                <w:szCs w:val="22"/>
              </w:rPr>
              <w:lastRenderedPageBreak/>
              <w:t>федеральной информационной адресной системы (с момента реализации технической возможности), не позднее одного рабочего дня со дня истечения срока, указанного в пункте 2.4.1. настоящего Административного регламента.</w:t>
            </w:r>
          </w:p>
        </w:tc>
        <w:tc>
          <w:tcPr>
            <w:tcW w:w="1556" w:type="dxa"/>
          </w:tcPr>
          <w:p w:rsidR="00297395" w:rsidRDefault="00297395" w:rsidP="003A60F4">
            <w:pPr>
              <w:ind w:left="-73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297395" w:rsidRPr="002C747A" w:rsidRDefault="00297395" w:rsidP="003A60F4">
            <w:pPr>
              <w:ind w:left="-73" w:right="-65"/>
              <w:jc w:val="center"/>
              <w:rPr>
                <w:sz w:val="22"/>
                <w:szCs w:val="22"/>
              </w:rPr>
            </w:pP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</w:p>
    <w:p w:rsidR="00297395" w:rsidRPr="00856713" w:rsidRDefault="00297395" w:rsidP="002973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297395" w:rsidRPr="00856713" w:rsidTr="003A60F4">
        <w:tc>
          <w:tcPr>
            <w:tcW w:w="56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297395" w:rsidRPr="00856713" w:rsidTr="003A60F4">
        <w:tc>
          <w:tcPr>
            <w:tcW w:w="56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97395" w:rsidRPr="00856713" w:rsidRDefault="00297395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395" w:rsidRPr="002C747A" w:rsidTr="003A60F4">
        <w:tc>
          <w:tcPr>
            <w:tcW w:w="567" w:type="dxa"/>
          </w:tcPr>
          <w:p w:rsidR="00297395" w:rsidRPr="004F73E9" w:rsidRDefault="00297395" w:rsidP="003A60F4">
            <w:pPr>
              <w:ind w:left="-88" w:right="-65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297395" w:rsidRPr="004F73E9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4F73E9">
              <w:rPr>
                <w:rFonts w:ascii="Times New Roman" w:hAnsi="Times New Roman"/>
              </w:rPr>
              <w:t xml:space="preserve">Информирование о предоставлении муниципальной услуги осуществляется: </w:t>
            </w:r>
          </w:p>
          <w:p w:rsidR="00297395" w:rsidRPr="004F73E9" w:rsidRDefault="00297395" w:rsidP="003A60F4">
            <w:pPr>
              <w:pStyle w:val="a6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4F73E9">
              <w:rPr>
                <w:rFonts w:ascii="Times New Roman" w:hAnsi="Times New Roman"/>
              </w:rPr>
              <w:t xml:space="preserve">-посредством размещения соответствующей информации в средствах массовой информации, на официальном сайте Администрации поселка Ханымей в сети Интернет: </w:t>
            </w:r>
            <w:hyperlink r:id="rId5" w:history="1">
              <w:r w:rsidRPr="004F73E9">
                <w:rPr>
                  <w:rStyle w:val="a3"/>
                  <w:b/>
                  <w:lang w:val="en-US"/>
                </w:rPr>
                <w:t>http</w:t>
              </w:r>
              <w:r w:rsidRPr="004F73E9">
                <w:rPr>
                  <w:rStyle w:val="a3"/>
                  <w:b/>
                </w:rPr>
                <w:t>://</w:t>
              </w:r>
              <w:r w:rsidRPr="004F73E9">
                <w:rPr>
                  <w:rStyle w:val="a3"/>
                  <w:b/>
                  <w:lang w:val="en-US"/>
                </w:rPr>
                <w:t>www</w:t>
              </w:r>
              <w:r w:rsidRPr="004F73E9">
                <w:rPr>
                  <w:rStyle w:val="a3"/>
                  <w:b/>
                </w:rPr>
                <w:t>.</w:t>
              </w:r>
              <w:r w:rsidRPr="004F73E9">
                <w:rPr>
                  <w:rStyle w:val="a3"/>
                  <w:b/>
                  <w:lang w:val="en-US"/>
                </w:rPr>
                <w:t>hanimey</w:t>
              </w:r>
              <w:r w:rsidRPr="004F73E9">
                <w:rPr>
                  <w:rStyle w:val="a3"/>
                  <w:b/>
                </w:rPr>
                <w:t>.</w:t>
              </w:r>
              <w:r w:rsidRPr="004F73E9">
                <w:rPr>
                  <w:rStyle w:val="a3"/>
                  <w:b/>
                  <w:lang w:val="en-US"/>
                </w:rPr>
                <w:t>ru</w:t>
              </w:r>
            </w:hyperlink>
            <w:r w:rsidRPr="004F73E9">
              <w:rPr>
                <w:color w:val="FF0000"/>
              </w:rPr>
              <w:t>.</w:t>
            </w:r>
          </w:p>
          <w:p w:rsidR="00297395" w:rsidRPr="00D15C0D" w:rsidRDefault="00297395" w:rsidP="003A60F4">
            <w:pPr>
              <w:pStyle w:val="a6"/>
              <w:jc w:val="both"/>
              <w:rPr>
                <w:rFonts w:ascii="Times New Roman" w:hAnsi="Times New Roman"/>
              </w:rPr>
            </w:pPr>
            <w:r w:rsidRPr="004F73E9">
              <w:rPr>
                <w:rFonts w:ascii="Times New Roman" w:hAnsi="Times New Roman"/>
              </w:rPr>
              <w:t xml:space="preserve">- в Администрации поселка Ханымей: 629877, ЯНАО, Пуровский район, пос. Ханымей, ул. Школьная, д. 3 с использованием средств телефонной связи: телефон 8 (34997) 2 79 </w:t>
            </w:r>
            <w:r>
              <w:rPr>
                <w:rFonts w:ascii="Times New Roman" w:hAnsi="Times New Roman"/>
              </w:rPr>
              <w:t>44</w:t>
            </w:r>
            <w:r w:rsidRPr="004F73E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77" w:type="dxa"/>
          </w:tcPr>
          <w:p w:rsidR="00297395" w:rsidRPr="004F73E9" w:rsidRDefault="00297395" w:rsidP="003A60F4">
            <w:pPr>
              <w:ind w:left="-88" w:right="-65"/>
              <w:jc w:val="center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297395" w:rsidRPr="004F73E9" w:rsidRDefault="00297395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устной форме лично или по телефону к специалисту, ответственному за предоставление муниципальной услуги;</w:t>
            </w:r>
          </w:p>
          <w:p w:rsidR="00297395" w:rsidRPr="004F73E9" w:rsidRDefault="00297395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письменной форме лично или почтой в адрес исполнителя муниципальной услуги;</w:t>
            </w:r>
          </w:p>
          <w:p w:rsidR="00297395" w:rsidRPr="004F73E9" w:rsidRDefault="00297395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письменной форме по адресу электронной почты исполнителя муниципальной услуги</w:t>
            </w:r>
          </w:p>
        </w:tc>
        <w:tc>
          <w:tcPr>
            <w:tcW w:w="3402" w:type="dxa"/>
          </w:tcPr>
          <w:p w:rsidR="00297395" w:rsidRPr="004F73E9" w:rsidRDefault="00297395" w:rsidP="003A60F4">
            <w:pPr>
              <w:ind w:left="-88" w:right="-65"/>
              <w:jc w:val="both"/>
              <w:rPr>
                <w:sz w:val="22"/>
                <w:szCs w:val="22"/>
              </w:rPr>
            </w:pPr>
            <w:r w:rsidRPr="004F73E9">
              <w:rPr>
                <w:sz w:val="22"/>
                <w:szCs w:val="22"/>
              </w:rPr>
              <w:t>Жалоба подается в порядке, установленном разделом 5 Административного регламента</w:t>
            </w:r>
          </w:p>
        </w:tc>
      </w:tr>
    </w:tbl>
    <w:p w:rsidR="00297395" w:rsidRPr="00856713" w:rsidRDefault="00297395" w:rsidP="00297395">
      <w:pPr>
        <w:rPr>
          <w:sz w:val="24"/>
          <w:szCs w:val="24"/>
        </w:rPr>
      </w:pPr>
    </w:p>
    <w:p w:rsidR="00297395" w:rsidRPr="00856713" w:rsidRDefault="00297395" w:rsidP="00297395">
      <w:pPr>
        <w:rPr>
          <w:sz w:val="24"/>
          <w:szCs w:val="24"/>
        </w:rPr>
        <w:sectPr w:rsidR="00297395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883C30">
        <w:rPr>
          <w:bCs/>
          <w:sz w:val="24"/>
          <w:szCs w:val="24"/>
        </w:rPr>
        <w:t>Присвоение адреса объекту недвижимости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297395" w:rsidRDefault="00297395" w:rsidP="0029739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297395" w:rsidRPr="00630D44" w:rsidRDefault="00297395" w:rsidP="0029739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297395" w:rsidRPr="00856713" w:rsidRDefault="00297395" w:rsidP="00297395">
      <w:pPr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Pr="00235421" w:rsidRDefault="00297395" w:rsidP="00297395">
      <w:pPr>
        <w:ind w:left="3969"/>
        <w:jc w:val="right"/>
        <w:rPr>
          <w:bCs/>
          <w:iCs/>
          <w:sz w:val="24"/>
          <w:szCs w:val="24"/>
          <w:lang w:eastAsia="ru-RU"/>
        </w:rPr>
      </w:pPr>
    </w:p>
    <w:tbl>
      <w:tblPr>
        <w:tblW w:w="999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343"/>
      </w:tblGrid>
      <w:tr w:rsidR="00297395" w:rsidRPr="004272C0" w:rsidTr="003A60F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9990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2</w:t>
            </w:r>
          </w:p>
        </w:tc>
        <w:tc>
          <w:tcPr>
            <w:tcW w:w="5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Заявление принято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 xml:space="preserve">в том числе оригиналов ___, копий ____, 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количество листов в оригиналах ____, копиях 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ФИО должностного лица _______________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297395" w:rsidRPr="004272C0" w:rsidTr="003A60F4">
        <w:trPr>
          <w:trHeight w:val="2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27320">
              <w:rPr>
                <w:sz w:val="18"/>
                <w:szCs w:val="18"/>
                <w:lang w:eastAsia="ru-RU"/>
              </w:rPr>
              <w:t>в</w:t>
            </w:r>
            <w:r w:rsidRPr="004272C0">
              <w:rPr>
                <w:sz w:val="18"/>
                <w:szCs w:val="18"/>
              </w:rPr>
              <w:t xml:space="preserve"> Администрацию муниципального образования поселок Ханымей</w:t>
            </w:r>
            <w:r w:rsidRPr="00235421">
              <w:rPr>
                <w:sz w:val="18"/>
                <w:szCs w:val="18"/>
                <w:lang w:eastAsia="ru-RU"/>
              </w:rPr>
              <w:t xml:space="preserve">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04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7395" w:rsidRPr="004272C0" w:rsidTr="003A60F4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0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35421">
              <w:rPr>
                <w:sz w:val="24"/>
                <w:szCs w:val="24"/>
                <w:lang w:eastAsia="ru-RU"/>
              </w:rPr>
              <w:t>дата "__" ____________ ____ г.</w:t>
            </w:r>
          </w:p>
        </w:tc>
      </w:tr>
      <w:tr w:rsidR="00297395" w:rsidRPr="004272C0" w:rsidTr="003A60F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3.1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Прошу в отношении объекта адресации: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Вид: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Объект незавершенного строительства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3.2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Присвоить адрес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 связи с: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297395" w:rsidRPr="004272C0" w:rsidTr="003A60F4">
        <w:trPr>
          <w:trHeight w:val="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235421">
                <w:rPr>
                  <w:lang w:eastAsia="ru-RU"/>
                </w:rPr>
                <w:t>&lt;1&gt;</w:t>
              </w:r>
            </w:hyperlink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Адрес объединяемого земельного участка </w:t>
            </w:r>
            <w:hyperlink w:anchor="Par556" w:history="1">
              <w:r w:rsidRPr="00235421">
                <w:rPr>
                  <w:lang w:eastAsia="ru-RU"/>
                </w:rPr>
                <w:t>&lt;1&gt;</w:t>
              </w:r>
            </w:hyperlink>
          </w:p>
        </w:tc>
      </w:tr>
      <w:tr w:rsidR="00297395" w:rsidRPr="004272C0" w:rsidTr="003A60F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97395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297395" w:rsidRPr="00235421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99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343"/>
      </w:tblGrid>
      <w:tr w:rsidR="00297395" w:rsidRPr="004272C0" w:rsidTr="003A60F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9990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235421">
                <w:rPr>
                  <w:lang w:eastAsia="ru-RU"/>
                </w:rPr>
                <w:t>&lt;2&gt;</w:t>
              </w:r>
            </w:hyperlink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235421">
                <w:rPr>
                  <w:lang w:eastAsia="ru-RU"/>
                </w:rPr>
                <w:t>&lt;2&gt;</w:t>
              </w:r>
            </w:hyperlink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Строительством, реконструкцией здания, сооружения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Наименование объекта строительства </w:t>
            </w:r>
            <w:r w:rsidRPr="00235421">
              <w:rPr>
                <w:lang w:eastAsia="ru-RU"/>
              </w:rPr>
              <w:lastRenderedPageBreak/>
              <w:t>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помещения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Адрес помещения</w:t>
            </w: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97395" w:rsidRPr="00235421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99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793"/>
      </w:tblGrid>
      <w:tr w:rsidR="00297395" w:rsidRPr="004272C0" w:rsidTr="003A60F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9990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помещений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помещений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здания, сооружения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здания, сооружения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Назначение помещения (жилое (нежилое) помещение) </w:t>
            </w:r>
            <w:hyperlink w:anchor="Par558" w:history="1">
              <w:r w:rsidRPr="00235421">
                <w:rPr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Вид помещения </w:t>
            </w:r>
            <w:hyperlink w:anchor="Par558" w:history="1">
              <w:r w:rsidRPr="00235421">
                <w:rPr>
                  <w:lang w:eastAsia="ru-RU"/>
                </w:rPr>
                <w:t>&lt;3&gt;</w:t>
              </w:r>
            </w:hyperlink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Количество помещений </w:t>
            </w:r>
            <w:hyperlink w:anchor="Par558" w:history="1">
              <w:r w:rsidRPr="00235421">
                <w:rPr>
                  <w:lang w:eastAsia="ru-RU"/>
                </w:rPr>
                <w:t>&lt;3&gt;</w:t>
              </w:r>
            </w:hyperlink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помещения, раздел которого осуществляется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 нежилого помещения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объединяемых помещений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Кадастровый номер объединяемого помещения </w:t>
            </w:r>
            <w:hyperlink w:anchor="Par559" w:history="1">
              <w:r w:rsidRPr="00235421">
                <w:rPr>
                  <w:lang w:eastAsia="ru-RU"/>
                </w:rPr>
                <w:t>&lt;4&gt;</w:t>
              </w:r>
            </w:hyperlink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Адрес объединяемого помещения </w:t>
            </w:r>
            <w:hyperlink w:anchor="Par559" w:history="1">
              <w:r w:rsidRPr="00235421">
                <w:rPr>
                  <w:lang w:eastAsia="ru-RU"/>
                </w:rPr>
                <w:t>&lt;4&gt;</w:t>
              </w:r>
            </w:hyperlink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Образование нежилого помещения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Количество образуемых помещений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Кадастровый номер здания, сооружения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Адрес здания, сооружения</w:t>
            </w: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97395" w:rsidRPr="00235421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850"/>
        <w:gridCol w:w="2091"/>
        <w:gridCol w:w="1331"/>
        <w:gridCol w:w="1601"/>
      </w:tblGrid>
      <w:tr w:rsidR="00297395" w:rsidRPr="004272C0" w:rsidTr="003A60F4"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3.3</w:t>
            </w:r>
          </w:p>
        </w:tc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Аннулировать адрес объекта адресации:</w:t>
            </w: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страны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поселения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Номер земельного участка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 связи с:</w:t>
            </w: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Прекращением существования объекта адресации</w:t>
            </w: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235421">
                <w:rPr>
                  <w:lang w:eastAsia="ru-RU"/>
                </w:rPr>
                <w:t>пунктах 1</w:t>
              </w:r>
            </w:hyperlink>
            <w:r w:rsidRPr="00235421">
              <w:rPr>
                <w:lang w:eastAsia="ru-RU"/>
              </w:rPr>
              <w:t xml:space="preserve"> и </w:t>
            </w:r>
            <w:hyperlink r:id="rId7" w:history="1">
              <w:r w:rsidRPr="00235421">
                <w:rPr>
                  <w:lang w:eastAsia="ru-RU"/>
                </w:rPr>
                <w:t>3 части 2 статьи 27</w:t>
              </w:r>
            </w:hyperlink>
            <w:r w:rsidRPr="00235421">
              <w:rPr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Присвоением объекту адресации нового адреса</w:t>
            </w: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Дополнительная информация: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97395" w:rsidRPr="00235421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84"/>
        <w:gridCol w:w="284"/>
        <w:gridCol w:w="419"/>
        <w:gridCol w:w="776"/>
        <w:gridCol w:w="2065"/>
        <w:gridCol w:w="150"/>
        <w:gridCol w:w="548"/>
        <w:gridCol w:w="356"/>
        <w:gridCol w:w="1214"/>
        <w:gridCol w:w="359"/>
        <w:gridCol w:w="469"/>
        <w:gridCol w:w="862"/>
        <w:gridCol w:w="550"/>
        <w:gridCol w:w="1082"/>
      </w:tblGrid>
      <w:tr w:rsidR="00297395" w:rsidRPr="004272C0" w:rsidTr="003A60F4">
        <w:tc>
          <w:tcPr>
            <w:tcW w:w="6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9843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4</w:t>
            </w:r>
          </w:p>
        </w:tc>
        <w:tc>
          <w:tcPr>
            <w:tcW w:w="9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физическое лицо:</w:t>
            </w: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отчество (полностью) (при наличии):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ИНН (при наличии):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документ, удостоверяющий личность: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серия: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номер: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дата выдачи: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кем выдан: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"__" ______ ____ г.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почтовый адрес: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телефон для связи: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адрес электронной почты (при наличии):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полное наименование: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КПП (для российского юридического лица):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страна регистрации (инкорпорации) </w:t>
            </w:r>
            <w:r w:rsidRPr="00235421">
              <w:rPr>
                <w:lang w:eastAsia="ru-RU"/>
              </w:rPr>
              <w:lastRenderedPageBreak/>
              <w:t>(для иностранного юридического лица):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lastRenderedPageBreak/>
              <w:t xml:space="preserve">дата регистрации (для </w:t>
            </w:r>
            <w:r w:rsidRPr="00235421">
              <w:rPr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lastRenderedPageBreak/>
              <w:t xml:space="preserve">номер регистрации (для </w:t>
            </w:r>
            <w:r w:rsidRPr="00235421">
              <w:rPr>
                <w:lang w:eastAsia="ru-RU"/>
              </w:rPr>
              <w:lastRenderedPageBreak/>
              <w:t>иностранного юридического лица):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"__" ________ ____ г.</w:t>
            </w:r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почтовый адрес: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телефон для связи: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адрес электронной почты (при наличии):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Вещное право на объект адресации:</w:t>
            </w:r>
          </w:p>
        </w:tc>
      </w:tr>
      <w:tr w:rsidR="00297395" w:rsidRPr="004272C0" w:rsidTr="003A60F4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право собственности</w:t>
            </w:r>
          </w:p>
        </w:tc>
      </w:tr>
      <w:tr w:rsidR="00297395" w:rsidRPr="004272C0" w:rsidTr="003A60F4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297395" w:rsidRPr="004272C0" w:rsidTr="003A60F4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297395" w:rsidRPr="004272C0" w:rsidTr="003A60F4">
        <w:trPr>
          <w:trHeight w:val="2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297395" w:rsidRPr="004272C0" w:rsidTr="003A60F4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5</w:t>
            </w:r>
          </w:p>
        </w:tc>
        <w:tc>
          <w:tcPr>
            <w:tcW w:w="9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 многофункциональном центре</w:t>
            </w: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Почтовым отправлением по адресу: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97395" w:rsidRPr="004272C0" w:rsidTr="003A60F4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6</w:t>
            </w:r>
          </w:p>
        </w:tc>
        <w:tc>
          <w:tcPr>
            <w:tcW w:w="94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Расписку в получении документов прошу:</w:t>
            </w:r>
          </w:p>
        </w:tc>
      </w:tr>
      <w:tr w:rsidR="00297395" w:rsidRPr="004272C0" w:rsidTr="003A60F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Выдать лично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Расписка получена: ___________________________________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300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(подпись заявителя)</w:t>
            </w:r>
          </w:p>
        </w:tc>
      </w:tr>
      <w:tr w:rsidR="00297395" w:rsidRPr="004272C0" w:rsidTr="003A60F4"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Не направлять</w:t>
            </w:r>
          </w:p>
        </w:tc>
      </w:tr>
    </w:tbl>
    <w:p w:rsidR="00297395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685"/>
      </w:tblGrid>
      <w:tr w:rsidR="00297395" w:rsidRPr="004272C0" w:rsidTr="003A60F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984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Заявитель: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 xml:space="preserve">Представитель собственника объекта адресации или лица, обладающего иным вещным правом на </w:t>
            </w:r>
            <w:r w:rsidRPr="00235421">
              <w:rPr>
                <w:lang w:eastAsia="ru-RU"/>
              </w:rPr>
              <w:lastRenderedPageBreak/>
              <w:t>объект адресации</w:t>
            </w:r>
          </w:p>
        </w:tc>
      </w:tr>
      <w:tr w:rsidR="00297395" w:rsidRPr="004272C0" w:rsidTr="003A60F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физическое лицо: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отчество (полностью) (при наличии):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ИНН (при наличии):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серия: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номер: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дата выдачи: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кем выдан: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"__" ______ ____ г.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телефон для связи: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адрес электронной почты (при наличии):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полное наименование: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ИНН (для российского юридического лица):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"__" _________ ____ г.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телефон для связи: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адрес электронной почты (при наличии):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4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Документы, прилагаемые к заявлению: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Оригинал в количестве ___ экз., на ___ л.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Копия в количестве ___ экз., на ___ л.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Оригинал в количестве ___ экз., на ___ л.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Копия в количестве ___ экз., на ___ л.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Оригинал в количестве ___ экз., на ___ л.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Копия в количестве ___ экз., на ___ л.</w:t>
            </w:r>
          </w:p>
        </w:tc>
      </w:tr>
      <w:tr w:rsidR="00297395" w:rsidRPr="004272C0" w:rsidTr="003A60F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ru-RU"/>
              </w:rPr>
            </w:pPr>
            <w:r w:rsidRPr="00235421">
              <w:rPr>
                <w:lang w:eastAsia="ru-RU"/>
              </w:rPr>
              <w:t>9</w:t>
            </w: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Примечание:</w:t>
            </w: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97395" w:rsidRPr="00235421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2196"/>
      </w:tblGrid>
      <w:tr w:rsidR="00297395" w:rsidRPr="004272C0" w:rsidTr="003A60F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Лист N ___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Всего листов ___</w:t>
            </w:r>
          </w:p>
        </w:tc>
      </w:tr>
      <w:tr w:rsidR="00297395" w:rsidRPr="004272C0" w:rsidTr="003A60F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10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97395" w:rsidRPr="004272C0" w:rsidTr="003A60F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11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Настоящим также подтверждаю, что: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97395" w:rsidRPr="004272C0" w:rsidTr="003A60F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Подпись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Дата</w:t>
            </w: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_________________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_______________________</w:t>
            </w:r>
          </w:p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(инициалы, фамилия)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35421">
              <w:rPr>
                <w:lang w:eastAsia="ru-RU"/>
              </w:rPr>
              <w:t>"__" ___________ ____ г.</w:t>
            </w:r>
          </w:p>
        </w:tc>
      </w:tr>
      <w:tr w:rsidR="00297395" w:rsidRPr="004272C0" w:rsidTr="003A60F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35421">
              <w:rPr>
                <w:lang w:eastAsia="ru-RU"/>
              </w:rPr>
              <w:t>13</w:t>
            </w: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35421">
              <w:rPr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97395" w:rsidRPr="004272C0" w:rsidTr="003A60F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395" w:rsidRPr="00235421" w:rsidRDefault="00297395" w:rsidP="003A60F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297395" w:rsidRPr="00235421" w:rsidRDefault="00297395" w:rsidP="00297395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297395" w:rsidRPr="00235421" w:rsidRDefault="00297395" w:rsidP="0029739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35421">
        <w:rPr>
          <w:lang w:eastAsia="ru-RU"/>
        </w:rPr>
        <w:t>--------------------------------</w:t>
      </w:r>
    </w:p>
    <w:p w:rsidR="00297395" w:rsidRPr="00235421" w:rsidRDefault="00297395" w:rsidP="0029739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0" w:name="Par556"/>
      <w:bookmarkEnd w:id="0"/>
      <w:r w:rsidRPr="00235421">
        <w:rPr>
          <w:lang w:eastAsia="ru-RU"/>
        </w:rPr>
        <w:t>&lt;1&gt; Строка дублируется для каждого объединенного земельного участка.</w:t>
      </w:r>
    </w:p>
    <w:p w:rsidR="00297395" w:rsidRPr="00235421" w:rsidRDefault="00297395" w:rsidP="0029739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557"/>
      <w:bookmarkEnd w:id="1"/>
      <w:r w:rsidRPr="00235421">
        <w:rPr>
          <w:lang w:eastAsia="ru-RU"/>
        </w:rPr>
        <w:t>&lt;2&gt; Строка дублируется для каждого перераспределенного земельного участка.</w:t>
      </w:r>
    </w:p>
    <w:p w:rsidR="00297395" w:rsidRPr="00235421" w:rsidRDefault="00297395" w:rsidP="0029739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558"/>
      <w:bookmarkEnd w:id="2"/>
      <w:r w:rsidRPr="00235421">
        <w:rPr>
          <w:lang w:eastAsia="ru-RU"/>
        </w:rPr>
        <w:t>&lt;3&gt; Строка дублируется для каждого разделенного помещения.</w:t>
      </w:r>
    </w:p>
    <w:p w:rsidR="00297395" w:rsidRPr="00235421" w:rsidRDefault="00297395" w:rsidP="00297395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3" w:name="Par559"/>
      <w:bookmarkEnd w:id="3"/>
      <w:r w:rsidRPr="00235421">
        <w:rPr>
          <w:lang w:eastAsia="ru-RU"/>
        </w:rPr>
        <w:t>&lt;4&gt; Строка дублируется для каждого объединенного помещения.</w:t>
      </w:r>
    </w:p>
    <w:p w:rsidR="00297395" w:rsidRDefault="00297395" w:rsidP="00297395"/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883C30">
        <w:rPr>
          <w:bCs/>
          <w:sz w:val="24"/>
          <w:szCs w:val="24"/>
        </w:rPr>
        <w:t>Присвоение адреса объекту недвижимости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297395" w:rsidRPr="00C071A6" w:rsidRDefault="00297395" w:rsidP="00297395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</w:p>
    <w:p w:rsidR="00297395" w:rsidRPr="00630D44" w:rsidRDefault="00297395" w:rsidP="0029739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297395" w:rsidRDefault="00297395" w:rsidP="0029739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Pr="00F84A8D" w:rsidRDefault="00297395" w:rsidP="00297395">
      <w:pPr>
        <w:widowControl w:val="0"/>
        <w:suppressAutoHyphens/>
        <w:autoSpaceDE w:val="0"/>
        <w:spacing w:line="276" w:lineRule="auto"/>
        <w:ind w:firstLine="720"/>
        <w:jc w:val="center"/>
        <w:rPr>
          <w:rFonts w:eastAsia="Arial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457825" cy="7496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Pr="00F84A8D" w:rsidRDefault="00297395" w:rsidP="00297395">
      <w:pPr>
        <w:widowControl w:val="0"/>
        <w:suppressAutoHyphens/>
        <w:autoSpaceDE w:val="0"/>
        <w:spacing w:line="276" w:lineRule="auto"/>
        <w:ind w:firstLine="720"/>
        <w:jc w:val="center"/>
        <w:rPr>
          <w:rFonts w:eastAsia="Arial"/>
          <w:lang w:eastAsia="ar-SA"/>
        </w:rPr>
      </w:pPr>
    </w:p>
    <w:p w:rsidR="00297395" w:rsidRPr="00F84A8D" w:rsidRDefault="00297395" w:rsidP="00297395">
      <w:pPr>
        <w:widowControl w:val="0"/>
        <w:suppressAutoHyphens/>
        <w:autoSpaceDE w:val="0"/>
        <w:spacing w:line="276" w:lineRule="auto"/>
        <w:ind w:firstLine="720"/>
        <w:jc w:val="center"/>
        <w:rPr>
          <w:rFonts w:eastAsia="Arial"/>
          <w:lang w:eastAsia="ar-SA"/>
        </w:rPr>
      </w:pPr>
    </w:p>
    <w:p w:rsidR="00297395" w:rsidRPr="00F84A8D" w:rsidRDefault="00297395" w:rsidP="0029739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95975" cy="847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9305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91250" cy="8953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3625" cy="9353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5550" cy="9115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350" cy="9086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10300" cy="9144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48375" cy="4762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95" w:rsidRDefault="00297395" w:rsidP="0029739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297395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883C30">
        <w:rPr>
          <w:bCs/>
          <w:sz w:val="24"/>
          <w:szCs w:val="24"/>
        </w:rPr>
        <w:t>Присвоение адреса объекту недвижимости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4"/>
          <w:lang w:eastAsia="ru-RU"/>
        </w:rPr>
      </w:pPr>
      <w:r w:rsidRPr="00E84D1E">
        <w:rPr>
          <w:b/>
          <w:bCs/>
          <w:sz w:val="28"/>
          <w:szCs w:val="24"/>
          <w:lang w:eastAsia="ru-RU"/>
        </w:rPr>
        <w:t>Блок-схема</w:t>
      </w:r>
      <w:r w:rsidRPr="00E84D1E">
        <w:rPr>
          <w:b/>
          <w:bCs/>
          <w:sz w:val="28"/>
          <w:szCs w:val="24"/>
          <w:lang w:eastAsia="ru-RU"/>
        </w:rPr>
        <w:br/>
        <w:t>последовательности действий при предоставлении муниципальной услуги</w: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6.85pt;margin-top:4.35pt;width:344.4pt;height: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" fillcolor="window" strokeweight=".5pt">
            <v:textbox>
              <w:txbxContent>
                <w:p w:rsidR="00297395" w:rsidRPr="00051926" w:rsidRDefault="00297395" w:rsidP="00297395">
                  <w:pPr>
                    <w:jc w:val="center"/>
                    <w:rPr>
                      <w:sz w:val="24"/>
                    </w:rPr>
                  </w:pPr>
                  <w:r w:rsidRPr="00051926">
                    <w:rPr>
                      <w:sz w:val="24"/>
                    </w:rPr>
                    <w:t xml:space="preserve">Поступление заявления с приложенными к нему документами (далее – пакет </w:t>
                  </w:r>
                  <w:r>
                    <w:rPr>
                      <w:sz w:val="24"/>
                    </w:rPr>
                    <w:t>до</w:t>
                  </w:r>
                  <w:r w:rsidRPr="00051926">
                    <w:rPr>
                      <w:sz w:val="24"/>
                    </w:rPr>
                    <w:t>кументов)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left:0;text-align:left;margin-left:255.65pt;margin-top:6.45pt;width:0;height:21pt;flip:x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" strokecolor="windowText">
            <v:stroke endarrow="open"/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4" o:spid="_x0000_s1027" type="#_x0000_t202" style="position:absolute;left:0;text-align:left;margin-left:83.9pt;margin-top:13.3pt;width:345.05pt;height:3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" fillcolor="window" strokeweight=".5pt">
            <v:textbox>
              <w:txbxContent>
                <w:p w:rsidR="00297395" w:rsidRPr="00051926" w:rsidRDefault="00297395" w:rsidP="00297395">
                  <w:pPr>
                    <w:jc w:val="center"/>
                    <w:rPr>
                      <w:sz w:val="28"/>
                    </w:rPr>
                  </w:pPr>
                  <w:r w:rsidRPr="00051926">
                    <w:rPr>
                      <w:sz w:val="24"/>
                    </w:rPr>
                    <w:t>Принятие и регистрация делопроизводителем пакета документов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рямая со стрелкой 7" o:spid="_x0000_s1030" type="#_x0000_t32" style="position:absolute;left:0;text-align:left;margin-left:255.05pt;margin-top:8.3pt;width:0;height:21pt;flip:x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" strokecolor="windowText">
            <v:stroke endarrow="open"/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6" o:spid="_x0000_s1029" type="#_x0000_t202" style="position:absolute;left:0;text-align:left;margin-left:83.4pt;margin-top:2pt;width:346.35pt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" fillcolor="window" strokeweight=".5pt">
            <v:textbox>
              <w:txbxContent>
                <w:p w:rsidR="00297395" w:rsidRPr="00240933" w:rsidRDefault="00297395" w:rsidP="00297395">
                  <w:pPr>
                    <w:jc w:val="center"/>
                    <w:rPr>
                      <w:sz w:val="24"/>
                    </w:rPr>
                  </w:pPr>
                  <w:r w:rsidRPr="00240933">
                    <w:rPr>
                      <w:sz w:val="24"/>
                    </w:rPr>
                    <w:t>Рассмотрение пакета документов и определение ответственного исполнителя  уполномоченным должностным лицом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рямая со стрелкой 9" o:spid="_x0000_s1032" type="#_x0000_t32" style="position:absolute;left:0;text-align:left;margin-left:254.5pt;margin-top:10.9pt;width:0;height:21pt;flip:x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" strokecolor="windowText">
            <v:stroke endarrow="open"/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8" o:spid="_x0000_s1031" type="#_x0000_t202" style="position:absolute;left:0;text-align:left;margin-left:83.9pt;margin-top:5.3pt;width:345pt;height:48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" fillcolor="window" strokeweight=".5pt">
            <v:textbox>
              <w:txbxContent>
                <w:p w:rsidR="00297395" w:rsidRPr="00240933" w:rsidRDefault="00297395" w:rsidP="00297395">
                  <w:pPr>
                    <w:jc w:val="center"/>
                    <w:rPr>
                      <w:sz w:val="24"/>
                      <w:szCs w:val="24"/>
                    </w:rPr>
                  </w:pPr>
                  <w:r w:rsidRPr="00240933">
                    <w:rPr>
                      <w:sz w:val="24"/>
                      <w:szCs w:val="24"/>
                    </w:rPr>
                    <w:t>Установление предмета обращения, наличие полномочий органа местного самоуправления по рассмотрению обращения, проверка наличия полного пакета документов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1" o:spid="_x0000_s1033" type="#_x0000_t202" style="position:absolute;left:0;text-align:left;margin-left:83.2pt;margin-top:5.15pt;width:345pt;height:67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" fillcolor="window" strokeweight=".5pt">
            <v:textbox>
              <w:txbxContent>
                <w:p w:rsidR="00297395" w:rsidRPr="00240933" w:rsidRDefault="00297395" w:rsidP="002973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возможности присвоения, аннулирования объекту адресации адреса на основании представленных заявителем документов, межведомственных ответов,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 w:rsidRPr="00E84D1E">
        <w:rPr>
          <w:noProof/>
          <w:sz w:val="24"/>
          <w:szCs w:val="24"/>
          <w:lang w:eastAsia="ru-RU"/>
        </w:rPr>
        <w:t xml:space="preserve">        да</w:t>
      </w:r>
      <w:r w:rsidRPr="00E84D1E">
        <w:rPr>
          <w:noProof/>
          <w:sz w:val="24"/>
          <w:szCs w:val="24"/>
          <w:lang w:eastAsia="ru-RU"/>
        </w:rPr>
        <w:tab/>
        <w:t>нет</w: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37" o:spid="_x0000_s1042" style="position:absolute;left:0;text-align:left;flip:x;z-index:251676672;visibility:visible;mso-width-relative:margin;mso-height-relative:margin" from="428.1pt,4.85pt" to="452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" strokecolor="windowText"/>
        </w:pict>
      </w:r>
      <w:r>
        <w:rPr>
          <w:noProof/>
        </w:rPr>
        <w:pict>
          <v:line id="Прямая соединительная линия 36" o:spid="_x0000_s1041" style="position:absolute;left:0;text-align:left;z-index:251675648;visibility:visible" from="55.35pt,4.8pt" to="8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" strokecolor="windowText"/>
        </w:pict>
      </w:r>
      <w:r>
        <w:rPr>
          <w:noProof/>
        </w:rPr>
        <w:pict>
          <v:shape id="Прямая со стрелкой 34" o:spid="_x0000_s1039" type="#_x0000_t32" style="position:absolute;left:0;text-align:left;margin-left:55.65pt;margin-top:4.55pt;width:0;height:5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" strokecolor="windowText">
            <v:stroke endarrow="open"/>
          </v:shape>
        </w:pict>
      </w:r>
      <w:r>
        <w:rPr>
          <w:noProof/>
        </w:rPr>
        <w:pict>
          <v:shape id="Прямая со стрелкой 35" o:spid="_x0000_s1040" type="#_x0000_t32" style="position:absolute;left:0;text-align:left;margin-left:453.1pt;margin-top:5pt;width:0;height:5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" strokecolor="windowText">
            <v:stroke endarrow="open"/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tabs>
          <w:tab w:val="left" w:pos="8124"/>
        </w:tabs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2" o:spid="_x0000_s1034" type="#_x0000_t202" style="position:absolute;left:0;text-align:left;margin-left:-11.2pt;margin-top:13.45pt;width:211.9pt;height:49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" fillcolor="window" strokeweight=".5pt">
            <v:textbox>
              <w:txbxContent>
                <w:p w:rsidR="00297395" w:rsidRPr="00240933" w:rsidRDefault="00297395" w:rsidP="002973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решения о присвоении объекту адресации адреса или его аннулировании</w:t>
                  </w:r>
                </w:p>
              </w:txbxContent>
            </v:textbox>
          </v:shape>
        </w:pict>
      </w:r>
      <w:r w:rsidRPr="00E84D1E">
        <w:rPr>
          <w:noProof/>
          <w:sz w:val="24"/>
          <w:szCs w:val="24"/>
          <w:lang w:eastAsia="ru-RU"/>
        </w:rPr>
        <w:tab/>
        <w:t xml:space="preserve"> </w: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24" o:spid="_x0000_s1035" type="#_x0000_t202" style="position:absolute;left:0;text-align:left;margin-left:288.8pt;margin-top:.2pt;width:202.15pt;height:61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yraw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" fillcolor="window" strokeweight=".5pt">
            <v:textbox>
              <w:txbxContent>
                <w:p w:rsidR="00297395" w:rsidRPr="00240933" w:rsidRDefault="00297395" w:rsidP="002973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tabs>
          <w:tab w:val="left" w:pos="1647"/>
          <w:tab w:val="left" w:pos="7776"/>
        </w:tabs>
        <w:autoSpaceDE w:val="0"/>
        <w:autoSpaceDN w:val="0"/>
        <w:adjustRightInd w:val="0"/>
        <w:ind w:firstLine="720"/>
        <w:jc w:val="both"/>
        <w:rPr>
          <w:noProof/>
          <w:color w:val="000000"/>
          <w:sz w:val="24"/>
          <w:szCs w:val="24"/>
          <w:lang w:eastAsia="ru-RU"/>
        </w:rPr>
      </w:pPr>
      <w:r>
        <w:rPr>
          <w:noProof/>
        </w:rPr>
        <w:pict>
          <v:shape id="Прямая со стрелкой 32" o:spid="_x0000_s1037" type="#_x0000_t32" style="position:absolute;left:0;text-align:left;margin-left:100.9pt;margin-top:7.8pt;width:0;height:31.2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" strokecolor="windowText">
            <v:stroke endarrow="open"/>
          </v:shape>
        </w:pict>
      </w:r>
      <w:r w:rsidRPr="00E84D1E">
        <w:rPr>
          <w:noProof/>
          <w:color w:val="000000"/>
          <w:sz w:val="24"/>
          <w:szCs w:val="24"/>
          <w:lang w:eastAsia="ru-RU"/>
        </w:rPr>
        <w:tab/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рямая со стрелкой 33" o:spid="_x0000_s1038" type="#_x0000_t32" style="position:absolute;left:0;text-align:left;margin-left:386.85pt;margin-top:6.25pt;width:0;height:1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" strokecolor="windowText">
            <v:stroke endarrow="open"/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  <w:r>
        <w:rPr>
          <w:noProof/>
        </w:rPr>
        <w:pict>
          <v:shape id="Поле 31" o:spid="_x0000_s1036" type="#_x0000_t202" style="position:absolute;left:0;text-align:left;margin-left:79.85pt;margin-top:11.45pt;width:327.4pt;height:26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" fillcolor="window" strokeweight=".5pt">
            <v:textbox>
              <w:txbxContent>
                <w:p w:rsidR="00297395" w:rsidRPr="00240933" w:rsidRDefault="00297395" w:rsidP="0029739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297395" w:rsidRPr="00856713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>к технологической схеме</w:t>
      </w:r>
    </w:p>
    <w:p w:rsidR="00297395" w:rsidRDefault="00297395" w:rsidP="00297395">
      <w:pPr>
        <w:ind w:left="5529"/>
        <w:jc w:val="both"/>
        <w:rPr>
          <w:sz w:val="24"/>
          <w:szCs w:val="24"/>
        </w:rPr>
      </w:pPr>
      <w:r w:rsidRPr="00856713">
        <w:rPr>
          <w:sz w:val="24"/>
          <w:szCs w:val="24"/>
        </w:rPr>
        <w:t xml:space="preserve">предоставления муниципальной услуги </w:t>
      </w:r>
      <w:r>
        <w:rPr>
          <w:sz w:val="24"/>
          <w:szCs w:val="24"/>
        </w:rPr>
        <w:t>«</w:t>
      </w:r>
      <w:r w:rsidRPr="00883C30">
        <w:rPr>
          <w:bCs/>
          <w:sz w:val="24"/>
          <w:szCs w:val="24"/>
        </w:rPr>
        <w:t>Присвоение адреса объекту недвижимости на территории муниципального образования поселок Ханымей</w:t>
      </w:r>
      <w:r>
        <w:rPr>
          <w:sz w:val="24"/>
          <w:szCs w:val="24"/>
        </w:rPr>
        <w:t>»</w:t>
      </w:r>
    </w:p>
    <w:p w:rsidR="00297395" w:rsidRPr="00E84D1E" w:rsidRDefault="00297395" w:rsidP="0029739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97395" w:rsidRDefault="00297395" w:rsidP="00297395"/>
    <w:p w:rsidR="00297395" w:rsidRPr="00F551F0" w:rsidRDefault="00297395" w:rsidP="00297395">
      <w:pPr>
        <w:tabs>
          <w:tab w:val="left" w:pos="5670"/>
        </w:tabs>
        <w:jc w:val="center"/>
        <w:rPr>
          <w:b/>
          <w:sz w:val="28"/>
          <w:szCs w:val="28"/>
          <w:lang w:eastAsia="ru-RU"/>
        </w:rPr>
      </w:pPr>
      <w:r w:rsidRPr="00F551F0">
        <w:rPr>
          <w:b/>
          <w:sz w:val="28"/>
          <w:szCs w:val="28"/>
          <w:lang w:eastAsia="ru-RU"/>
        </w:rPr>
        <w:t>Блок-схема</w:t>
      </w:r>
    </w:p>
    <w:p w:rsidR="00297395" w:rsidRPr="00F551F0" w:rsidRDefault="00297395" w:rsidP="00297395">
      <w:pPr>
        <w:tabs>
          <w:tab w:val="left" w:pos="5670"/>
        </w:tabs>
        <w:jc w:val="center"/>
        <w:rPr>
          <w:b/>
          <w:sz w:val="28"/>
          <w:szCs w:val="28"/>
          <w:lang w:eastAsia="ru-RU"/>
        </w:rPr>
      </w:pPr>
      <w:r w:rsidRPr="00F551F0">
        <w:rPr>
          <w:b/>
          <w:sz w:val="28"/>
          <w:szCs w:val="28"/>
          <w:lang w:eastAsia="ru-RU"/>
        </w:rPr>
        <w:t>последовательности действий работника МФЦ при организации предоставления муниципальной услуги</w:t>
      </w:r>
    </w:p>
    <w:p w:rsidR="00297395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rect id="Прямоугольник 6" o:spid="_x0000_s1054" style="position:absolute;left:0;text-align:left;margin-left:61.2pt;margin-top:129.05pt;width:382.6pt;height:45.2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" fillcolor="window" strokecolor="windowText" strokeweight="1pt">
            <v:path arrowok="t"/>
            <v:textbox>
              <w:txbxContent>
                <w:p w:rsidR="00297395" w:rsidRPr="00F551F0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1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иные документы соответствуют требованиям Административного</w:t>
                  </w:r>
                  <w:r w:rsidRPr="008B09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7" w:anchor="Par36" w:history="1">
                    <w:r w:rsidRPr="008B09E7">
                      <w:rPr>
                        <w:rStyle w:val="a3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>
        <w:rPr>
          <w:noProof/>
        </w:rPr>
        <w:pict>
          <v:line id="Прямая соединительная линия 8" o:spid="_x0000_s1043" style="position:absolute;left:0;text-align:left;flip:x;z-index:251677696;visibility:visible;mso-wrap-distance-top:-3e-5mm;mso-wrap-distance-bottom:-3e-5mm" from="35.65pt,152.1pt" to="59.9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rect id="Прямоугольник 14" o:spid="_x0000_s1044" style="position:absolute;left:0;text-align:left;margin-left:11.6pt;margin-top:198.45pt;width:195.9pt;height:31.3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" fillcolor="window" strokecolor="windowText" strokeweight="1pt">
            <v:path arrowok="t"/>
            <v:textbox>
              <w:txbxContent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заявления </w:t>
                  </w:r>
                </w:p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3" o:spid="_x0000_s1046" style="position:absolute;left:0;text-align:left;margin-left:16.1pt;margin-top:254.5pt;width:195.9pt;height:65.6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" fillcolor="window" strokecolor="windowText" strokeweight="1pt">
            <v:path arrowok="t"/>
            <v:textbox>
              <w:txbxContent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расписки о принятии документов с указанием регистрационного номера записи и даты</w:t>
                  </w:r>
                </w:p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2" o:spid="_x0000_s1052" style="position:absolute;left:0;text-align:left;margin-left:61.2pt;margin-top:6.55pt;width:382.6pt;height:24.3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" fillcolor="window" strokecolor="windowText" strokeweight="1pt">
            <v:path arrowok="t"/>
            <v:textbox>
              <w:txbxContent>
                <w:p w:rsidR="00297395" w:rsidRPr="00F551F0" w:rsidRDefault="00297395" w:rsidP="00297395">
                  <w:pPr>
                    <w:jc w:val="center"/>
                    <w:rPr>
                      <w:sz w:val="24"/>
                      <w:szCs w:val="24"/>
                    </w:rPr>
                  </w:pPr>
                  <w:r w:rsidRPr="00F551F0">
                    <w:rPr>
                      <w:sz w:val="24"/>
                      <w:szCs w:val="24"/>
                    </w:rPr>
                    <w:t xml:space="preserve">Подача заявления работнику Многофункционального центра     </w:t>
                  </w:r>
                </w:p>
              </w:txbxContent>
            </v:textbox>
            <w10:wrap anchorx="margin"/>
          </v:rect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 id="Прямая со стрелкой 45" o:spid="_x0000_s1049" type="#_x0000_t32" style="position:absolute;left:0;text-align:left;margin-left:245.55pt;margin-top:2.6pt;width:0;height:27.75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" strokecolor="windowText">
            <v:stroke endarrow="open"/>
          </v:shape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rect id="Прямоугольник 4" o:spid="_x0000_s1053" style="position:absolute;left:0;text-align:left;margin-left:61.05pt;margin-top:2.75pt;width:382.6pt;height:52.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" fillcolor="window" strokecolor="windowText" strokeweight="1pt">
            <v:path arrowok="t"/>
            <v:textbox>
              <w:txbxContent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проверка предъявленных заявителем заявления</w:t>
                  </w:r>
                </w:p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иных документов, указанных в пункте 10, 11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 id="Прямая со стрелкой 44" o:spid="_x0000_s1048" type="#_x0000_t32" style="position:absolute;left:0;text-align:left;margin-left:245.55pt;margin-top:.05pt;width:0;height:18.75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" strokecolor="windowText">
            <v:stroke endarrow="open"/>
          </v:shape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tabs>
          <w:tab w:val="left" w:pos="825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да</w: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 id="Прямая со стрелкой 43" o:spid="_x0000_s1047" type="#_x0000_t32" style="position:absolute;left:0;text-align:left;margin-left:35.55pt;margin-top:-.05pt;width:0;height:4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" strokecolor="windowText">
            <v:stroke endarrow="open"/>
          </v:shape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 id="Прямая со стрелкой 46" o:spid="_x0000_s1050" type="#_x0000_t32" style="position:absolute;left:0;text-align:left;margin-left:107.55pt;margin-top:8.95pt;width:0;height:24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" strokecolor="windowText">
            <v:stroke endarrow="open"/>
          </v:shape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551F0">
        <w:rPr>
          <w:sz w:val="24"/>
          <w:szCs w:val="24"/>
          <w:lang w:eastAsia="ru-RU"/>
        </w:rPr>
        <w:tab/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</w:rPr>
        <w:pict>
          <v:shape id="Прямая со стрелкой 47" o:spid="_x0000_s1051" type="#_x0000_t32" style="position:absolute;left:0;text-align:left;margin-left:108.3pt;margin-top:2.35pt;width:0;height:22.5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" strokecolor="windowText">
            <v:stroke endarrow="open"/>
          </v:shape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noProof/>
        </w:rPr>
        <w:pict>
          <v:rect id="Прямоугольник 1" o:spid="_x0000_s1045" style="position:absolute;margin-left:11.6pt;margin-top:10.85pt;width:195.9pt;height:36.7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" fillcolor="window" strokecolor="windowText" strokeweight="1pt">
            <v:path arrowok="t"/>
            <v:textbox>
              <w:txbxContent>
                <w:p w:rsidR="00297395" w:rsidRDefault="00297395" w:rsidP="0029739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Доставка принятых документов в орган </w:t>
                  </w:r>
                </w:p>
              </w:txbxContent>
            </v:textbox>
            <w10:wrap anchorx="margin"/>
          </v:rect>
        </w:pict>
      </w:r>
    </w:p>
    <w:p w:rsidR="00297395" w:rsidRPr="00F551F0" w:rsidRDefault="00297395" w:rsidP="0029739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97395" w:rsidRPr="00F551F0" w:rsidRDefault="00297395" w:rsidP="00297395">
      <w:pPr>
        <w:tabs>
          <w:tab w:val="left" w:pos="5670"/>
        </w:tabs>
        <w:jc w:val="center"/>
        <w:rPr>
          <w:b/>
          <w:i/>
          <w:sz w:val="26"/>
          <w:szCs w:val="26"/>
        </w:rPr>
      </w:pPr>
    </w:p>
    <w:p w:rsidR="00297395" w:rsidRDefault="00297395" w:rsidP="00297395"/>
    <w:p w:rsidR="00297395" w:rsidRDefault="00297395" w:rsidP="00297395">
      <w:pPr>
        <w:ind w:left="5529"/>
        <w:jc w:val="both"/>
        <w:rPr>
          <w:sz w:val="24"/>
          <w:szCs w:val="24"/>
        </w:rPr>
      </w:pPr>
    </w:p>
    <w:p w:rsidR="00B75E98" w:rsidRDefault="00976B46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53E"/>
    <w:multiLevelType w:val="hybridMultilevel"/>
    <w:tmpl w:val="AB6278C4"/>
    <w:lvl w:ilvl="0" w:tplc="D8EEC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79340A"/>
    <w:multiLevelType w:val="hybridMultilevel"/>
    <w:tmpl w:val="ABD0C3C2"/>
    <w:lvl w:ilvl="0" w:tplc="1534B3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2643A5A"/>
    <w:multiLevelType w:val="hybridMultilevel"/>
    <w:tmpl w:val="FB0E0A3A"/>
    <w:lvl w:ilvl="0" w:tplc="ED9628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2D3632"/>
    <w:multiLevelType w:val="multilevel"/>
    <w:tmpl w:val="9ED26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395"/>
    <w:rsid w:val="00030C21"/>
    <w:rsid w:val="00297395"/>
    <w:rsid w:val="004D1DA0"/>
    <w:rsid w:val="005712F3"/>
    <w:rsid w:val="0097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32"/>
        <o:r id="V:Rule3" type="connector" idref="#Прямая со стрелкой 35"/>
        <o:r id="V:Rule4" type="connector" idref="#Прямая со стрелкой 34"/>
        <o:r id="V:Rule5" type="connector" idref="#Прямая со стрелкой 9"/>
        <o:r id="V:Rule6" type="connector" idref="#Прямая со стрелкой 7"/>
        <o:r id="V:Rule7" type="connector" idref="#Прямая со стрелкой 5"/>
        <o:r id="V:Rule8" type="connector" idref="#Прямая со стрелкой 47"/>
        <o:r id="V:Rule9" type="connector" idref="#Прямая со стрелкой 46"/>
        <o:r id="V:Rule10" type="connector" idref="#Прямая со стрелкой 43"/>
        <o:r id="V:Rule11" type="connector" idref="#Прямая со стрелкой 44"/>
        <o:r id="V:Rule12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739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97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9739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395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styleId="a4">
    <w:name w:val="Table Grid"/>
    <w:basedOn w:val="a1"/>
    <w:uiPriority w:val="59"/>
    <w:rsid w:val="00297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7395"/>
    <w:pPr>
      <w:ind w:left="720"/>
      <w:contextualSpacing/>
    </w:pPr>
  </w:style>
  <w:style w:type="paragraph" w:customStyle="1" w:styleId="ConsPlusTitle">
    <w:name w:val="ConsPlusTitle"/>
    <w:rsid w:val="00297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297395"/>
    <w:pPr>
      <w:spacing w:after="160" w:line="240" w:lineRule="exact"/>
    </w:pPr>
    <w:rPr>
      <w:rFonts w:ascii="Verdana" w:hAnsi="Verdana"/>
      <w:lang w:val="en-US"/>
    </w:rPr>
  </w:style>
  <w:style w:type="paragraph" w:styleId="a6">
    <w:name w:val="No Spacing"/>
    <w:uiPriority w:val="1"/>
    <w:qFormat/>
    <w:rsid w:val="002973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9739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29739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297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9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7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C35B599586B68627916445BDB9BB574F081EF2809DCBEC1204CA0E2F414C0FA2A0F1ED639D" TargetMode="External"/><Relationship Id="rId12" Type="http://schemas.openxmlformats.org/officeDocument/2006/relationships/image" Target="media/image5.png"/><Relationship Id="rId17" Type="http://schemas.openxmlformats.org/officeDocument/2006/relationships/hyperlink" Target="file:///C:\Users\chaynikov.DS\Downloads\&#1055;&#1086;&#1083;&#1091;&#1093;&#1080;&#1085;&#1086;&#1081;%20&#1040;.&#1056;.%20&#1079;&#1072;&#1084;&#1077;&#1095;&#1072;&#1085;&#1080;&#1103;%20&#1082;%20&#1090;&#1080;&#1087;%20&#1072;&#1076;&#1084;%20&#1088;&#1077;&#1075;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C35B599586B68627916445BDB9BB574F081EF2809DCBEC1204CA0E2F414C0FA2A0F1E69D73355D83C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hanimey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5156</Words>
  <Characters>29390</Characters>
  <Application>Microsoft Office Word</Application>
  <DocSecurity>0</DocSecurity>
  <Lines>244</Lines>
  <Paragraphs>68</Paragraphs>
  <ScaleCrop>false</ScaleCrop>
  <Company>Microsoft</Company>
  <LinksUpToDate>false</LinksUpToDate>
  <CharactersWithSpaces>34478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2016-06-08T07:04:00Z</dcterms:created>
  <dcterms:modified xsi:type="dcterms:W3CDTF">2016-06-08T07:04:00Z</dcterms:modified>
</cp:coreProperties>
</file>