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AE" w:rsidRPr="00466A53" w:rsidRDefault="007F34AE" w:rsidP="007F34AE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7F34AE" w:rsidRPr="00466A53" w:rsidRDefault="007F34AE" w:rsidP="007F34AE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7F34AE" w:rsidRPr="009E56AF" w:rsidRDefault="007F34AE" w:rsidP="007F34AE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25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 </w:t>
      </w:r>
      <w:r>
        <w:rPr>
          <w:b w:val="0"/>
          <w:bCs w:val="0"/>
        </w:rPr>
        <w:t>105</w:t>
      </w:r>
    </w:p>
    <w:p w:rsidR="007F34AE" w:rsidRDefault="007F34AE" w:rsidP="007F34AE">
      <w:pPr>
        <w:jc w:val="center"/>
        <w:rPr>
          <w:b/>
          <w:sz w:val="24"/>
          <w:szCs w:val="24"/>
        </w:rPr>
      </w:pPr>
    </w:p>
    <w:p w:rsidR="007F34AE" w:rsidRDefault="007F34AE" w:rsidP="007F34AE">
      <w:pPr>
        <w:jc w:val="center"/>
        <w:rPr>
          <w:b/>
          <w:sz w:val="24"/>
          <w:szCs w:val="24"/>
        </w:rPr>
      </w:pPr>
    </w:p>
    <w:p w:rsidR="007F34AE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7F34AE" w:rsidRPr="00D411A1" w:rsidRDefault="007F34AE" w:rsidP="007F34AE">
      <w:pPr>
        <w:ind w:left="-142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</w:t>
      </w:r>
      <w:r w:rsidRPr="00AA4A84">
        <w:rPr>
          <w:b/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b/>
          <w:sz w:val="24"/>
          <w:szCs w:val="24"/>
        </w:rPr>
        <w:t xml:space="preserve">» </w:t>
      </w:r>
      <w:r w:rsidRPr="00D411A1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7F34AE" w:rsidRPr="00856713" w:rsidRDefault="007F34AE" w:rsidP="007F34AE">
      <w:pPr>
        <w:jc w:val="center"/>
        <w:rPr>
          <w:sz w:val="24"/>
          <w:szCs w:val="24"/>
        </w:rPr>
      </w:pPr>
    </w:p>
    <w:p w:rsidR="007F34AE" w:rsidRPr="00856713" w:rsidRDefault="007F34AE" w:rsidP="007F34A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04"/>
        <w:gridCol w:w="5704"/>
      </w:tblGrid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704" w:type="dxa"/>
          </w:tcPr>
          <w:p w:rsidR="007F34AE" w:rsidRPr="006C6504" w:rsidRDefault="007F34AE" w:rsidP="003A60F4">
            <w:pPr>
              <w:jc w:val="both"/>
              <w:rPr>
                <w:sz w:val="24"/>
                <w:szCs w:val="24"/>
              </w:rPr>
            </w:pPr>
            <w:r w:rsidRPr="00121DEF">
              <w:rPr>
                <w:sz w:val="24"/>
                <w:szCs w:val="24"/>
              </w:rPr>
              <w:t>8900000000168282387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5D8F">
              <w:rPr>
                <w:sz w:val="24"/>
                <w:szCs w:val="24"/>
              </w:rPr>
              <w:t>ринятие на учет граждан в качестве нуждающихся в жилых помещениях</w:t>
            </w:r>
            <w:r>
              <w:rPr>
                <w:sz w:val="24"/>
                <w:szCs w:val="24"/>
              </w:rPr>
              <w:t>, проживающих</w:t>
            </w:r>
            <w:r w:rsidRPr="00E15D8F">
              <w:rPr>
                <w:sz w:val="24"/>
                <w:szCs w:val="24"/>
              </w:rPr>
              <w:t xml:space="preserve"> на территории муниципального образования поселок Ханымей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5D8F">
              <w:rPr>
                <w:sz w:val="24"/>
                <w:szCs w:val="24"/>
              </w:rPr>
              <w:t>ринятие на учет граждан в качестве нуждающихся в жилых помещениях</w:t>
            </w:r>
            <w:r>
              <w:rPr>
                <w:sz w:val="24"/>
                <w:szCs w:val="24"/>
              </w:rPr>
              <w:t>, проживающих</w:t>
            </w:r>
            <w:r w:rsidRPr="00E15D8F">
              <w:rPr>
                <w:sz w:val="24"/>
                <w:szCs w:val="24"/>
              </w:rPr>
              <w:t xml:space="preserve"> на территории муниципального образования поселок Ханымей</w:t>
            </w:r>
          </w:p>
        </w:tc>
      </w:tr>
      <w:tr w:rsidR="007F34AE" w:rsidRPr="00856713" w:rsidTr="003A60F4">
        <w:trPr>
          <w:trHeight w:val="2805"/>
        </w:trPr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  поселок Ханымей от 25.05.2016 года № 103 «</w:t>
            </w:r>
            <w:r w:rsidRPr="00AA4A84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AA4A84">
              <w:rPr>
                <w:sz w:val="24"/>
                <w:szCs w:val="24"/>
              </w:rPr>
              <w:t>предоставления муниципальной услуги «Принятие на учет граждан в качестве нуждающихся в жилых помещениях, проживающих на территории муниципального образования поселок Ханымей»</w:t>
            </w:r>
            <w:r w:rsidRPr="00F516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7F34AE" w:rsidRPr="00856713" w:rsidTr="003A60F4">
        <w:tc>
          <w:tcPr>
            <w:tcW w:w="540" w:type="dxa"/>
            <w:vMerge w:val="restart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  <w:vMerge w:val="restart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7F34AE" w:rsidRPr="00856713" w:rsidTr="003A60F4">
        <w:tc>
          <w:tcPr>
            <w:tcW w:w="540" w:type="dxa"/>
            <w:vMerge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  <w:r>
              <w:rPr>
                <w:sz w:val="24"/>
                <w:szCs w:val="24"/>
              </w:rPr>
              <w:t>Администрации муниципального образования поселок Ханымей</w:t>
            </w:r>
          </w:p>
        </w:tc>
      </w:tr>
      <w:tr w:rsidR="007F34AE" w:rsidRPr="00856713" w:rsidTr="003A60F4">
        <w:tc>
          <w:tcPr>
            <w:tcW w:w="540" w:type="dxa"/>
            <w:vMerge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</w:p>
    <w:p w:rsidR="007F34AE" w:rsidRPr="00856713" w:rsidRDefault="007F34AE" w:rsidP="007F34AE">
      <w:pPr>
        <w:rPr>
          <w:sz w:val="24"/>
          <w:szCs w:val="24"/>
        </w:rPr>
        <w:sectPr w:rsidR="007F34AE" w:rsidRPr="00856713" w:rsidSect="00C6286A">
          <w:pgSz w:w="11909" w:h="16834"/>
          <w:pgMar w:top="1134" w:right="567" w:bottom="567" w:left="1701" w:header="720" w:footer="720" w:gutter="0"/>
          <w:cols w:space="720"/>
          <w:docGrid w:linePitch="272"/>
        </w:sectPr>
      </w:pP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275"/>
        <w:gridCol w:w="2977"/>
        <w:gridCol w:w="3544"/>
        <w:gridCol w:w="1559"/>
        <w:gridCol w:w="1135"/>
        <w:gridCol w:w="1274"/>
        <w:gridCol w:w="1418"/>
      </w:tblGrid>
      <w:tr w:rsidR="007F34AE" w:rsidRPr="00856713" w:rsidTr="003A60F4">
        <w:trPr>
          <w:trHeight w:val="1284"/>
        </w:trPr>
        <w:tc>
          <w:tcPr>
            <w:tcW w:w="568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1135" w:type="dxa"/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7F34AE" w:rsidRPr="00856713" w:rsidTr="003A60F4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34AE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4AE" w:rsidRDefault="007F34AE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7F34AE" w:rsidRPr="00856713" w:rsidRDefault="007F34AE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F34AE" w:rsidRPr="00856713" w:rsidRDefault="007F34AE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4AE" w:rsidRDefault="007F34AE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F34AE" w:rsidRPr="00856713" w:rsidTr="003A60F4">
        <w:tc>
          <w:tcPr>
            <w:tcW w:w="568" w:type="dxa"/>
          </w:tcPr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7F34AE" w:rsidRPr="00856713" w:rsidRDefault="007F34AE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5D8F">
              <w:rPr>
                <w:sz w:val="24"/>
                <w:szCs w:val="24"/>
              </w:rPr>
              <w:t>ринятие на учет граждан в качестве нуждающихся в жилых помещениях</w:t>
            </w:r>
            <w:r>
              <w:rPr>
                <w:sz w:val="24"/>
                <w:szCs w:val="24"/>
              </w:rPr>
              <w:t>, проживающих</w:t>
            </w:r>
            <w:r w:rsidRPr="00E15D8F">
              <w:rPr>
                <w:sz w:val="24"/>
                <w:szCs w:val="24"/>
              </w:rPr>
              <w:t xml:space="preserve"> на территории муниципального образования поселок Ханымей</w:t>
            </w:r>
          </w:p>
        </w:tc>
        <w:tc>
          <w:tcPr>
            <w:tcW w:w="1275" w:type="dxa"/>
          </w:tcPr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AA4A84">
              <w:rPr>
                <w:sz w:val="22"/>
                <w:szCs w:val="22"/>
              </w:rPr>
              <w:t>не позднее чем через 30 рабочих дней со дня подачи гражданином заявления о принятии на учет и документов</w:t>
            </w:r>
          </w:p>
        </w:tc>
        <w:tc>
          <w:tcPr>
            <w:tcW w:w="2977" w:type="dxa"/>
          </w:tcPr>
          <w:p w:rsidR="007F34AE" w:rsidRPr="00D25820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 xml:space="preserve">- не представление документов, соответствующих перечню, указанному в пункте 2.6 настоящего Административного регламента; </w:t>
            </w:r>
          </w:p>
          <w:p w:rsidR="007F34AE" w:rsidRPr="009538FA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>- нарушение требований к оформлению документов, указанных в пункте 2.6 настоящего Административного регламента.</w:t>
            </w:r>
          </w:p>
        </w:tc>
        <w:tc>
          <w:tcPr>
            <w:tcW w:w="3544" w:type="dxa"/>
          </w:tcPr>
          <w:p w:rsidR="007F34AE" w:rsidRPr="00371A16" w:rsidRDefault="007F34AE" w:rsidP="003A60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>Основанием  для  отказа  в  предоставлении   муниципальной  услуги является отсутствие у заявителя права на получение муниципальной услуги в соответствии с действующим законодательством</w:t>
            </w:r>
          </w:p>
        </w:tc>
        <w:tc>
          <w:tcPr>
            <w:tcW w:w="1559" w:type="dxa"/>
          </w:tcPr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Отсутствуют</w:t>
            </w:r>
          </w:p>
        </w:tc>
        <w:tc>
          <w:tcPr>
            <w:tcW w:w="1135" w:type="dxa"/>
          </w:tcPr>
          <w:p w:rsidR="007F34AE" w:rsidRPr="00902A20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7F34AE" w:rsidRPr="00371A16" w:rsidRDefault="007F34AE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  <w:r w:rsidRPr="00856713">
        <w:rPr>
          <w:sz w:val="24"/>
          <w:szCs w:val="24"/>
        </w:rPr>
        <w:t xml:space="preserve">   </w:t>
      </w: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5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1560"/>
        <w:gridCol w:w="1984"/>
        <w:gridCol w:w="1417"/>
        <w:gridCol w:w="1974"/>
        <w:gridCol w:w="2115"/>
        <w:gridCol w:w="2169"/>
      </w:tblGrid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996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156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198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41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34AE" w:rsidRPr="00856713" w:rsidTr="003A60F4">
        <w:tc>
          <w:tcPr>
            <w:tcW w:w="540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7F34AE" w:rsidRPr="00D25820" w:rsidRDefault="007F34AE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 xml:space="preserve">граждане Российской Федерации, </w:t>
            </w:r>
            <w:r w:rsidRPr="00D25820">
              <w:rPr>
                <w:sz w:val="22"/>
                <w:szCs w:val="22"/>
              </w:rPr>
              <w:lastRenderedPageBreak/>
              <w:t>проживающие на территории муниципального образования поселок Ханымей</w:t>
            </w:r>
          </w:p>
        </w:tc>
        <w:tc>
          <w:tcPr>
            <w:tcW w:w="1560" w:type="dxa"/>
          </w:tcPr>
          <w:p w:rsidR="007F34AE" w:rsidRPr="00D25820" w:rsidRDefault="007F34AE" w:rsidP="003A60F4">
            <w:pPr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lastRenderedPageBreak/>
              <w:t xml:space="preserve">паспорт или </w:t>
            </w:r>
            <w:r w:rsidRPr="00D25820">
              <w:rPr>
                <w:sz w:val="22"/>
                <w:szCs w:val="22"/>
              </w:rPr>
              <w:lastRenderedPageBreak/>
              <w:t xml:space="preserve">иной документ, удостоверяющий личность заявителя </w:t>
            </w:r>
          </w:p>
          <w:p w:rsidR="007F34AE" w:rsidRPr="00D25820" w:rsidRDefault="007F34AE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34AE" w:rsidRPr="00D25820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D25820">
              <w:rPr>
                <w:rFonts w:ascii="Times New Roman" w:hAnsi="Times New Roman"/>
              </w:rPr>
              <w:lastRenderedPageBreak/>
              <w:t xml:space="preserve">оригинал </w:t>
            </w:r>
            <w:r w:rsidRPr="00D25820">
              <w:rPr>
                <w:rFonts w:ascii="Times New Roman" w:hAnsi="Times New Roman"/>
              </w:rPr>
              <w:lastRenderedPageBreak/>
              <w:t>документа либо нотариально заверенные копии документов</w:t>
            </w:r>
          </w:p>
          <w:p w:rsidR="007F34AE" w:rsidRPr="00D25820" w:rsidRDefault="007F34AE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F34AE" w:rsidRPr="00D25820" w:rsidRDefault="007F34AE" w:rsidP="003A60F4">
            <w:pPr>
              <w:jc w:val="center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lastRenderedPageBreak/>
              <w:t xml:space="preserve">имеется </w:t>
            </w:r>
            <w:r w:rsidRPr="00D25820">
              <w:rPr>
                <w:sz w:val="22"/>
                <w:szCs w:val="22"/>
              </w:rPr>
              <w:lastRenderedPageBreak/>
              <w:t>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7F34AE" w:rsidRPr="00D25820" w:rsidRDefault="007F34AE" w:rsidP="003A60F4">
            <w:pPr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lastRenderedPageBreak/>
              <w:t xml:space="preserve">От имени </w:t>
            </w:r>
            <w:r w:rsidRPr="00D25820">
              <w:rPr>
                <w:sz w:val="22"/>
                <w:szCs w:val="22"/>
              </w:rPr>
              <w:lastRenderedPageBreak/>
              <w:t>гражданина заявление о принятии на учет вправе предоставлять:</w:t>
            </w:r>
          </w:p>
          <w:p w:rsidR="007F34AE" w:rsidRPr="00D25820" w:rsidRDefault="007F34AE" w:rsidP="003A60F4">
            <w:pPr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>-опекуны недееспособных граждан;</w:t>
            </w:r>
          </w:p>
          <w:p w:rsidR="007F34AE" w:rsidRPr="00D25820" w:rsidRDefault="007F34AE" w:rsidP="003A60F4">
            <w:pPr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>- представители, действующие в силу полномочий, основанных на доверенности.</w:t>
            </w:r>
          </w:p>
        </w:tc>
        <w:tc>
          <w:tcPr>
            <w:tcW w:w="2115" w:type="dxa"/>
          </w:tcPr>
          <w:p w:rsidR="007F34AE" w:rsidRPr="00D25820" w:rsidRDefault="007F34AE" w:rsidP="003A60F4">
            <w:pPr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lastRenderedPageBreak/>
              <w:t xml:space="preserve">1) документ, </w:t>
            </w:r>
          </w:p>
          <w:p w:rsidR="007F34AE" w:rsidRPr="00D25820" w:rsidRDefault="007F34AE" w:rsidP="003A60F4">
            <w:pPr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lastRenderedPageBreak/>
              <w:t>удостоверяющий личность;</w:t>
            </w:r>
          </w:p>
          <w:p w:rsidR="007F34AE" w:rsidRPr="00D25820" w:rsidRDefault="007F34AE" w:rsidP="003A60F4">
            <w:pPr>
              <w:jc w:val="both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7F34AE" w:rsidRPr="00D25820" w:rsidRDefault="007F34AE" w:rsidP="003A60F4">
            <w:pPr>
              <w:jc w:val="center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lastRenderedPageBreak/>
              <w:t xml:space="preserve">подлинник или </w:t>
            </w:r>
            <w:r w:rsidRPr="00D25820">
              <w:rPr>
                <w:sz w:val="22"/>
                <w:szCs w:val="22"/>
              </w:rPr>
              <w:lastRenderedPageBreak/>
              <w:t>нотариально заверенная копия.</w:t>
            </w:r>
          </w:p>
          <w:p w:rsidR="007F34AE" w:rsidRPr="00D25820" w:rsidRDefault="007F34AE" w:rsidP="003A60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820">
              <w:rPr>
                <w:sz w:val="22"/>
                <w:szCs w:val="22"/>
              </w:rPr>
              <w:t>Наличие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7F34AE" w:rsidRPr="00856713" w:rsidTr="003A60F4">
        <w:tc>
          <w:tcPr>
            <w:tcW w:w="565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7F34AE" w:rsidRPr="00856713" w:rsidTr="003A60F4">
        <w:tc>
          <w:tcPr>
            <w:tcW w:w="565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34AE" w:rsidRPr="00856713" w:rsidTr="003A60F4">
        <w:tc>
          <w:tcPr>
            <w:tcW w:w="565" w:type="dxa"/>
          </w:tcPr>
          <w:p w:rsidR="007F34AE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7F34AE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948" w:type="dxa"/>
          </w:tcPr>
          <w:p w:rsidR="007F34AE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7F34AE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34AE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34AE" w:rsidRDefault="007F34AE" w:rsidP="003A60F4">
            <w:pPr>
              <w:jc w:val="center"/>
              <w:rPr>
                <w:sz w:val="24"/>
                <w:szCs w:val="24"/>
              </w:rPr>
            </w:pPr>
          </w:p>
        </w:tc>
      </w:tr>
      <w:tr w:rsidR="007F34AE" w:rsidRPr="00856713" w:rsidTr="003A60F4">
        <w:tc>
          <w:tcPr>
            <w:tcW w:w="565" w:type="dxa"/>
          </w:tcPr>
          <w:p w:rsidR="007F34AE" w:rsidRPr="00856713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7F34AE" w:rsidRDefault="007F34AE" w:rsidP="003A60F4">
            <w:pPr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Документ, удостоверяющий личность заявителя или его представителя</w:t>
            </w:r>
          </w:p>
          <w:p w:rsidR="007F34AE" w:rsidRPr="00856713" w:rsidRDefault="007F34AE" w:rsidP="003A60F4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</w:tr>
      <w:tr w:rsidR="007F34AE" w:rsidRPr="00856713" w:rsidTr="003A60F4">
        <w:tc>
          <w:tcPr>
            <w:tcW w:w="565" w:type="dxa"/>
          </w:tcPr>
          <w:p w:rsidR="007F34AE" w:rsidRPr="00856713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7F34AE" w:rsidRPr="00856713" w:rsidRDefault="007F34AE" w:rsidP="003A60F4">
            <w:pPr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1, 3 </w:t>
            </w:r>
            <w:r w:rsidRPr="00856713">
              <w:rPr>
                <w:sz w:val="22"/>
                <w:szCs w:val="22"/>
              </w:rPr>
              <w:t>к технологической схеме</w:t>
            </w:r>
          </w:p>
        </w:tc>
        <w:tc>
          <w:tcPr>
            <w:tcW w:w="2268" w:type="dxa"/>
          </w:tcPr>
          <w:p w:rsidR="007F34AE" w:rsidRPr="00856713" w:rsidRDefault="007F34AE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85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2, 4 </w:t>
            </w:r>
            <w:r w:rsidRPr="00856713">
              <w:rPr>
                <w:sz w:val="22"/>
                <w:szCs w:val="22"/>
              </w:rPr>
              <w:t>к технологической схеме.</w:t>
            </w:r>
          </w:p>
        </w:tc>
      </w:tr>
    </w:tbl>
    <w:p w:rsidR="007F34AE" w:rsidRDefault="007F34AE" w:rsidP="007F34AE">
      <w:pPr>
        <w:jc w:val="center"/>
        <w:rPr>
          <w:b/>
          <w:sz w:val="24"/>
          <w:szCs w:val="24"/>
        </w:rPr>
      </w:pP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7F34AE" w:rsidRPr="00856713" w:rsidTr="003A60F4">
        <w:tc>
          <w:tcPr>
            <w:tcW w:w="546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196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3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 (организации), направляющего </w:t>
            </w:r>
            <w:r w:rsidRPr="00856713">
              <w:rPr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2232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органа (организации), в адрес которого </w:t>
            </w:r>
            <w:r w:rsidRPr="00856713">
              <w:rPr>
                <w:sz w:val="24"/>
                <w:szCs w:val="24"/>
              </w:rPr>
              <w:lastRenderedPageBreak/>
              <w:t>направляется межведомственный запрос</w:t>
            </w:r>
          </w:p>
        </w:tc>
        <w:tc>
          <w:tcPr>
            <w:tcW w:w="1685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lastRenderedPageBreak/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 w:rsidRPr="00856713">
              <w:rPr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28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228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7F34AE" w:rsidRPr="00856713" w:rsidTr="003A60F4">
        <w:tc>
          <w:tcPr>
            <w:tcW w:w="546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7F34AE" w:rsidRPr="001F3CB8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34AE" w:rsidRPr="00856713" w:rsidTr="003A60F4">
        <w:tc>
          <w:tcPr>
            <w:tcW w:w="15735" w:type="dxa"/>
            <w:gridSpan w:val="8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7F34AE" w:rsidRPr="00856713" w:rsidTr="003A60F4">
        <w:tc>
          <w:tcPr>
            <w:tcW w:w="546" w:type="dxa"/>
          </w:tcPr>
          <w:p w:rsidR="007F34AE" w:rsidRPr="004B3A45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96" w:type="dxa"/>
          </w:tcPr>
          <w:p w:rsidR="007F34AE" w:rsidRPr="004B3A45" w:rsidRDefault="007F34AE" w:rsidP="003A60F4">
            <w:pPr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>Запрос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(земельный участок)</w:t>
            </w:r>
          </w:p>
        </w:tc>
        <w:tc>
          <w:tcPr>
            <w:tcW w:w="2233" w:type="dxa"/>
          </w:tcPr>
          <w:p w:rsidR="007F34AE" w:rsidRPr="004B3A45" w:rsidRDefault="007F34AE" w:rsidP="003A60F4">
            <w:pPr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>Администрация муниципального образования поселок Ханымей</w:t>
            </w:r>
          </w:p>
        </w:tc>
        <w:tc>
          <w:tcPr>
            <w:tcW w:w="2232" w:type="dxa"/>
          </w:tcPr>
          <w:p w:rsidR="007F34AE" w:rsidRPr="004B3A45" w:rsidRDefault="007F34AE" w:rsidP="003A60F4">
            <w:pPr>
              <w:jc w:val="center"/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>Росреестр</w:t>
            </w:r>
          </w:p>
        </w:tc>
        <w:tc>
          <w:tcPr>
            <w:tcW w:w="1685" w:type="dxa"/>
          </w:tcPr>
          <w:p w:rsidR="007F34AE" w:rsidRPr="004B3A45" w:rsidRDefault="007F34AE" w:rsidP="003A60F4">
            <w:pPr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>00003564</w:t>
            </w:r>
          </w:p>
        </w:tc>
        <w:tc>
          <w:tcPr>
            <w:tcW w:w="2281" w:type="dxa"/>
          </w:tcPr>
          <w:p w:rsidR="007F34AE" w:rsidRPr="004B3A45" w:rsidRDefault="007F34AE" w:rsidP="003A60F4">
            <w:pPr>
              <w:jc w:val="center"/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>10 дней</w:t>
            </w:r>
          </w:p>
        </w:tc>
        <w:tc>
          <w:tcPr>
            <w:tcW w:w="2281" w:type="dxa"/>
          </w:tcPr>
          <w:p w:rsidR="007F34AE" w:rsidRPr="004B3A45" w:rsidRDefault="007F34AE" w:rsidP="003A60F4">
            <w:pPr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9</w:t>
            </w:r>
            <w:r w:rsidRPr="004B3A45">
              <w:rPr>
                <w:sz w:val="22"/>
                <w:szCs w:val="22"/>
              </w:rPr>
              <w:t xml:space="preserve"> к технологической схеме</w:t>
            </w:r>
          </w:p>
        </w:tc>
        <w:tc>
          <w:tcPr>
            <w:tcW w:w="2281" w:type="dxa"/>
          </w:tcPr>
          <w:p w:rsidR="007F34AE" w:rsidRPr="004B3A45" w:rsidRDefault="007F34AE" w:rsidP="003A60F4">
            <w:pPr>
              <w:rPr>
                <w:sz w:val="22"/>
                <w:szCs w:val="22"/>
              </w:rPr>
            </w:pPr>
            <w:r w:rsidRPr="004B3A4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10</w:t>
            </w:r>
            <w:r w:rsidRPr="004B3A45">
              <w:rPr>
                <w:sz w:val="22"/>
                <w:szCs w:val="22"/>
              </w:rPr>
              <w:t xml:space="preserve"> к технологической схеме</w:t>
            </w: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</w:t>
      </w:r>
      <w:r>
        <w:rPr>
          <w:b/>
          <w:sz w:val="24"/>
          <w:szCs w:val="24"/>
        </w:rPr>
        <w:t>оставления муниципальной услуги</w:t>
      </w:r>
      <w:r w:rsidRPr="008567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3017"/>
        <w:gridCol w:w="4820"/>
      </w:tblGrid>
      <w:tr w:rsidR="007F34AE" w:rsidRPr="00856713" w:rsidTr="003A60F4">
        <w:trPr>
          <w:trHeight w:val="276"/>
        </w:trPr>
        <w:tc>
          <w:tcPr>
            <w:tcW w:w="567" w:type="dxa"/>
            <w:vMerge w:val="restart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  <w:vMerge w:val="restart"/>
          </w:tcPr>
          <w:p w:rsidR="007F34AE" w:rsidRPr="00856713" w:rsidRDefault="007F34AE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7F34AE" w:rsidRPr="00856713" w:rsidRDefault="007F34AE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7F34AE" w:rsidRPr="00856713" w:rsidRDefault="007F34AE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3017" w:type="dxa"/>
            <w:vMerge w:val="restart"/>
          </w:tcPr>
          <w:p w:rsidR="007F34AE" w:rsidRPr="00856713" w:rsidRDefault="007F34AE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7F34AE" w:rsidRPr="00856713" w:rsidTr="003A60F4">
        <w:trPr>
          <w:trHeight w:val="276"/>
        </w:trPr>
        <w:tc>
          <w:tcPr>
            <w:tcW w:w="567" w:type="dxa"/>
            <w:vMerge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F34AE" w:rsidRPr="00856713" w:rsidRDefault="007F34AE" w:rsidP="003A60F4">
            <w:pPr>
              <w:rPr>
                <w:sz w:val="24"/>
                <w:szCs w:val="24"/>
              </w:rPr>
            </w:pPr>
          </w:p>
        </w:tc>
      </w:tr>
      <w:tr w:rsidR="007F34AE" w:rsidRPr="00856713" w:rsidTr="003A60F4">
        <w:trPr>
          <w:trHeight w:val="276"/>
        </w:trPr>
        <w:tc>
          <w:tcPr>
            <w:tcW w:w="56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34AE" w:rsidRPr="00856713" w:rsidTr="003A60F4">
        <w:tc>
          <w:tcPr>
            <w:tcW w:w="567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7F34AE" w:rsidRPr="00D15C0D" w:rsidRDefault="007F34AE" w:rsidP="003A60F4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 w:rsidRPr="00E1179C">
              <w:rPr>
                <w:rFonts w:ascii="Times New Roman" w:eastAsia="Times New Roman" w:hAnsi="Times New Roman"/>
              </w:rPr>
              <w:t xml:space="preserve">Принятие гражданина на учет в качестве малоимущего и нуждающегося в жилом помещении, предоставляемом по договору социального найма (далее - учет граждан) либо письменное уведомление об отказе в принятии гражданина на учет в качестве малоимущего и нуждающегося в жилом </w:t>
            </w:r>
            <w:r w:rsidRPr="00E1179C">
              <w:rPr>
                <w:rFonts w:ascii="Times New Roman" w:eastAsia="Times New Roman" w:hAnsi="Times New Roman"/>
              </w:rPr>
              <w:lastRenderedPageBreak/>
              <w:t>помещении, предоставляемом по договору социального найма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017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475F43">
              <w:rPr>
                <w:sz w:val="22"/>
                <w:szCs w:val="22"/>
              </w:rPr>
              <w:t>решения о принятии на учет, нуждающихся в жилых помещениях, предоставляемы</w:t>
            </w:r>
            <w:r>
              <w:rPr>
                <w:sz w:val="22"/>
                <w:szCs w:val="22"/>
              </w:rPr>
              <w:t>х по договору социального найма</w:t>
            </w:r>
          </w:p>
        </w:tc>
        <w:tc>
          <w:tcPr>
            <w:tcW w:w="4820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при личном обращении </w:t>
            </w:r>
            <w:r w:rsidRPr="000C6720">
              <w:rPr>
                <w:sz w:val="22"/>
                <w:szCs w:val="22"/>
              </w:rPr>
              <w:br/>
              <w:t>в уполномоченный орган;</w:t>
            </w:r>
          </w:p>
          <w:p w:rsidR="007F34AE" w:rsidRPr="000C6720" w:rsidRDefault="007F34AE" w:rsidP="003A60F4">
            <w:pPr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7F34AE" w:rsidRPr="00856713" w:rsidTr="003A60F4">
        <w:tc>
          <w:tcPr>
            <w:tcW w:w="567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14" w:type="dxa"/>
          </w:tcPr>
          <w:p w:rsidR="007F34AE" w:rsidRPr="00E1179C" w:rsidRDefault="007F34AE" w:rsidP="003A60F4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 w:rsidRPr="00E1179C">
              <w:rPr>
                <w:rFonts w:ascii="Times New Roman" w:eastAsia="Times New Roman" w:hAnsi="Times New Roman"/>
              </w:rPr>
              <w:t>Ежегодная перерегистрация граждан, состоящих на учете нуждающихся в жилых помещениях, предоставляемых по договорам социального найма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017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при личном обращении </w:t>
            </w:r>
            <w:r w:rsidRPr="000C6720">
              <w:rPr>
                <w:sz w:val="22"/>
                <w:szCs w:val="22"/>
              </w:rPr>
              <w:br/>
              <w:t>в уполномоченный орган;</w:t>
            </w:r>
          </w:p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7F34AE" w:rsidRPr="00856713" w:rsidTr="003A60F4">
        <w:tc>
          <w:tcPr>
            <w:tcW w:w="567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14" w:type="dxa"/>
          </w:tcPr>
          <w:p w:rsidR="007F34AE" w:rsidRPr="00E1179C" w:rsidRDefault="007F34AE" w:rsidP="003A60F4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 w:rsidRPr="00E1179C">
              <w:rPr>
                <w:rFonts w:ascii="Times New Roman" w:eastAsia="Times New Roman" w:hAnsi="Times New Roman"/>
              </w:rPr>
              <w:t>Снятие граждан с учета нуждающихся в жилых помещениях, предоставляемых по договору социального найма в муниципальном образовании поселок Ханымей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017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</w:t>
            </w:r>
            <w:r w:rsidRPr="00475F43">
              <w:rPr>
                <w:sz w:val="22"/>
                <w:szCs w:val="22"/>
              </w:rPr>
              <w:t xml:space="preserve"> о снятии с учета нуждающихся в жилых помещениях, предоставляемых по договору социального найма </w:t>
            </w:r>
          </w:p>
        </w:tc>
        <w:tc>
          <w:tcPr>
            <w:tcW w:w="4820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при личном обращении </w:t>
            </w:r>
            <w:r w:rsidRPr="000C6720">
              <w:rPr>
                <w:sz w:val="22"/>
                <w:szCs w:val="22"/>
              </w:rPr>
              <w:br/>
              <w:t>в уполномоченный орган;</w:t>
            </w:r>
          </w:p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7F34AE" w:rsidRPr="00856713" w:rsidTr="003A60F4">
        <w:tc>
          <w:tcPr>
            <w:tcW w:w="567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6720">
              <w:rPr>
                <w:sz w:val="22"/>
                <w:szCs w:val="22"/>
              </w:rPr>
              <w:t>.</w:t>
            </w:r>
          </w:p>
        </w:tc>
        <w:tc>
          <w:tcPr>
            <w:tcW w:w="3414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720">
              <w:rPr>
                <w:sz w:val="22"/>
                <w:szCs w:val="22"/>
              </w:rPr>
              <w:t>отивированный отказ в предоставлении муниципальной услуги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7F34AE" w:rsidRPr="000C6720" w:rsidRDefault="007F34AE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3017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</w:t>
            </w:r>
            <w:r w:rsidRPr="00475F43">
              <w:rPr>
                <w:sz w:val="22"/>
                <w:szCs w:val="22"/>
              </w:rPr>
              <w:t>об отказе в принятии на учет, о снятии с учета нуждающихся в жилых помещениях, предоставляемых по договору социал</w:t>
            </w:r>
            <w:r>
              <w:rPr>
                <w:sz w:val="22"/>
                <w:szCs w:val="22"/>
              </w:rPr>
              <w:t>ьного найма</w:t>
            </w:r>
          </w:p>
        </w:tc>
        <w:tc>
          <w:tcPr>
            <w:tcW w:w="4820" w:type="dxa"/>
          </w:tcPr>
          <w:p w:rsidR="007F34AE" w:rsidRPr="000C6720" w:rsidRDefault="007F34AE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при личном обращении </w:t>
            </w:r>
            <w:r w:rsidRPr="000C6720">
              <w:rPr>
                <w:sz w:val="22"/>
                <w:szCs w:val="22"/>
              </w:rPr>
              <w:br/>
              <w:t>в уполномоченный орган;</w:t>
            </w:r>
          </w:p>
          <w:p w:rsidR="007F34AE" w:rsidRPr="000C6720" w:rsidRDefault="007F34AE" w:rsidP="003A60F4">
            <w:pPr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по почте, в т.ч. по электронной почте.</w:t>
            </w: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 "</w:t>
      </w:r>
    </w:p>
    <w:p w:rsidR="007F34AE" w:rsidRPr="00856713" w:rsidRDefault="007F34AE" w:rsidP="007F34AE">
      <w:pPr>
        <w:rPr>
          <w:sz w:val="24"/>
          <w:szCs w:val="24"/>
        </w:rPr>
      </w:pPr>
    </w:p>
    <w:tbl>
      <w:tblPr>
        <w:tblW w:w="15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460"/>
        <w:gridCol w:w="4147"/>
        <w:gridCol w:w="3594"/>
        <w:gridCol w:w="1708"/>
        <w:gridCol w:w="1466"/>
        <w:gridCol w:w="2070"/>
      </w:tblGrid>
      <w:tr w:rsidR="007F34AE" w:rsidRPr="00856713" w:rsidTr="003A60F4">
        <w:tc>
          <w:tcPr>
            <w:tcW w:w="546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460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147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3594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1708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466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070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7F34AE" w:rsidRPr="00856713" w:rsidTr="003A60F4">
        <w:tc>
          <w:tcPr>
            <w:tcW w:w="546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7F34AE" w:rsidRPr="00856713" w:rsidRDefault="007F34AE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34AE" w:rsidRPr="002C747A" w:rsidTr="003A60F4">
        <w:tc>
          <w:tcPr>
            <w:tcW w:w="546" w:type="dxa"/>
          </w:tcPr>
          <w:p w:rsidR="007F34AE" w:rsidRPr="004F73E9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1.</w:t>
            </w:r>
          </w:p>
        </w:tc>
        <w:tc>
          <w:tcPr>
            <w:tcW w:w="2460" w:type="dxa"/>
          </w:tcPr>
          <w:p w:rsidR="007F34AE" w:rsidRPr="004F73E9" w:rsidRDefault="007F34AE" w:rsidP="003A60F4">
            <w:pPr>
              <w:ind w:right="-65"/>
              <w:jc w:val="both"/>
              <w:rPr>
                <w:sz w:val="22"/>
                <w:szCs w:val="22"/>
              </w:rPr>
            </w:pPr>
            <w:r w:rsidRPr="00475F43">
              <w:rPr>
                <w:sz w:val="24"/>
                <w:szCs w:val="24"/>
              </w:rPr>
              <w:t>Прием и регистрация заявления и документов</w:t>
            </w:r>
          </w:p>
        </w:tc>
        <w:tc>
          <w:tcPr>
            <w:tcW w:w="4147" w:type="dxa"/>
          </w:tcPr>
          <w:p w:rsidR="007F34AE" w:rsidRPr="004F73E9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 xml:space="preserve">Основанием для начала исполнения административной процедуры является личное обращение заявителя в Администрацию поселка Ханымей либо поступление заявления по почте, по информационно-телекоммуникационным сетям общего доступа, в том числе сети Интернет, включая электронную почту по адресу: hanymey@pur.yanao.ru, в </w:t>
            </w:r>
            <w:r w:rsidRPr="00475F43">
              <w:rPr>
                <w:rFonts w:ascii="Times New Roman" w:hAnsi="Times New Roman"/>
              </w:rPr>
              <w:lastRenderedPageBreak/>
              <w:t>электронном виде посредством государственной информационной системы «Региональный портал государственных и муниципальных услуг (функций) Ямало-Ненецкого автономного округа» с момента реализации технической возможности.</w:t>
            </w:r>
          </w:p>
        </w:tc>
        <w:tc>
          <w:tcPr>
            <w:tcW w:w="3594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F34AE" w:rsidRPr="00902A20" w:rsidRDefault="007F34AE" w:rsidP="003A60F4">
            <w:pPr>
              <w:ind w:left="-73" w:right="-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 xml:space="preserve">Примерная </w:t>
            </w:r>
          </w:p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форма заявления (приложе</w:t>
            </w:r>
            <w:r>
              <w:rPr>
                <w:sz w:val="22"/>
                <w:szCs w:val="22"/>
              </w:rPr>
              <w:t>ние 1 к технологической схеме)</w:t>
            </w:r>
          </w:p>
        </w:tc>
      </w:tr>
      <w:tr w:rsidR="007F34AE" w:rsidRPr="002C747A" w:rsidTr="003A60F4">
        <w:tc>
          <w:tcPr>
            <w:tcW w:w="546" w:type="dxa"/>
          </w:tcPr>
          <w:p w:rsidR="007F34AE" w:rsidRPr="004F73E9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60" w:type="dxa"/>
          </w:tcPr>
          <w:p w:rsidR="007F34AE" w:rsidRPr="004F73E9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При приеме документов от заявителей через МФЦ</w:t>
            </w:r>
          </w:p>
        </w:tc>
        <w:tc>
          <w:tcPr>
            <w:tcW w:w="4147" w:type="dxa"/>
          </w:tcPr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Работник МФЦ, осуществляющий прием заявления и необходимых документов, согласно пункту 2.6 Административного регламента, удостоверяется в личности заявителя (представителя заявителя), засвидетельствовав его подпись на заявлении. Оформляет заявление и документы в системе АИС «ЕЦУ». 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В ходе приема документов от заявителя работник МФЦ проверяет представленные к заявлению документы на предмет: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- оформления заявления в соответствии с требованиями нормативных правовых актов Российской Федерации;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- 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документа;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 xml:space="preserve">Проверка содержания прилагаемых к заявлению документов на предмет их соответствия действующему </w:t>
            </w:r>
            <w:r w:rsidRPr="00475F43">
              <w:rPr>
                <w:rFonts w:ascii="Times New Roman" w:hAnsi="Times New Roman"/>
              </w:rPr>
              <w:lastRenderedPageBreak/>
              <w:t>законодательству или наличия орфографических, или фактических ошибок в полномочия работников МФЦ не входит»;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Работник МФЦ выдает заявителю один экземпляр расписки о приеме документов, с указанием даты приема, номера дела, количества принятых документов;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Принятый комплект документов, работник МФЦ направляет в электронном виде в Администрацию поселка Ханымей, не позднее следующего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виде;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- Акт приема-передачи оформляется в двух экземплярах, один из которых хранится в Администрации поселка Ханымей, второй в МФЦ;</w:t>
            </w:r>
          </w:p>
          <w:p w:rsidR="007F34AE" w:rsidRPr="004F73E9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- Завершением административной процедуры является передача из МФЦ в Администрацию поселка Ханымей.</w:t>
            </w:r>
          </w:p>
        </w:tc>
        <w:tc>
          <w:tcPr>
            <w:tcW w:w="3594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F34AE" w:rsidRPr="002C747A" w:rsidRDefault="007F34AE" w:rsidP="003A60F4">
            <w:pPr>
              <w:ind w:right="-7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Работник МФЦ</w:t>
            </w:r>
          </w:p>
        </w:tc>
        <w:tc>
          <w:tcPr>
            <w:tcW w:w="1466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7F34AE" w:rsidRPr="002C747A" w:rsidTr="003A60F4">
        <w:tc>
          <w:tcPr>
            <w:tcW w:w="546" w:type="dxa"/>
          </w:tcPr>
          <w:p w:rsidR="007F34AE" w:rsidRPr="004F73E9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60" w:type="dxa"/>
          </w:tcPr>
          <w:p w:rsidR="007F34AE" w:rsidRPr="004F73E9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030737"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поселок Ханымей</w:t>
            </w:r>
          </w:p>
        </w:tc>
        <w:tc>
          <w:tcPr>
            <w:tcW w:w="4147" w:type="dxa"/>
          </w:tcPr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 xml:space="preserve">Проверяет соответствие представленных документов требованиям, установленным пунктом 2.6 настоящего Административного регламента. В случае выявления несоответствия </w:t>
            </w:r>
            <w:r w:rsidRPr="00475F43">
              <w:rPr>
                <w:rFonts w:ascii="Times New Roman" w:hAnsi="Times New Roman"/>
              </w:rPr>
              <w:lastRenderedPageBreak/>
              <w:t>представленных документов требованиям, установленным пунктом 2.6 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 В случае отказа заявителя в устранении несоответствий требованиям к оформлению документов специалист, в обязанности которого входит принятие документов, отказывает заявителю в приеме документов.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3.2.2. Регистрирует поступление заявления в соответствии с установленными правилами делопроизводства.</w:t>
            </w:r>
          </w:p>
          <w:p w:rsidR="007F34AE" w:rsidRPr="00475F43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3.2.3. Сообщает заявителю номер и дату регистрации заявления.</w:t>
            </w:r>
          </w:p>
          <w:p w:rsidR="007F34AE" w:rsidRPr="004F73E9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75F43">
              <w:rPr>
                <w:rFonts w:ascii="Times New Roman" w:hAnsi="Times New Roman"/>
              </w:rPr>
              <w:t>Результатом административной процедуры является принятие документов либо отказ в приеме документов.</w:t>
            </w:r>
          </w:p>
        </w:tc>
        <w:tc>
          <w:tcPr>
            <w:tcW w:w="3594" w:type="dxa"/>
          </w:tcPr>
          <w:p w:rsidR="007F34AE" w:rsidRPr="00F830A1" w:rsidRDefault="007F34AE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более 15 минут</w:t>
            </w:r>
          </w:p>
        </w:tc>
        <w:tc>
          <w:tcPr>
            <w:tcW w:w="1708" w:type="dxa"/>
          </w:tcPr>
          <w:p w:rsidR="007F34AE" w:rsidRPr="002C747A" w:rsidRDefault="007F34AE" w:rsidP="003A60F4">
            <w:pPr>
              <w:ind w:left="-73" w:right="-7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7F34AE" w:rsidRPr="002C747A" w:rsidTr="003A60F4">
        <w:tc>
          <w:tcPr>
            <w:tcW w:w="546" w:type="dxa"/>
          </w:tcPr>
          <w:p w:rsidR="007F34AE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60" w:type="dxa"/>
          </w:tcPr>
          <w:p w:rsidR="007F34AE" w:rsidRPr="00030737" w:rsidRDefault="007F34AE" w:rsidP="003A60F4">
            <w:pPr>
              <w:rPr>
                <w:sz w:val="22"/>
                <w:szCs w:val="22"/>
              </w:rPr>
            </w:pPr>
            <w:r w:rsidRPr="00475F43">
              <w:rPr>
                <w:sz w:val="22"/>
                <w:szCs w:val="22"/>
              </w:rPr>
              <w:t>Рассмотрение заявления и документов</w:t>
            </w:r>
          </w:p>
        </w:tc>
        <w:tc>
          <w:tcPr>
            <w:tcW w:w="4147" w:type="dxa"/>
          </w:tcPr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3.3.1.</w:t>
            </w:r>
            <w:r w:rsidRPr="00376FE1">
              <w:rPr>
                <w:rFonts w:eastAsia="Calibri"/>
                <w:sz w:val="22"/>
                <w:szCs w:val="22"/>
              </w:rPr>
              <w:tab/>
              <w:t>Устанавливает предмет обращения заявителя.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3.3.2. Проверяет наличие приложенных к заявлению документов, перечисленных в пункте 2.6 настоящего Административного регламента.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3.3.3. Устанавливает наличие полномочий Администрации поселка Ханымей по рассмотрению обращения заявителя.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 xml:space="preserve">В случае если предоставление муниципальной услуги входит в полномочия Администрации поселка </w:t>
            </w:r>
            <w:r w:rsidRPr="00376FE1">
              <w:rPr>
                <w:rFonts w:eastAsia="Calibri"/>
                <w:sz w:val="22"/>
                <w:szCs w:val="22"/>
              </w:rPr>
              <w:lastRenderedPageBreak/>
              <w:t xml:space="preserve">Ханымей и отсутствуют определённые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распоряжение Администрации поселка Ханымей о принятии на учет граждан, в качестве нуждающихся в жилых  помещениях, предоставляемых по договору социального найма по месту жительства. 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В случае если имеются определенные пунктом 2.8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  отказа в предоставлении муниципальной услуги.</w:t>
            </w:r>
          </w:p>
          <w:p w:rsidR="007F34AE" w:rsidRPr="00030737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Результатом административной процедуры является передача лицу, уполномоченному на подписание документов, копии распоряжения Администрации поселка Ханымей о принятии на учет граждан, в качестве нуждающихся в жилых  помещениях, предоставляемых по договору социального найма по месту жительства, либо копии распоряжения об отказе в постановке на учет граждан, в качестве нуждающихся в жилых  помещениях, предоставляемых по договору социального найма по месту жительства уведомления об отказе в предоставлении муниципальной услуги.</w:t>
            </w:r>
          </w:p>
        </w:tc>
        <w:tc>
          <w:tcPr>
            <w:tcW w:w="3594" w:type="dxa"/>
          </w:tcPr>
          <w:p w:rsidR="007F34AE" w:rsidRDefault="007F34AE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lastRenderedPageBreak/>
              <w:t xml:space="preserve">не более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Pr="00030737">
              <w:rPr>
                <w:rFonts w:eastAsia="Calibri"/>
                <w:sz w:val="22"/>
                <w:szCs w:val="22"/>
              </w:rPr>
              <w:t xml:space="preserve"> дней </w:t>
            </w:r>
          </w:p>
        </w:tc>
        <w:tc>
          <w:tcPr>
            <w:tcW w:w="1708" w:type="dxa"/>
          </w:tcPr>
          <w:p w:rsidR="007F34AE" w:rsidRDefault="007F34AE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7F34AE" w:rsidRPr="002C747A" w:rsidTr="003A60F4">
        <w:tc>
          <w:tcPr>
            <w:tcW w:w="546" w:type="dxa"/>
          </w:tcPr>
          <w:p w:rsidR="007F34AE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60" w:type="dxa"/>
          </w:tcPr>
          <w:p w:rsidR="007F34AE" w:rsidRPr="00030737" w:rsidRDefault="007F34AE" w:rsidP="003A60F4">
            <w:pPr>
              <w:rPr>
                <w:sz w:val="22"/>
                <w:szCs w:val="22"/>
              </w:rPr>
            </w:pPr>
            <w:r w:rsidRPr="00376FE1">
              <w:rPr>
                <w:sz w:val="22"/>
                <w:szCs w:val="22"/>
              </w:rPr>
              <w:t xml:space="preserve">Выдача результата </w:t>
            </w:r>
            <w:r w:rsidRPr="00376FE1">
              <w:rPr>
                <w:sz w:val="22"/>
                <w:szCs w:val="22"/>
              </w:rPr>
              <w:lastRenderedPageBreak/>
              <w:t>предоставления либо отказа в предоставлении муниципальной услуги</w:t>
            </w:r>
          </w:p>
        </w:tc>
        <w:tc>
          <w:tcPr>
            <w:tcW w:w="4147" w:type="dxa"/>
          </w:tcPr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lastRenderedPageBreak/>
              <w:t xml:space="preserve">Основанием для начала   процедуры </w:t>
            </w:r>
            <w:r w:rsidRPr="00376FE1">
              <w:rPr>
                <w:rFonts w:eastAsia="Calibri"/>
                <w:sz w:val="22"/>
                <w:szCs w:val="22"/>
              </w:rPr>
              <w:lastRenderedPageBreak/>
              <w:t>выдачи результата предоставления либо отказа в предоставлении муниципальной услуги является подписание уполномоченным должностным лицом Администрации поселка Ханымей соответствующих документов и поступление их специалисту, ответственному за выдачу документов.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Решение о предоставлении либо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Решение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подпись, если иной порядок выдачи документа не определён заявителем при подаче запроса.</w:t>
            </w:r>
          </w:p>
          <w:p w:rsidR="007F34AE" w:rsidRPr="00376FE1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Копия решения вместе с оригиналами документов, представленных заявителем, остаётся на хранении в Уполномоченных органах.</w:t>
            </w:r>
          </w:p>
          <w:p w:rsidR="007F34AE" w:rsidRPr="00030737" w:rsidRDefault="007F34AE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6FE1">
              <w:rPr>
                <w:rFonts w:eastAsia="Calibri"/>
                <w:sz w:val="22"/>
                <w:szCs w:val="22"/>
              </w:rPr>
              <w:t>Результатом административной процедуры является направление заявителю уведомления о предоставлении либо об отказе в предоставлении муниципальной услуги.</w:t>
            </w:r>
          </w:p>
        </w:tc>
        <w:tc>
          <w:tcPr>
            <w:tcW w:w="3594" w:type="dxa"/>
          </w:tcPr>
          <w:p w:rsidR="007F34AE" w:rsidRDefault="007F34AE" w:rsidP="003A60F4">
            <w:pPr>
              <w:ind w:left="-73" w:right="-6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более 5 дней</w:t>
            </w:r>
          </w:p>
        </w:tc>
        <w:tc>
          <w:tcPr>
            <w:tcW w:w="1708" w:type="dxa"/>
          </w:tcPr>
          <w:p w:rsidR="007F34AE" w:rsidRDefault="007F34AE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Специалист, </w:t>
            </w:r>
            <w:r>
              <w:rPr>
                <w:sz w:val="22"/>
                <w:szCs w:val="22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F34AE" w:rsidRPr="002C747A" w:rsidRDefault="007F34AE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</w:p>
    <w:p w:rsidR="007F34AE" w:rsidRPr="00856713" w:rsidRDefault="007F34AE" w:rsidP="007F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7F34AE" w:rsidRPr="00856713" w:rsidTr="003A60F4">
        <w:tc>
          <w:tcPr>
            <w:tcW w:w="56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 нарушение порядка предоставления услуги и досудебного (внесудебного) </w:t>
            </w:r>
            <w:r w:rsidRPr="00856713">
              <w:rPr>
                <w:sz w:val="24"/>
                <w:szCs w:val="24"/>
              </w:rPr>
              <w:lastRenderedPageBreak/>
              <w:t>обжалования решений и действий (бездействия) органа в процессе получения услуги</w:t>
            </w:r>
          </w:p>
        </w:tc>
      </w:tr>
      <w:tr w:rsidR="007F34AE" w:rsidRPr="00856713" w:rsidTr="003A60F4">
        <w:tc>
          <w:tcPr>
            <w:tcW w:w="56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1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34AE" w:rsidRPr="00856713" w:rsidRDefault="007F34AE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34AE" w:rsidRPr="002C747A" w:rsidTr="003A60F4">
        <w:tc>
          <w:tcPr>
            <w:tcW w:w="567" w:type="dxa"/>
          </w:tcPr>
          <w:p w:rsidR="007F34AE" w:rsidRPr="004F73E9" w:rsidRDefault="007F34AE" w:rsidP="003A60F4">
            <w:pPr>
              <w:ind w:left="-88" w:right="-65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7F34AE" w:rsidRPr="004F73E9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F73E9">
              <w:rPr>
                <w:rFonts w:ascii="Times New Roman" w:hAnsi="Times New Roman"/>
              </w:rPr>
              <w:t xml:space="preserve">Информирование о предоставлении муниципальной услуги осуществляется: </w:t>
            </w:r>
          </w:p>
          <w:p w:rsidR="007F34AE" w:rsidRPr="004F73E9" w:rsidRDefault="007F34AE" w:rsidP="003A60F4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4F73E9">
              <w:rPr>
                <w:rFonts w:ascii="Times New Roman" w:hAnsi="Times New Roman"/>
              </w:rPr>
              <w:t xml:space="preserve">-посредством размещения соответствующей информации в средствах массовой информации, на официальном сайте Администрации поселка Ханымей в сети Интернет: </w:t>
            </w:r>
            <w:hyperlink r:id="rId4" w:history="1">
              <w:r w:rsidRPr="004F73E9">
                <w:rPr>
                  <w:rStyle w:val="a3"/>
                  <w:b/>
                  <w:lang w:val="en-US"/>
                </w:rPr>
                <w:t>http</w:t>
              </w:r>
              <w:r w:rsidRPr="004F73E9">
                <w:rPr>
                  <w:rStyle w:val="a3"/>
                  <w:b/>
                </w:rPr>
                <w:t>://</w:t>
              </w:r>
              <w:r w:rsidRPr="004F73E9">
                <w:rPr>
                  <w:rStyle w:val="a3"/>
                  <w:b/>
                  <w:lang w:val="en-US"/>
                </w:rPr>
                <w:t>www</w:t>
              </w:r>
              <w:r w:rsidRPr="004F73E9">
                <w:rPr>
                  <w:rStyle w:val="a3"/>
                  <w:b/>
                </w:rPr>
                <w:t>.</w:t>
              </w:r>
              <w:r w:rsidRPr="004F73E9">
                <w:rPr>
                  <w:rStyle w:val="a3"/>
                  <w:b/>
                  <w:lang w:val="en-US"/>
                </w:rPr>
                <w:t>hanimey</w:t>
              </w:r>
              <w:r w:rsidRPr="004F73E9">
                <w:rPr>
                  <w:rStyle w:val="a3"/>
                  <w:b/>
                </w:rPr>
                <w:t>.</w:t>
              </w:r>
              <w:r w:rsidRPr="004F73E9">
                <w:rPr>
                  <w:rStyle w:val="a3"/>
                  <w:b/>
                  <w:lang w:val="en-US"/>
                </w:rPr>
                <w:t>ru</w:t>
              </w:r>
            </w:hyperlink>
            <w:r w:rsidRPr="004F73E9">
              <w:rPr>
                <w:color w:val="FF0000"/>
              </w:rPr>
              <w:t>.</w:t>
            </w:r>
          </w:p>
          <w:p w:rsidR="007F34AE" w:rsidRPr="00D15C0D" w:rsidRDefault="007F34AE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F73E9">
              <w:rPr>
                <w:rFonts w:ascii="Times New Roman" w:hAnsi="Times New Roman"/>
              </w:rPr>
              <w:t xml:space="preserve">- в Администрации поселка Ханымей: 629877, ЯНАО, Пуровский район, пос. Ханымей, ул. Школьная, д. 3 с использованием средств телефонной связи: телефон 8 (34997) 2 79 </w:t>
            </w:r>
            <w:r>
              <w:rPr>
                <w:rFonts w:ascii="Times New Roman" w:hAnsi="Times New Roman"/>
              </w:rPr>
              <w:t>52</w:t>
            </w:r>
            <w:r w:rsidRPr="004F73E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77" w:type="dxa"/>
          </w:tcPr>
          <w:p w:rsidR="007F34AE" w:rsidRPr="004F73E9" w:rsidRDefault="007F34AE" w:rsidP="003A60F4">
            <w:pPr>
              <w:ind w:left="-88" w:right="-65"/>
              <w:jc w:val="center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7F34AE" w:rsidRPr="004F73E9" w:rsidRDefault="007F34AE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устной форме лично или по телефону к специалисту, ответственному за предоставление муниципальной услуги;</w:t>
            </w:r>
          </w:p>
          <w:p w:rsidR="007F34AE" w:rsidRPr="004F73E9" w:rsidRDefault="007F34AE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письменной форме лично или почтой в адрес исполнителя муниципальной услуги;</w:t>
            </w:r>
          </w:p>
          <w:p w:rsidR="007F34AE" w:rsidRPr="004F73E9" w:rsidRDefault="007F34AE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письменной форме по адресу электронной почты исполнителя муниципальной услуги</w:t>
            </w:r>
          </w:p>
        </w:tc>
        <w:tc>
          <w:tcPr>
            <w:tcW w:w="3402" w:type="dxa"/>
          </w:tcPr>
          <w:p w:rsidR="007F34AE" w:rsidRPr="004F73E9" w:rsidRDefault="007F34AE" w:rsidP="003A60F4">
            <w:pPr>
              <w:ind w:left="-88" w:right="-65"/>
              <w:jc w:val="both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Жалоба подается в порядке, установленном разделом 5 Административного регламента</w:t>
            </w:r>
          </w:p>
        </w:tc>
      </w:tr>
    </w:tbl>
    <w:p w:rsidR="007F34AE" w:rsidRPr="00856713" w:rsidRDefault="007F34AE" w:rsidP="007F34AE">
      <w:pPr>
        <w:rPr>
          <w:sz w:val="24"/>
          <w:szCs w:val="24"/>
        </w:rPr>
      </w:pPr>
    </w:p>
    <w:p w:rsidR="007F34AE" w:rsidRPr="00856713" w:rsidRDefault="007F34AE" w:rsidP="007F34AE">
      <w:pPr>
        <w:rPr>
          <w:sz w:val="24"/>
          <w:szCs w:val="24"/>
        </w:rPr>
        <w:sectPr w:rsidR="007F34AE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Default="007F34AE" w:rsidP="007F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7F34AE" w:rsidRPr="00630D44" w:rsidRDefault="007F34AE" w:rsidP="007F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7F34AE" w:rsidRPr="00856713" w:rsidRDefault="007F34AE" w:rsidP="007F34AE">
      <w:pPr>
        <w:rPr>
          <w:sz w:val="24"/>
          <w:szCs w:val="24"/>
        </w:rPr>
      </w:pP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 xml:space="preserve">Главе Администрации ____________ 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 xml:space="preserve">________________________________ 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 xml:space="preserve">________________________________, 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(Ф.И.О. заявителя)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зарегистрированного по адресу: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________________________________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________________________________,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проживающего по адресу: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________________________________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________________________________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контактный телефон: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</w:r>
      <w:r w:rsidRPr="0059532F">
        <w:rPr>
          <w:sz w:val="24"/>
          <w:szCs w:val="24"/>
          <w:lang w:eastAsia="ru-RU"/>
        </w:rPr>
        <w:tab/>
        <w:t>________________________________</w:t>
      </w:r>
    </w:p>
    <w:p w:rsidR="007F34AE" w:rsidRPr="0059532F" w:rsidRDefault="007F34AE" w:rsidP="007F34AE">
      <w:pPr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Заявление </w:t>
      </w:r>
    </w:p>
    <w:p w:rsidR="007F34AE" w:rsidRPr="0059532F" w:rsidRDefault="007F34AE" w:rsidP="007F34A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о признании малоимущим и принятии на учет</w:t>
      </w:r>
    </w:p>
    <w:p w:rsidR="007F34AE" w:rsidRPr="0059532F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  <w:t>Прошу признать меня (нас) малоимущим (ми) и принять на учет нуждающихся в жилых помещениях, предоставляемых по договору социального найма в муниципальном образовании поселок Ханымей.</w:t>
      </w:r>
    </w:p>
    <w:p w:rsidR="007F34AE" w:rsidRPr="0059532F" w:rsidRDefault="007F34AE" w:rsidP="007F34AE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О  необходимости  ежегодно  с  1  января  по 1 апреля подтверждать статус малоимущего путем перерегистрации с предоставлением информации о размере дохода и стоимости имущества за истекший год уведомлен (ны).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ab/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Состав семьи:</w:t>
      </w:r>
    </w:p>
    <w:p w:rsidR="007F34AE" w:rsidRPr="0059532F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(Ф.И.О.)</w:t>
      </w:r>
    </w:p>
    <w:p w:rsidR="007F34AE" w:rsidRPr="0059532F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__________________________________________________________________ (Ф.И.О.)</w:t>
      </w:r>
    </w:p>
    <w:p w:rsidR="007F34AE" w:rsidRPr="0059532F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__________________________________________________________________ (Ф.И.О.)</w:t>
      </w:r>
    </w:p>
    <w:p w:rsidR="007F34AE" w:rsidRPr="0059532F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</w:t>
      </w:r>
    </w:p>
    <w:p w:rsidR="007F34AE" w:rsidRPr="0059532F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                  (Ф.И.О.)         </w:t>
      </w:r>
      <w:r w:rsidRPr="0059532F">
        <w:rPr>
          <w:sz w:val="24"/>
          <w:szCs w:val="24"/>
          <w:lang w:eastAsia="ru-RU"/>
        </w:rPr>
        <w:tab/>
        <w:t xml:space="preserve">          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      (дата)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Совершеннолетние члены семьи с заявлением согласны: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                  (Ф.И.О.)         </w:t>
      </w:r>
      <w:r w:rsidRPr="0059532F">
        <w:rPr>
          <w:sz w:val="24"/>
          <w:szCs w:val="24"/>
          <w:lang w:eastAsia="ru-RU"/>
        </w:rPr>
        <w:tab/>
        <w:t xml:space="preserve">          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      (дата)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                  (Ф.И.О.)         </w:t>
      </w:r>
      <w:r w:rsidRPr="0059532F">
        <w:rPr>
          <w:sz w:val="24"/>
          <w:szCs w:val="24"/>
          <w:lang w:eastAsia="ru-RU"/>
        </w:rPr>
        <w:tab/>
        <w:t xml:space="preserve">          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(дата)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</w:t>
      </w:r>
      <w:r w:rsidRPr="0059532F">
        <w:rPr>
          <w:sz w:val="24"/>
          <w:szCs w:val="24"/>
          <w:lang w:eastAsia="ru-RU"/>
        </w:rPr>
        <w:tab/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                  (Ф.И.О.)         </w:t>
      </w:r>
      <w:r w:rsidRPr="0059532F">
        <w:rPr>
          <w:sz w:val="24"/>
          <w:szCs w:val="24"/>
          <w:lang w:eastAsia="ru-RU"/>
        </w:rPr>
        <w:tab/>
        <w:t xml:space="preserve">          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(дата)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</w:t>
      </w:r>
      <w:r w:rsidRPr="0059532F">
        <w:rPr>
          <w:sz w:val="24"/>
          <w:szCs w:val="24"/>
          <w:lang w:eastAsia="ru-RU"/>
        </w:rPr>
        <w:tab/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lastRenderedPageBreak/>
        <w:t>Несовершеннолетние члены семьи в возрасте от 14 до 18 лет действуют самостоятельно с согласия законных представителей: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(Ф.И.О. несовершеннолетнего члена 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 семьи в возрасте от 14 до 18 лет)         </w:t>
      </w:r>
      <w:r w:rsidRPr="0059532F">
        <w:rPr>
          <w:sz w:val="24"/>
          <w:szCs w:val="24"/>
          <w:lang w:eastAsia="ru-RU"/>
        </w:rPr>
        <w:tab/>
        <w:t xml:space="preserve">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(дата)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(Ф.И.О. законного представителя)         </w:t>
      </w:r>
      <w:r w:rsidRPr="0059532F">
        <w:rPr>
          <w:sz w:val="24"/>
          <w:szCs w:val="24"/>
          <w:lang w:eastAsia="ru-RU"/>
        </w:rPr>
        <w:tab/>
        <w:t xml:space="preserve">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(дата)</w:t>
      </w:r>
    </w:p>
    <w:p w:rsidR="007F34AE" w:rsidRPr="0059532F" w:rsidRDefault="007F34AE" w:rsidP="007F34AE">
      <w:pPr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В интересах несовершеннолетних членов семьи в возрасте до 14 лет действуют законные представители:</w:t>
      </w:r>
    </w:p>
    <w:p w:rsidR="007F34AE" w:rsidRPr="0059532F" w:rsidRDefault="007F34AE" w:rsidP="007F34AE">
      <w:pPr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В интересах несовершеннолетних членов семьи в возрасте до 14 лет: 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__________________________________________________________________                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(Ф.И.О. несовершеннолетнего члена семьи в возрасте до 14 лет)         </w:t>
      </w:r>
      <w:r w:rsidRPr="0059532F">
        <w:rPr>
          <w:sz w:val="24"/>
          <w:szCs w:val="24"/>
          <w:lang w:eastAsia="ru-RU"/>
        </w:rPr>
        <w:tab/>
        <w:t xml:space="preserve">                      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>___________________________          ______________          _______________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9532F">
        <w:rPr>
          <w:sz w:val="24"/>
          <w:szCs w:val="24"/>
          <w:lang w:eastAsia="ru-RU"/>
        </w:rPr>
        <w:t xml:space="preserve">  (Ф.И.О. законного представителя)         </w:t>
      </w:r>
      <w:r w:rsidRPr="0059532F">
        <w:rPr>
          <w:sz w:val="24"/>
          <w:szCs w:val="24"/>
          <w:lang w:eastAsia="ru-RU"/>
        </w:rPr>
        <w:tab/>
        <w:t xml:space="preserve">             (подпись)        </w:t>
      </w:r>
      <w:r w:rsidRPr="0059532F">
        <w:rPr>
          <w:sz w:val="24"/>
          <w:szCs w:val="24"/>
          <w:lang w:eastAsia="ru-RU"/>
        </w:rPr>
        <w:tab/>
        <w:t xml:space="preserve">               (дата)</w:t>
      </w: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F34AE" w:rsidRPr="0059532F" w:rsidRDefault="007F34AE" w:rsidP="007F34A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Pr="00C071A6" w:rsidRDefault="007F34AE" w:rsidP="007F34A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7F34AE" w:rsidRPr="00630D44" w:rsidRDefault="007F34AE" w:rsidP="007F3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7F34AE" w:rsidRDefault="007F34AE" w:rsidP="007F34AE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05475" cy="7505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AE" w:rsidRPr="00F84A8D" w:rsidRDefault="007F34AE" w:rsidP="007F34AE">
      <w:pPr>
        <w:widowControl w:val="0"/>
        <w:suppressAutoHyphens/>
        <w:autoSpaceDE w:val="0"/>
        <w:spacing w:line="276" w:lineRule="auto"/>
        <w:ind w:firstLine="720"/>
        <w:jc w:val="center"/>
        <w:rPr>
          <w:rFonts w:eastAsia="Arial"/>
          <w:lang w:eastAsia="ar-SA"/>
        </w:rPr>
      </w:pPr>
    </w:p>
    <w:p w:rsidR="007F34AE" w:rsidRPr="00F84A8D" w:rsidRDefault="007F34AE" w:rsidP="007F34AE">
      <w:pPr>
        <w:widowControl w:val="0"/>
        <w:suppressAutoHyphens/>
        <w:autoSpaceDE w:val="0"/>
        <w:spacing w:line="276" w:lineRule="auto"/>
        <w:ind w:firstLine="720"/>
        <w:jc w:val="center"/>
        <w:rPr>
          <w:rFonts w:eastAsia="Arial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2000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AE" w:rsidRPr="00F84A8D" w:rsidRDefault="007F34AE" w:rsidP="007F34AE">
      <w:pPr>
        <w:widowControl w:val="0"/>
        <w:suppressAutoHyphens/>
        <w:autoSpaceDE w:val="0"/>
        <w:spacing w:line="276" w:lineRule="auto"/>
        <w:ind w:firstLine="720"/>
        <w:jc w:val="center"/>
        <w:rPr>
          <w:rFonts w:eastAsia="Arial"/>
          <w:lang w:eastAsia="ar-SA"/>
        </w:rPr>
      </w:pPr>
    </w:p>
    <w:p w:rsidR="007F34AE" w:rsidRPr="00F84A8D" w:rsidRDefault="007F34AE" w:rsidP="007F34A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Default="007F34AE" w:rsidP="007F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7F34AE" w:rsidRPr="00630D44" w:rsidRDefault="007F34AE" w:rsidP="007F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Pr="004656EC" w:rsidRDefault="007F34AE" w:rsidP="007F34AE">
      <w:pPr>
        <w:ind w:left="3540" w:firstLine="708"/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 xml:space="preserve">Главе Администрации 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 xml:space="preserve">________________________________ 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 xml:space="preserve">________________________________ , 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(Ф.И.О. заявителя)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зарегистрированного по адресу: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________________________________ ,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проживающего по адресу: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контактный телефон: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</w:r>
      <w:r w:rsidRPr="004656EC">
        <w:rPr>
          <w:sz w:val="24"/>
          <w:szCs w:val="24"/>
          <w:lang w:eastAsia="ru-RU"/>
        </w:rPr>
        <w:tab/>
        <w:t>________________________________</w:t>
      </w:r>
    </w:p>
    <w:p w:rsidR="007F34AE" w:rsidRPr="004656EC" w:rsidRDefault="007F34AE" w:rsidP="007F34AE">
      <w:pPr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7F34AE" w:rsidRPr="004656EC" w:rsidRDefault="007F34AE" w:rsidP="007F34AE">
      <w:pPr>
        <w:jc w:val="center"/>
        <w:rPr>
          <w:color w:val="000000"/>
          <w:sz w:val="24"/>
          <w:szCs w:val="24"/>
          <w:lang w:eastAsia="ru-RU"/>
        </w:rPr>
      </w:pPr>
      <w:r w:rsidRPr="004656EC">
        <w:rPr>
          <w:b/>
          <w:bCs/>
          <w:color w:val="000000"/>
          <w:sz w:val="24"/>
          <w:szCs w:val="24"/>
          <w:lang w:eastAsia="ru-RU"/>
        </w:rPr>
        <w:t>ЗАЯВЛЕНИЕ</w:t>
      </w:r>
    </w:p>
    <w:p w:rsidR="007F34AE" w:rsidRPr="004656EC" w:rsidRDefault="007F34AE" w:rsidP="007F34AE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4656EC">
        <w:rPr>
          <w:b/>
          <w:bCs/>
          <w:color w:val="000000"/>
          <w:sz w:val="24"/>
          <w:szCs w:val="24"/>
          <w:lang w:eastAsia="ru-RU"/>
        </w:rPr>
        <w:t xml:space="preserve">о перерегистрации малоимущих граждан, </w:t>
      </w:r>
    </w:p>
    <w:p w:rsidR="007F34AE" w:rsidRPr="004656EC" w:rsidRDefault="007F34AE" w:rsidP="007F34AE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4656EC">
        <w:rPr>
          <w:b/>
          <w:bCs/>
          <w:color w:val="000000"/>
          <w:sz w:val="24"/>
          <w:szCs w:val="24"/>
          <w:lang w:eastAsia="ru-RU"/>
        </w:rPr>
        <w:t xml:space="preserve">состоящих на учете в качестве нуждающихся в жилых помещениях </w:t>
      </w:r>
    </w:p>
    <w:p w:rsidR="007F34AE" w:rsidRPr="004656EC" w:rsidRDefault="007F34AE" w:rsidP="007F34AE">
      <w:pPr>
        <w:jc w:val="center"/>
        <w:rPr>
          <w:color w:val="000000"/>
          <w:sz w:val="24"/>
          <w:szCs w:val="24"/>
          <w:lang w:eastAsia="ru-RU"/>
        </w:rPr>
      </w:pPr>
    </w:p>
    <w:p w:rsidR="007F34AE" w:rsidRPr="004656EC" w:rsidRDefault="007F34AE" w:rsidP="007F34AE">
      <w:pPr>
        <w:ind w:firstLine="720"/>
        <w:jc w:val="both"/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Прошу Вас перерегистрировать меня _____________________________</w:t>
      </w:r>
    </w:p>
    <w:p w:rsidR="007F34AE" w:rsidRPr="004656EC" w:rsidRDefault="007F34AE" w:rsidP="007F34AE">
      <w:pPr>
        <w:jc w:val="both"/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__________________________________________________________________,</w:t>
      </w:r>
    </w:p>
    <w:p w:rsidR="007F34AE" w:rsidRPr="004656EC" w:rsidRDefault="007F34AE" w:rsidP="007F34AE">
      <w:pPr>
        <w:jc w:val="both"/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состоящего  на учете граждан,  нуждающихся  в жилых помещениях на территории   муниципального  образования  __________________, составом  семьи ____чел. (с указанием родственных отношений и даты рождения):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1. 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2. 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3. 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4. 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5. 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Первоначальная дата постановки на учет _____  __________________ 20____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Подтверждаю неизменность ранее предоставленных мною сведений.</w:t>
      </w:r>
    </w:p>
    <w:p w:rsidR="007F34AE" w:rsidRPr="004656EC" w:rsidRDefault="007F34AE" w:rsidP="007F34AE">
      <w:pPr>
        <w:ind w:firstLine="720"/>
        <w:jc w:val="both"/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Прошу внести  изменения  в мое  учетное дело  (указать  основания изменения - изменение состава семьи, места жительства и др.) 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_____________________________________________________________________________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К заявлению прилагаю нижеследующие документы: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</w:p>
    <w:p w:rsidR="007F34AE" w:rsidRPr="004656EC" w:rsidRDefault="007F34AE" w:rsidP="007F34AE">
      <w:pPr>
        <w:jc w:val="both"/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 xml:space="preserve">     Мне  известно  о  необходимости  ежегодно  с  1  января  по 1 апреля подтверждать статус малоимущего путем перерегистрации с предоставлением информации о размере дохода и стоимости имущества за истекший год.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>____  __________20___     _______________    ___________________________</w:t>
      </w:r>
    </w:p>
    <w:p w:rsidR="007F34AE" w:rsidRPr="004656EC" w:rsidRDefault="007F34AE" w:rsidP="007F34AE">
      <w:pPr>
        <w:rPr>
          <w:sz w:val="24"/>
          <w:szCs w:val="24"/>
          <w:lang w:eastAsia="ru-RU"/>
        </w:rPr>
      </w:pPr>
      <w:r w:rsidRPr="004656EC">
        <w:rPr>
          <w:sz w:val="24"/>
          <w:szCs w:val="24"/>
          <w:lang w:eastAsia="ru-RU"/>
        </w:rPr>
        <w:t xml:space="preserve">                                                     (подпись)                              (Ф.И.О.)</w:t>
      </w:r>
    </w:p>
    <w:p w:rsidR="007F34AE" w:rsidRDefault="007F34AE" w:rsidP="007F34AE"/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Pr="00C071A6" w:rsidRDefault="007F34AE" w:rsidP="007F34A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7F34AE" w:rsidRPr="00630D44" w:rsidRDefault="007F34AE" w:rsidP="007F3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7F34AE" w:rsidRDefault="007F34AE" w:rsidP="007F34AE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48400" cy="7286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Default="007F34AE" w:rsidP="007F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7F34AE" w:rsidRPr="00630D44" w:rsidRDefault="007F34AE" w:rsidP="007F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F34AE" w:rsidRPr="00D6335C" w:rsidTr="003A60F4">
        <w:tc>
          <w:tcPr>
            <w:tcW w:w="4785" w:type="dxa"/>
          </w:tcPr>
          <w:p w:rsidR="007F34AE" w:rsidRPr="00D6335C" w:rsidRDefault="007F34AE" w:rsidP="003A60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Главе Администрации ________________________________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________________________________, 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ab/>
              <w:t xml:space="preserve">         (Ф.И.О. заявителя)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Зарегистрированного (-ых) по адресу: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________________________________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_______________________________ ,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Проживающего (-их) по адресу: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________________________________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_______________________________,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контактный телефон:</w:t>
            </w:r>
          </w:p>
          <w:p w:rsidR="007F34AE" w:rsidRPr="00D6335C" w:rsidRDefault="007F34AE" w:rsidP="003A60F4">
            <w:pPr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>________________________________</w:t>
            </w:r>
          </w:p>
          <w:p w:rsidR="007F34AE" w:rsidRPr="00D6335C" w:rsidRDefault="007F34AE" w:rsidP="003A60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34AE" w:rsidRPr="00D6335C" w:rsidRDefault="007F34AE" w:rsidP="007F34AE">
      <w:pPr>
        <w:autoSpaceDE w:val="0"/>
        <w:autoSpaceDN w:val="0"/>
        <w:adjustRightInd w:val="0"/>
        <w:ind w:left="3600"/>
        <w:rPr>
          <w:b/>
          <w:sz w:val="24"/>
          <w:szCs w:val="24"/>
          <w:u w:val="single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6335C">
        <w:rPr>
          <w:b/>
          <w:sz w:val="24"/>
          <w:szCs w:val="24"/>
          <w:lang w:eastAsia="ru-RU"/>
        </w:rPr>
        <w:t>СОГЛАСИЕ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6335C">
        <w:rPr>
          <w:b/>
          <w:sz w:val="24"/>
          <w:szCs w:val="24"/>
          <w:lang w:eastAsia="ru-RU"/>
        </w:rPr>
        <w:t>на обработку персональных данных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    Я (Мы): __________________________________________________________________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(Ф.И.О.)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(Ф.И.О.)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(Ф.И.О.)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(Ф.И.О.)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даю (даем) согласие ________________________________________________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__________________________________________________________________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 (наименование и адрес органа местного самоуправления</w:t>
      </w:r>
    </w:p>
    <w:p w:rsidR="007F34AE" w:rsidRPr="00D6335C" w:rsidRDefault="007F34AE" w:rsidP="007F34A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в Ямало-Ненецком автономном округе)</w:t>
      </w:r>
    </w:p>
    <w:p w:rsidR="007F34AE" w:rsidRPr="00D6335C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в  соответствии  со  </w:t>
      </w:r>
      <w:hyperlink r:id="rId8" w:history="1">
        <w:r w:rsidRPr="00D6335C">
          <w:rPr>
            <w:color w:val="0000FF"/>
            <w:sz w:val="24"/>
            <w:szCs w:val="24"/>
            <w:lang w:eastAsia="ru-RU"/>
          </w:rPr>
          <w:t>статьей  9</w:t>
        </w:r>
      </w:hyperlink>
      <w:r w:rsidRPr="00D6335C">
        <w:rPr>
          <w:sz w:val="24"/>
          <w:szCs w:val="24"/>
          <w:lang w:eastAsia="ru-RU"/>
        </w:rPr>
        <w:t xml:space="preserve">  Федерального  закона  от 27 июля 2006 года  №  152-ФЗ  "О  персональных  данных"  на  автоматизированную,  а  также без использования  средств  автоматизации  обработку (включая получение от меня и/или   от   любых   третьих    лиц    с   учетом    требований   действующего законодательства  Российской  Федерации)  моих персональных данных, а также персональных данных моих несовершеннолетних детей:</w:t>
      </w:r>
    </w:p>
    <w:p w:rsidR="007F34AE" w:rsidRPr="00D6335C" w:rsidRDefault="007F34AE" w:rsidP="007F34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545"/>
      </w:tblGrid>
      <w:tr w:rsidR="007F34AE" w:rsidRPr="00D6335C" w:rsidTr="003A60F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(Ф.И.О. несовершеннолетних детей)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Серия, номер паспорта/свидетельства </w:t>
            </w:r>
            <w:r w:rsidRPr="00D6335C">
              <w:rPr>
                <w:sz w:val="24"/>
                <w:szCs w:val="24"/>
                <w:lang w:eastAsia="ru-RU"/>
              </w:rPr>
              <w:br/>
              <w:t xml:space="preserve">о рождении, где, кем и когда выдано </w:t>
            </w:r>
          </w:p>
        </w:tc>
      </w:tr>
      <w:tr w:rsidR="007F34AE" w:rsidRPr="00D6335C" w:rsidTr="003A60F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1.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F34AE" w:rsidRPr="00D6335C" w:rsidTr="003A60F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2.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F34AE" w:rsidRPr="00D6335C" w:rsidTr="003A60F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lastRenderedPageBreak/>
              <w:t xml:space="preserve">3.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F34AE" w:rsidRPr="00D6335C" w:rsidTr="003A60F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4.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F34AE" w:rsidRPr="00D6335C" w:rsidTr="003A60F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6335C">
              <w:rPr>
                <w:sz w:val="24"/>
                <w:szCs w:val="24"/>
                <w:lang w:eastAsia="ru-RU"/>
              </w:rPr>
              <w:t xml:space="preserve">5.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F34AE" w:rsidRPr="00D6335C" w:rsidRDefault="007F34AE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7F34AE" w:rsidRPr="00D6335C" w:rsidRDefault="007F34AE" w:rsidP="007F34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и  подтверждаю (ем),  что,  давая  такое  согласие, я (мы) действую (ем) по своей воле и в своем интересе, а также в интересах своих несовершеннолетних детей.</w:t>
      </w:r>
    </w:p>
    <w:p w:rsidR="007F34AE" w:rsidRPr="00D6335C" w:rsidRDefault="007F34AE" w:rsidP="007F34A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Настоящее согласие дается на период  до  истечения  сроков  хранения соответствующей  информации   или   документов,   содержащих   указанную</w:t>
      </w:r>
    </w:p>
    <w:p w:rsidR="007F34AE" w:rsidRPr="00D6335C" w:rsidRDefault="007F34AE" w:rsidP="007F34A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информацию, определяемых в соответствии с  законодательством  Российской Федерации.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_______________                     _______________ ________________________ </w:t>
      </w:r>
      <w:hyperlink r:id="rId9" w:history="1">
        <w:r w:rsidRPr="00D6335C">
          <w:rPr>
            <w:color w:val="0000FF"/>
            <w:sz w:val="24"/>
            <w:szCs w:val="24"/>
            <w:lang w:eastAsia="ru-RU"/>
          </w:rPr>
          <w:t>*</w:t>
        </w:r>
      </w:hyperlink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       (дата)                                         (подпись)           (фамилия и инициалы)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_______________                     _______________ ________________________ </w:t>
      </w:r>
      <w:hyperlink r:id="rId10" w:history="1">
        <w:r w:rsidRPr="00D6335C">
          <w:rPr>
            <w:color w:val="0000FF"/>
            <w:sz w:val="24"/>
            <w:szCs w:val="24"/>
            <w:lang w:eastAsia="ru-RU"/>
          </w:rPr>
          <w:t>*</w:t>
        </w:r>
      </w:hyperlink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 xml:space="preserve">       (дата)                                         (подпись)           (фамилия и инициалы)</w:t>
      </w: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34AE" w:rsidRPr="00D6335C" w:rsidRDefault="007F34AE" w:rsidP="007F34A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6335C">
        <w:rPr>
          <w:sz w:val="24"/>
          <w:szCs w:val="24"/>
          <w:lang w:eastAsia="ru-RU"/>
        </w:rPr>
        <w:t>____________________</w:t>
      </w:r>
    </w:p>
    <w:p w:rsidR="007F34AE" w:rsidRDefault="007F34AE" w:rsidP="007F34AE">
      <w:r w:rsidRPr="00D6335C">
        <w:rPr>
          <w:sz w:val="24"/>
          <w:szCs w:val="24"/>
          <w:lang w:eastAsia="ru-RU"/>
        </w:rPr>
        <w:t xml:space="preserve">    *  Согласие  на  обработку  персональных  данных несовершеннолетних лиц подписывают их законные представители</w:t>
      </w: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Pr="00C071A6" w:rsidRDefault="007F34AE" w:rsidP="007F34A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7F34AE" w:rsidRPr="00630D44" w:rsidRDefault="007F34AE" w:rsidP="007F3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43550" cy="7315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3100" cy="2438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7F34AE" w:rsidRPr="000F5E03" w:rsidRDefault="007F34AE" w:rsidP="007F34AE">
      <w:pPr>
        <w:ind w:left="5529"/>
        <w:jc w:val="both"/>
        <w:rPr>
          <w:sz w:val="22"/>
          <w:szCs w:val="22"/>
        </w:rPr>
      </w:pPr>
      <w:r w:rsidRPr="000F5E03">
        <w:rPr>
          <w:sz w:val="22"/>
          <w:szCs w:val="22"/>
        </w:rPr>
        <w:t>к технологической схеме</w:t>
      </w:r>
    </w:p>
    <w:p w:rsidR="007F34AE" w:rsidRPr="000F5E03" w:rsidRDefault="007F34AE" w:rsidP="007F34AE">
      <w:pPr>
        <w:ind w:left="5529"/>
        <w:jc w:val="both"/>
        <w:rPr>
          <w:sz w:val="22"/>
          <w:szCs w:val="22"/>
        </w:rPr>
      </w:pPr>
      <w:r w:rsidRPr="000F5E03">
        <w:rPr>
          <w:sz w:val="22"/>
          <w:szCs w:val="22"/>
        </w:rPr>
        <w:t>предоставления муниципальной услуги «</w:t>
      </w:r>
      <w:r w:rsidRPr="000F5E03">
        <w:rPr>
          <w:bCs/>
          <w:sz w:val="22"/>
          <w:szCs w:val="22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 w:rsidRPr="000F5E03">
        <w:rPr>
          <w:sz w:val="22"/>
          <w:szCs w:val="22"/>
        </w:rPr>
        <w:t>»</w:t>
      </w:r>
    </w:p>
    <w:p w:rsidR="007F34AE" w:rsidRPr="00E84D1E" w:rsidRDefault="007F34AE" w:rsidP="007F34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7F34AE" w:rsidRPr="004753EE" w:rsidRDefault="007F34AE" w:rsidP="007F34AE">
      <w:pPr>
        <w:jc w:val="center"/>
        <w:rPr>
          <w:sz w:val="24"/>
          <w:szCs w:val="24"/>
          <w:lang w:eastAsia="ru-RU"/>
        </w:rPr>
      </w:pPr>
      <w:r w:rsidRPr="004753EE">
        <w:rPr>
          <w:sz w:val="24"/>
          <w:szCs w:val="24"/>
          <w:lang w:eastAsia="ru-RU"/>
        </w:rPr>
        <w:t>БЛОК-СХЕМА</w:t>
      </w:r>
    </w:p>
    <w:p w:rsidR="007F34AE" w:rsidRPr="004753EE" w:rsidRDefault="007F34AE" w:rsidP="007F34AE">
      <w:pPr>
        <w:jc w:val="center"/>
        <w:rPr>
          <w:sz w:val="24"/>
          <w:szCs w:val="24"/>
          <w:lang w:eastAsia="ru-RU"/>
        </w:rPr>
      </w:pPr>
      <w:r w:rsidRPr="004753EE">
        <w:rPr>
          <w:sz w:val="24"/>
          <w:szCs w:val="24"/>
          <w:lang w:eastAsia="ru-RU"/>
        </w:rPr>
        <w:t>ИСПОЛНЕНИЯ МУНИЦИПАЛЬНОЙ УСЛУГИ</w:t>
      </w:r>
    </w:p>
    <w:p w:rsidR="007F34AE" w:rsidRDefault="007F34AE" w:rsidP="007F34AE">
      <w:pPr>
        <w:autoSpaceDE w:val="0"/>
        <w:autoSpaceDN w:val="0"/>
        <w:adjustRightInd w:val="0"/>
        <w:jc w:val="center"/>
      </w:pPr>
      <w:r w:rsidRPr="004753EE">
        <w:rPr>
          <w:rFonts w:ascii="Arial" w:hAnsi="Arial" w:cs="Arial"/>
          <w:sz w:val="24"/>
          <w:szCs w:val="24"/>
          <w:lang w:eastAsia="ru-RU"/>
        </w:rPr>
      </w:r>
      <w:r w:rsidRPr="004753EE">
        <w:rPr>
          <w:rFonts w:ascii="Arial" w:hAnsi="Arial" w:cs="Arial"/>
          <w:sz w:val="24"/>
          <w:szCs w:val="24"/>
          <w:lang w:eastAsia="ru-RU"/>
        </w:rPr>
        <w:pict>
          <v:group id="_x0000_s1026" editas="canvas" style="width:482.3pt;height:595.05pt;mso-position-horizontal-relative:char;mso-position-vertical-relative:line" coordorigin="2281,3853" coordsize="7565,9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853;width:7565;height:92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80;top:3992;width:5907;height:504">
              <v:textbox style="mso-next-textbox:#_x0000_s1028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Прием и регистрация заявлений граждан о принятии на учет граждан в качестве нуждающихся в жилых помещениях</w:t>
                    </w:r>
                  </w:p>
                  <w:p w:rsidR="007F34AE" w:rsidRPr="00AC26B5" w:rsidRDefault="007F34AE" w:rsidP="007F34AE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2880;top:4842;width:5907;height:513">
              <v:textbox style="mso-next-textbox:#_x0000_s1029">
                <w:txbxContent>
                  <w:p w:rsidR="007F34AE" w:rsidRPr="004753EE" w:rsidRDefault="007F34AE" w:rsidP="007F34AE">
                    <w:pPr>
                      <w:jc w:val="center"/>
                    </w:pPr>
                    <w:r w:rsidRPr="004753EE">
                      <w:rPr>
                        <w:color w:val="000000"/>
                      </w:rPr>
                      <w:t xml:space="preserve">Проверка наличия оснований для принятия </w:t>
                    </w:r>
                    <w:r w:rsidRPr="004753EE">
                      <w:t xml:space="preserve">на учет </w:t>
                    </w:r>
                    <w:r w:rsidRPr="004753EE">
                      <w:rPr>
                        <w:color w:val="000000"/>
                      </w:rPr>
                      <w:t xml:space="preserve">граждан </w:t>
                    </w:r>
                    <w:r w:rsidRPr="004753EE">
                      <w:t>в качестве нуждающихся в жилых помещениях</w:t>
                    </w:r>
                  </w:p>
                </w:txbxContent>
              </v:textbox>
            </v:shape>
            <v:shape id="_x0000_s1030" type="#_x0000_t202" style="position:absolute;left:2960;top:5636;width:5990;height:555">
              <v:textbox style="mso-next-textbox:#_x0000_s1030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Принятие решения о принятии либо об отказе в принятии на учет граждан в качестве нуждающихся в жилых помещениях</w:t>
                    </w:r>
                  </w:p>
                </w:txbxContent>
              </v:textbox>
            </v:shape>
            <v:line id="_x0000_s1031" style="position:absolute;flip:x" from="5879,4564" to="5881,4842">
              <v:stroke endarrow="block"/>
            </v:line>
            <v:line id="_x0000_s1032" style="position:absolute" from="5814,5355" to="5816,5636">
              <v:stroke endarrow="block"/>
            </v:line>
            <v:line id="_x0000_s1033" style="position:absolute" from="4148,6191" to="4149,6609">
              <v:stroke endarrow="block"/>
            </v:line>
            <v:line id="_x0000_s1034" style="position:absolute" from="7552,6191" to="7553,6607">
              <v:stroke endarrow="block"/>
            </v:line>
            <v:shape id="_x0000_s1035" type="#_x0000_t202" style="position:absolute;left:6014;top:6609;width:3389;height:995">
              <v:textbox style="mso-next-textbox:#_x0000_s1035">
                <w:txbxContent>
                  <w:p w:rsidR="007F34AE" w:rsidRPr="004753EE" w:rsidRDefault="007F34AE" w:rsidP="007F34AE">
                    <w:pPr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Издание распоряжения Администрации поселка Ханымей об отказе в принятии на учет граждан в качестве нуждающихся в жилых помещениях</w:t>
                    </w:r>
                  </w:p>
                  <w:p w:rsidR="007F34AE" w:rsidRDefault="007F34AE" w:rsidP="007F34AE">
                    <w:pPr>
                      <w:jc w:val="center"/>
                    </w:pPr>
                  </w:p>
                </w:txbxContent>
              </v:textbox>
            </v:shape>
            <v:shape id="_x0000_s1036" type="#_x0000_t202" style="position:absolute;left:2428;top:6609;width:3388;height:995">
              <v:textbox style="mso-next-textbox:#_x0000_s1036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Издание распоряжения Администрации поселка Ханымей о принятии на учет граждан в качестве нуждающихся в жилых</w:t>
                    </w:r>
                    <w:r w:rsidRPr="00D43A8E">
                      <w:t xml:space="preserve"> </w:t>
                    </w:r>
                    <w:r w:rsidRPr="004753EE">
                      <w:rPr>
                        <w:color w:val="000000"/>
                      </w:rPr>
                      <w:t>помещениях</w:t>
                    </w:r>
                  </w:p>
                </w:txbxContent>
              </v:textbox>
            </v:shape>
            <v:line id="_x0000_s1037" style="position:absolute" from="4044,7604" to="4045,8022">
              <v:stroke endarrow="block"/>
            </v:line>
            <v:shape id="_x0000_s1038" type="#_x0000_t202" style="position:absolute;left:2352;top:8022;width:3389;height:969">
              <v:textbox style="mso-next-textbox:#_x0000_s1038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Формирование учетного дела гражданина, принятого на учет в качестве нуждающегося в жилых помещениях</w:t>
                    </w:r>
                  </w:p>
                </w:txbxContent>
              </v:textbox>
            </v:shape>
            <v:line id="_x0000_s1039" style="position:absolute" from="7821,7604" to="7822,7883">
              <v:stroke endarrow="block"/>
            </v:line>
            <v:shape id="_x0000_s1040" type="#_x0000_t202" style="position:absolute;left:6161;top:7883;width:3389;height:843">
              <v:textbox style="mso-next-textbox:#_x0000_s1040">
                <w:txbxContent>
                  <w:p w:rsidR="007F34AE" w:rsidRPr="004753EE" w:rsidRDefault="007F34AE" w:rsidP="007F34AE">
                    <w:pPr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Уведомление гражданина об отказе в принятии на учет в качестве нуждающегося в жилых помещениях</w:t>
                    </w:r>
                  </w:p>
                  <w:p w:rsidR="007F34AE" w:rsidRDefault="007F34AE" w:rsidP="007F34AE"/>
                </w:txbxContent>
              </v:textbox>
            </v:shape>
            <v:line id="_x0000_s1041" style="position:absolute" from="4043,8991" to="4044,9269">
              <v:stroke endarrow="block"/>
            </v:line>
            <v:shape id="_x0000_s1042" type="#_x0000_t202" style="position:absolute;left:2426;top:9269;width:3388;height:786">
              <v:textbox style="mso-next-textbox:#_x0000_s1042">
                <w:txbxContent>
                  <w:p w:rsidR="007F34AE" w:rsidRPr="004753EE" w:rsidRDefault="007F34AE" w:rsidP="007F34AE">
                    <w:pPr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Уведомление гражданина о принятии на учет в качестве нуждающегося в жилых помещениях</w:t>
                    </w:r>
                  </w:p>
                  <w:p w:rsidR="007F34AE" w:rsidRDefault="007F34AE" w:rsidP="007F34AE">
                    <w:pPr>
                      <w:jc w:val="center"/>
                    </w:pPr>
                  </w:p>
                </w:txbxContent>
              </v:textbox>
            </v:shape>
            <v:shape id="_x0000_s1043" type="#_x0000_t202" style="position:absolute;left:2426;top:10217;width:3388;height:782">
              <v:textbox style="mso-next-textbox:#_x0000_s1043">
                <w:txbxContent>
                  <w:p w:rsidR="007F34AE" w:rsidRPr="00CF7C84" w:rsidRDefault="007F34AE" w:rsidP="007F34AE">
                    <w:r w:rsidRPr="004753EE">
                      <w:rPr>
                        <w:color w:val="000000"/>
                      </w:rPr>
                      <w:t>Перерегистрация граждан, состоящих на учете в качестве нуждающихся в жилых помещениях</w:t>
                    </w:r>
                  </w:p>
                </w:txbxContent>
              </v:textbox>
            </v:shape>
            <v:shape id="_x0000_s1044" type="#_x0000_t202" style="position:absolute;left:2428;top:11115;width:3388;height:578">
              <v:textbox style="mso-next-textbox:#_x0000_s1044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Прием документов, предусмотренных Административным регламентом</w:t>
                    </w:r>
                  </w:p>
                </w:txbxContent>
              </v:textbox>
            </v:shape>
            <v:line id="_x0000_s1045" style="position:absolute" from="4045,9628" to="4045,10325">
              <v:stroke endarrow="block"/>
            </v:line>
            <v:line id="_x0000_s1046" style="position:absolute" from="4149,10836" to="4149,11115">
              <v:stroke endarrow="block"/>
            </v:line>
            <v:shape id="_x0000_s1047" type="#_x0000_t202" style="position:absolute;left:2960;top:12138;width:3001;height:603">
              <v:textbox style="mso-next-textbox:#_x0000_s1047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Сохранение  права состоять на учете с внесением изменений в учетное дело</w:t>
                    </w:r>
                  </w:p>
                </w:txbxContent>
              </v:textbox>
            </v:shape>
            <v:shape id="_x0000_s1048" type="#_x0000_t202" style="position:absolute;left:6162;top:8894;width:3106;height:948">
              <v:textbox style="mso-next-textbox:#_x0000_s1048">
                <w:txbxContent>
                  <w:p w:rsidR="007F34AE" w:rsidRPr="004753EE" w:rsidRDefault="007F34AE" w:rsidP="007F34AE">
                    <w:pPr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Принятие решения о снятии гражданина с учета в качестве нуждающегося в жилых помещениях</w:t>
                    </w:r>
                  </w:p>
                </w:txbxContent>
              </v:textbox>
            </v:shape>
            <v:shape id="_x0000_s1049" type="#_x0000_t202" style="position:absolute;left:6161;top:10260;width:3388;height:1087">
              <v:textbox style="mso-next-textbox:#_x0000_s1049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Издание распоряжения Администрации поселка Ханымей о снятии гражданина с учета в качестве нуждающегося в жилых помещениях</w:t>
                    </w:r>
                  </w:p>
                </w:txbxContent>
              </v:textbox>
            </v:shape>
            <v:shape id="_x0000_s1050" type="#_x0000_t202" style="position:absolute;left:6161;top:11808;width:3388;height:800">
              <v:textbox style="mso-next-textbox:#_x0000_s1050">
                <w:txbxContent>
                  <w:p w:rsidR="007F34AE" w:rsidRPr="004753EE" w:rsidRDefault="007F34AE" w:rsidP="007F34AE">
                    <w:pPr>
                      <w:jc w:val="center"/>
                      <w:rPr>
                        <w:color w:val="000000"/>
                      </w:rPr>
                    </w:pPr>
                    <w:r w:rsidRPr="004753EE">
                      <w:rPr>
                        <w:color w:val="000000"/>
                      </w:rPr>
                      <w:t>Уведомление гражданина о снятии с учета в качестве нуждающегося в жилых помещениях</w:t>
                    </w:r>
                  </w:p>
                </w:txbxContent>
              </v:textbox>
            </v:shape>
            <v:line id="_x0000_s1051" style="position:absolute" from="7883,8476" to="7884,8894">
              <v:stroke endarrow="block"/>
            </v:line>
            <v:line id="_x0000_s1052" style="position:absolute" from="7822,9842" to="7823,10260">
              <v:stroke endarrow="block"/>
            </v:line>
            <w10:wrap type="none"/>
            <w10:anchorlock/>
          </v:group>
        </w:pict>
      </w:r>
      <w:r w:rsidRPr="004753EE">
        <w:rPr>
          <w:rFonts w:ascii="Courier New" w:hAnsi="Courier New" w:cs="Courier New"/>
          <w:noProof/>
          <w:lang w:eastAsia="ru-RU"/>
        </w:rPr>
        <w:pict>
          <v:line id="_x0000_s1053" style="position:absolute;left:0;text-align:left;z-index:251660288;mso-position-horizontal-relative:text;mso-position-vertical-relative:text" from="108pt,234pt" to="108pt,252pt">
            <v:stroke endarrow="block"/>
          </v:line>
        </w:pic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Pr="00E84D1E" w:rsidRDefault="007F34AE" w:rsidP="007F34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7F34AE" w:rsidRDefault="007F34AE" w:rsidP="007F34AE"/>
    <w:p w:rsidR="007F34AE" w:rsidRPr="004800E2" w:rsidRDefault="007F34AE" w:rsidP="007F34AE">
      <w:pPr>
        <w:jc w:val="center"/>
        <w:rPr>
          <w:sz w:val="26"/>
          <w:szCs w:val="26"/>
          <w:lang w:eastAsia="ru-RU"/>
        </w:rPr>
      </w:pPr>
      <w:r w:rsidRPr="004800E2">
        <w:rPr>
          <w:sz w:val="26"/>
          <w:szCs w:val="26"/>
          <w:lang w:eastAsia="ru-RU"/>
        </w:rPr>
        <w:t>БЛОК-СХЕМА</w:t>
      </w:r>
    </w:p>
    <w:p w:rsidR="007F34AE" w:rsidRPr="004800E2" w:rsidRDefault="007F34AE" w:rsidP="007F34AE">
      <w:pPr>
        <w:jc w:val="center"/>
        <w:rPr>
          <w:sz w:val="26"/>
          <w:szCs w:val="26"/>
          <w:lang w:eastAsia="ru-RU"/>
        </w:rPr>
      </w:pPr>
    </w:p>
    <w:p w:rsidR="007F34AE" w:rsidRPr="004800E2" w:rsidRDefault="007F34AE" w:rsidP="007F34AE">
      <w:pPr>
        <w:jc w:val="center"/>
        <w:rPr>
          <w:sz w:val="26"/>
          <w:szCs w:val="26"/>
          <w:lang w:eastAsia="ru-RU"/>
        </w:rPr>
      </w:pPr>
      <w:r w:rsidRPr="004800E2">
        <w:rPr>
          <w:sz w:val="26"/>
          <w:szCs w:val="26"/>
          <w:lang w:eastAsia="ru-RU"/>
        </w:rPr>
        <w:t>ПОСЛЕДОВАТЕЛЬНОСТИ ДЕЙСТВИЙ ПРИ ОРГАНИЗАЦИИ ПРЕДОСТАВЛЕНИЯ</w:t>
      </w:r>
    </w:p>
    <w:p w:rsidR="007F34AE" w:rsidRPr="004800E2" w:rsidRDefault="007F34AE" w:rsidP="007F34AE">
      <w:pPr>
        <w:jc w:val="center"/>
        <w:rPr>
          <w:sz w:val="26"/>
          <w:szCs w:val="26"/>
          <w:lang w:eastAsia="ru-RU"/>
        </w:rPr>
      </w:pPr>
      <w:r w:rsidRPr="004800E2">
        <w:rPr>
          <w:sz w:val="26"/>
          <w:szCs w:val="26"/>
          <w:lang w:eastAsia="ru-RU"/>
        </w:rPr>
        <w:t>МУНИЦИПАЛЬНОЙ УСЛУГИ ПРИ ЛИЧНОМ ОБРАЩЕНИИ</w:t>
      </w:r>
    </w:p>
    <w:p w:rsidR="007F34AE" w:rsidRPr="004800E2" w:rsidRDefault="007F34AE" w:rsidP="007F34AE">
      <w:pPr>
        <w:jc w:val="center"/>
        <w:rPr>
          <w:sz w:val="28"/>
          <w:szCs w:val="28"/>
          <w:lang w:eastAsia="ru-RU"/>
        </w:rPr>
      </w:pPr>
      <w:r w:rsidRPr="004800E2">
        <w:rPr>
          <w:sz w:val="26"/>
          <w:szCs w:val="26"/>
          <w:lang w:eastAsia="ru-RU"/>
        </w:rPr>
        <w:t>ЗАЯВИТЕЛЯ ЧЕРЕЗ МФЦ</w: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  <w:lang w:eastAsia="ru-RU"/>
        </w:rPr>
        <w:t xml:space="preserve">   </w:t>
      </w:r>
      <w:bookmarkStart w:id="0" w:name="Par409"/>
      <w:bookmarkEnd w:id="0"/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62" o:spid="_x0000_s1057" style="position:absolute;left:0;text-align:left;margin-left:61.2pt;margin-top:6.55pt;width:382.6pt;height:24.3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h5tQIAAFMFAAAOAAAAZHJzL2Uyb0RvYy54bWysVMtqGzEU3Rf6D0L7ZsaukzhDxsEkuBRM&#10;EkhK1rJG4xHVq5LssbsqdFvoJ/Qjuil95BvGf9QrzThxHqtSLYSk+z73XB2frKRAS2Yd1yrHvb0U&#10;I6aoLria5/jd9eTVECPniSqI0IrleM0cPhm9fHFcm4z1daVFwSwCJ8pltclx5b3JksTRikni9rRh&#10;CoSltpJ4uNp5UlhSg3cpkn6aHiS1toWxmjLn4PWsFeJR9F+WjPqLsnTMI5FjyM3H3cZ9FvZkdEyy&#10;uSWm4rRLg/xDFpJwBUHvXJ0RT9DC8ieuJKdWO136PaplosuSUxZrgGp66aNqripiWKwFwHHmDib3&#10;/9zS8+WlRbzI8UEfI0Uk9Kj5tvm0+dr8bm43n5vvzW3za/Ol+dP8aH4iUALEauMyMLwylzbU7MxU&#10;0/cOBMkDSbi4TmdVWhl0oWK0ivCv7+BnK48oPA6G+0dpH7pEQfY6HR70Yn8Skm2tjXX+DdMShUOO&#10;LbQ3ok6WU+dDfJJtVWJiWvBiwoWIl7U7FRYtCTABCFToGiNBnIfHHE/iCrWBC7drJhSqgdj9wzQk&#10;RoCipSAejtIAaE7NMSJiDtyn3sZcHli7J0GvodqdwGlczwUOhZwRV7UZR68tWyX3MDKCyxwPd62F&#10;CmWySPoOjvsOhJNfzVax1UfbJs50sYb2W93OhTN0wiHsFGC5JBYGAWqG4fYXsJVCAxC6O2FUafvx&#10;ufegD/wEKUY1DBaA9GFBLIOi3ypg7lFvMAiTGC+D/cPQcLsrme1K1EKeauhYD74RQ+Mx6HuxPZZW&#10;yxv4A8YhKoiIohC7bUd3OfXtwMMvQtl4HNVg+gzxU3VlaHAekAuAX69uiDUdvTy06lxvh5Bkj1jW&#10;6gZLpccLr0seKRiQbnHt5gEmN9Kq+2XC17B7j1r3f+HoLwAAAP//AwBQSwMEFAAGAAgAAAAhAAWa&#10;WsvfAAAACQEAAA8AAABkcnMvZG93bnJldi54bWxMj8FOg0AQhu8mvsNmTLzZBdRCkKVpGk2aaA+t&#10;jectOwWUnSXsQvHtHU96mz/z5Z9vitVsOzHh4FtHCuJFBAKpcqalWsHx/eUuA+GDJqM7R6jgGz2s&#10;yuurQufGXWiP0yHUgkvI51pBE0KfS+mrBq32C9cj8e7sBqsDx6GWZtAXLredTKJoKa1uiS80usdN&#10;g9XXYbQK1vv68e3jFdPPyW/Nedy2z8fdRqnbm3n9BCLgHP5g+NVndSjZ6eRGMl50nJPkgVEe7mMQ&#10;DGRZugRxUrCMU5BlIf9/UP4AAAD//wMAUEsBAi0AFAAGAAgAAAAhALaDOJL+AAAA4QEAABMAAAAA&#10;AAAAAAAAAAAAAAAAAFtDb250ZW50X1R5cGVzXS54bWxQSwECLQAUAAYACAAAACEAOP0h/9YAAACU&#10;AQAACwAAAAAAAAAAAAAAAAAvAQAAX3JlbHMvLnJlbHNQSwECLQAUAAYACAAAACEAICHoebUCAABT&#10;BQAADgAAAAAAAAAAAAAAAAAuAgAAZHJzL2Uyb0RvYy54bWxQSwECLQAUAAYACAAAACEABZpay98A&#10;AAAJAQAADwAAAAAAAAAAAAAAAAAPBQAAZHJzL2Rvd25yZXYueG1sUEsFBgAAAAAEAAQA8wAAABsG&#10;AAAAAA==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 xml:space="preserve">Подача заявления работнику Многофункционального центра     </w:t>
                  </w:r>
                </w:p>
              </w:txbxContent>
            </v:textbox>
            <w10:wrap anchorx="margin"/>
          </v:rect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1" o:spid="_x0000_s1059" type="#_x0000_t32" style="position:absolute;left:0;text-align:left;margin-left:253.95pt;margin-top:3.95pt;width:0;height:20.95pt;z-index:251666432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adGQIAAN8DAAAOAAAAZHJzL2Uyb0RvYy54bWysU0tu2zAQ3RfoHQjuG9kuYgSC5Sycppug&#10;DZD0ABOKkojyBw5r2bu0F8gReoVuuugHOYN0ow5px2naXVEtBiSH73HezNPidGM0W8uAytmKT48m&#10;nEkrXK1sW/F31+cvTjjDCLYG7ays+FYiP10+f7bofSlnrnO6loERicWy9xXvYvRlUaDopAE8cl5a&#10;SjYuGIi0DW1RB+iJ3ehiNpnMi96F2gcnJCKdnu2SfJn5m0aK+LZpUEamK061xRxDjjcpFssFlG0A&#10;3ymxLwP+oQoDytKjB6oziMA+BPUXlVEiOHRNPBLOFK5plJBZA6mZTv5Qc9WBl1kLNQf9oU34/2jF&#10;m/VlYKqu+HzKmQVDMxo+j7fj3fBz+DLesfHjcE9h/DTeDl+HH8P34X74xugyda73WBLByl6GpF1s&#10;7JW/cOI9Uq54kkwb9LtrmyaYdJ3Es02exPYwCbmJTOwOBZ3O5vPJ/Dg9VUD5gPMB42vpDEuLimMM&#10;oNourpy1NG4XpnkQsL7AuAM+ANKj1p0rrekcSm1ZT7JfHpMvBJD3Gg2RlsZTN9C2nIFuydQihsyI&#10;Tqs6oRMYt7jSga2BfEV2rF1/TbVzpgEjJUhQ/valP4Gmcs4Aux04p3Y2NCrSv6CVqfjJAQ1lBKVf&#10;2ZrFrafhxKDAtlrumbVN1cjs9L3gx16n1Y2rt5fhYSDkotzLveOTTX/f57E9/pfLXwAAAP//AwBQ&#10;SwMEFAAGAAgAAAAhAAg5uBXcAAAACAEAAA8AAABkcnMvZG93bnJldi54bWxMj81OwzAQhO9IvIO1&#10;SFxQa5ef0oZsqgqJU5EiCg+wTRYnEK+j2G0DT48rDnBajWY0+02+Gl2nDjyE1gvCbGpAsVS+bsUi&#10;vL0+TRagQiSpqfPCCF8cYFWcn+WU1f4oL3zYRqtSiYSMEJoY+0zrUDXsKEx9z5K8dz84ikkOVtcD&#10;HVO56/S1MXPtqJX0oaGeHxuuPrd7h8BXJOWsNN8fz2Xsb+y6tJuNRry8GNcPoCKP8S8MJ/yEDkVi&#10;2vm91EF1CHfmfpmiCKeT/F+9Q7hdLkAXuf4/oPgBAAD//wMAUEsBAi0AFAAGAAgAAAAhALaDOJL+&#10;AAAA4QEAABMAAAAAAAAAAAAAAAAAAAAAAFtDb250ZW50X1R5cGVzXS54bWxQSwECLQAUAAYACAAA&#10;ACEAOP0h/9YAAACUAQAACwAAAAAAAAAAAAAAAAAvAQAAX3JlbHMvLnJlbHNQSwECLQAUAAYACAAA&#10;ACEAZDnGnRkCAADfAwAADgAAAAAAAAAAAAAAAAAuAgAAZHJzL2Uyb0RvYy54bWxQSwECLQAUAAYA&#10;CAAAACEACDm4FdwAAAAIAQAADwAAAAAAAAAAAAAAAABzBAAAZHJzL2Rvd25yZXYueG1sUEsFBgAA&#10;AAAEAAQA8wAAAHwFAAAAAA==&#10;" strokecolor="windowText" strokeweight=".5pt">
            <v:stroke endarrow="block" joinstyle="miter"/>
            <o:lock v:ext="edit" shapetype="f"/>
            <w10:wrap anchorx="margin"/>
          </v:shap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60" o:spid="_x0000_s1058" style="position:absolute;left:0;text-align:left;margin-left:61.2pt;margin-top:.8pt;width:382.6pt;height:45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19swIAAFQFAAAOAAAAZHJzL2Uyb0RvYy54bWysVMtqGzEU3Rf6D0L7ZsbGeQ0ZB5PgUjBJ&#10;IClZyxqNLapXJdkz7qrQbSGf0I/opvSRbxj/Ua80Y8d5rEq1EJLu+9xzdXJaS4GWzDquVY57eylG&#10;TFFdcDXL8fub8ZsjjJwnqiBCK5bjFXP4dPj61UllMtbXcy0KZhE4US6rTI7n3pssSRydM0ncnjZM&#10;gbDUVhIPVztLCksq8C5F0k/Tg6TStjBWU+YcvJ63QjyM/suSUX9Zlo55JHIMufm427hPw54MT0g2&#10;s8TMOe3SIP+QhSRcQdCtq3PiCVpY/syV5NRqp0u/R7VMdFlyymINUE0vfVLN9ZwYFmsBcJzZwuT+&#10;n1t6sbyyiBc5PgB4FJHQo+bb+vP6rvnd3K+/NN+b++bX+mvzp/nR/ESgBIhVxmVgeG2ubKjZmYmm&#10;HxwIkkeScHGdTl1aGXShYlRH+Fdb+FntEYXHwdH+cdqHNCjI9g8H6SBGS0i2sTbW+bdMSxQOObbQ&#10;3og6WU6cD/FJtlGJiWnBizEXIl5W7kxYtCTABCBQoSuMBHEeHnM8jivUBi7crplQqAJi9w/TkBgB&#10;ipaCeDhKA6A5NcOIiBlwn3obc3lk7Z4FvYFqdwKncb0UOBRyTty8zTh6bdkquYeREVzm+GjXWqhQ&#10;Jouk7+B46EA4+Xpax1b3tl2c6mIF/be6HQxn6JhD3AngckUsTAIUDdPtL2ErhQYkdHfCaK7tp5fe&#10;gz4QFKQYVTBZgNLHBbEMqn6ngLrHvQE0Fvl4Gewfho7bXcl0V6IW8kxDy3rwjxgaj0Hfi82xtFre&#10;wicwClFBRBSF2G0/usuZbycevhHKRqOoBuNniJ+oa0OD8wBdQPymviXWdPzy0KsLvZlCkj2hWasb&#10;LJUeLbwueeRggLrFtRsIGN3Iq+6bCX/D7j1qPXyGw78AAAD//wMAUEsDBBQABgAIAAAAIQDOE6nb&#10;3gAAAAgBAAAPAAAAZHJzL2Rvd25yZXYueG1sTI9BT8JAEIXvJvyHzZB4k62NQindEkIwIVEPIPG8&#10;dIe20p1tuttS/73jSW/v5b28+SZbj7YRA3a+dqTgcRaBQCqcqalUcPp4eUhA+KDJ6MYRKvhGD+t8&#10;cpfp1LgbHXA4hlLwCPlUK6hCaFMpfVGh1X7mWiTOLq6zOrDtSmk6feNx28g4iubS6pr4QqVb3FZY&#10;XI+9VbA5lM9vn6+4+Br83lz6fb07vW+Vup+OmxWIgGP4K8MvPqNDzkxn15PxomEfx09cZTEHwXmS&#10;LFicFSzjCGSeyf8P5D8AAAD//wMAUEsBAi0AFAAGAAgAAAAhALaDOJL+AAAA4QEAABMAAAAAAAAA&#10;AAAAAAAAAAAAAFtDb250ZW50X1R5cGVzXS54bWxQSwECLQAUAAYACAAAACEAOP0h/9YAAACUAQAA&#10;CwAAAAAAAAAAAAAAAAAvAQAAX3JlbHMvLnJlbHNQSwECLQAUAAYACAAAACEAhtBNfbMCAABUBQAA&#10;DgAAAAAAAAAAAAAAAAAuAgAAZHJzL2Uyb0RvYy54bWxQSwECLQAUAAYACAAAACEAzhOp294AAAAI&#10;AQAADwAAAAAAAAAAAAAAAAANBQAAZHJzL2Rvd25yZXYueG1sUEsFBgAAAAAEAAQA8wAAABgGAAAA&#10;AA==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>Прием и проверка предъявленных заявителями заявления и иных документов, указанных в Административном регламенте</w:t>
                  </w:r>
                </w:p>
              </w:txbxContent>
            </v:textbox>
            <w10:wrap anchorx="margin"/>
          </v:rect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shape id="Прямая со стрелкой 59" o:spid="_x0000_s1061" type="#_x0000_t32" style="position:absolute;left:0;text-align:left;margin-left:253.95pt;margin-top:6.8pt;width:0;height:20.9pt;z-index:251668480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+wGwIAAN8DAAAOAAAAZHJzL2Uyb0RvYy54bWysU81uEzEQviPxDpbvZNOURGWVTQ8t5VJB&#10;pZYHmHq9uxb+k8dkk1vhBfoIvAIXDgXUZ9i8EWMnDS3cEHsY2R7Pt9/M93l+vDKaLWVA5WzFD0Zj&#10;zqQVrla2rfj7q7MXR5xhBFuDdlZWfC2RHy+eP5v3vpQT1zldy8AIxGLZ+4p3MfqyKFB00gCOnJeW&#10;ko0LBiJtQ1vUAXpCN7qYjMezoneh9sEJiUinp9skX2T8ppEivmsalJHpihO3mGPI8TrFYjGHsg3g&#10;OyV2NOAfWBhQln66hzqFCOxjUH9BGSWCQ9fEkXCmcE2jhMw9UDcH4z+6uezAy9wLDQf9fkz4/2DF&#10;2+VFYKqu+PQVZxYMaTR82dxsboefw9fNLdt8Gu4pbD5vboZvw4/h+3A/3DG6TJPrPZYEcGIvQupd&#10;rOylP3fiA1KueJJMG/Tba6smmHSdmmerrMR6r4RcRSa2h4JOJ7Ppy8MsUgHlQ50PGN9IZ1haVBxj&#10;ANV28cRZS3K7cJCFgOU5xsQDyoeC9FPrzpTWWXVtWV/x2eGUfCGAvNdoiLQ0nqaBtuUMdEumFjFk&#10;RHRa1ak64eAaT3RgSyBfkR1r118Rd840YKQENZS/NCVi8KQ00TkF7LbFObW1oVGR3oJWpuJH+2oo&#10;Iyj92tYsrj2JE4MC22q5Q9Y2sZHZ6buGf886ra5dvb4ID4KQizKhneOTTR/vaf34XS5+AQAA//8D&#10;AFBLAwQUAAYACAAAACEAeES2Cd0AAAAJAQAADwAAAGRycy9kb3ducmV2LnhtbEyPQU/DMAyF70j8&#10;h8hIXNCWjrEBpek0IXEaUsXYD/AakxYap2qyrfDrMeIAN9vv6fl7xWr0nTrSENvABmbTDBRxHWzL&#10;zsDu9WlyByomZItdYDLwSRFW5flZgbkNJ36h4zY5JSEcczTQpNTnWse6IY9xGnpi0d7C4DHJOjht&#10;BzxJuO/0dZYttceW5UODPT02VH9sD94AXSFXsyr7en+uUj9368ptNtqYy4tx/QAq0Zj+zPCDL+hQ&#10;CtM+HNhG1RlYZLf3YhVhvgQlht/DXobFDeiy0P8blN8AAAD//wMAUEsBAi0AFAAGAAgAAAAhALaD&#10;OJL+AAAA4QEAABMAAAAAAAAAAAAAAAAAAAAAAFtDb250ZW50X1R5cGVzXS54bWxQSwECLQAUAAYA&#10;CAAAACEAOP0h/9YAAACUAQAACwAAAAAAAAAAAAAAAAAvAQAAX3JlbHMvLnJlbHNQSwECLQAUAAYA&#10;CAAAACEA+zO/sBsCAADfAwAADgAAAAAAAAAAAAAAAAAuAgAAZHJzL2Uyb0RvYy54bWxQSwECLQAU&#10;AAYACAAAACEAeES2Cd0AAAAJAQAADwAAAAAAAAAAAAAAAAB1BAAAZHJzL2Rvd25yZXYueG1sUEsF&#10;BgAAAAAEAAQA8wAAAH8FAAAAAA==&#10;" strokecolor="windowText" strokeweight=".5pt">
            <v:stroke endarrow="block" joinstyle="miter"/>
            <o:lock v:ext="edit" shapetype="f"/>
            <w10:wrap anchorx="margin"/>
          </v:shap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58" o:spid="_x0000_s1066" style="position:absolute;left:0;text-align:left;margin-left:23.5pt;margin-top:13.8pt;width:46.05pt;height:23.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86kQIAAN0EAAAOAAAAZHJzL2Uyb0RvYy54bWysVM1uEzEQviPxDpbvdLMhoemqmypqVYQU&#10;tZFa1LPj9WYt/IftZLeckLgi8Qg8BBfET59h80aMvZs2FE6IPVgznvH8fPPNHp80UqANs45rleP0&#10;YIARU1QXXK1y/Pr6/NkEI+eJKojQiuX4ljl8Mn365Lg2GRvqSouCWQRBlMtqk+PKe5MliaMVk8Qd&#10;aMMUGEttJfGg2lVSWFJDdCmS4WDwIqm1LYzVlDkHt2edEU9j/LJk1F+WpWMeiRxDbT6eNp7LcCbT&#10;Y5KtLDEVp30Z5B+qkIQrSHof6ox4gtaW/xFKcmq106U/oFomuiw5ZbEH6CYdPOrmqiKGxV4AHGfu&#10;YXL/Lyy92Cws4kWOxzApRSTMqP28fb/91P5o77Yf2i/tXft9+7H92X5tvyFwAsRq4zJ4eGUWNvTs&#10;zFzTNw4MyW+WoLjepymtDL7QMWoi/Lf38LPGIwqX48lo8nyMEQXT8Ohwko5DsoRku8fGOv+SaYmC&#10;kGML042gk83c+c515xJyKX3OhYB7kgmFaqDn8HAAJKAEiFYK4kGUBlp3aoUREStgMPU2htx7G0Ke&#10;EVehDQESOS140dFGcg/cFVzmeDIIX1+uUCEli+zrC3uAIki+WTYR8zTdwbnUxS0MwuqOoc7Qcw55&#10;58T5BbFASagb1sxfwlEKDc3oXsKo0vbd3+6DPzAFrBjVQHEo/u2aWIaReKWAQ0fpaBR2Iiqj8eEQ&#10;FLtvWe5b1FqeagAghYU2NIrB34udWFotb2AbZyErmIiikLuDtFdOfbd6sM+UzWbRDfbAED9XV4aG&#10;4AG6gPh1c0Os6SftgSIXercOJHs08M63G/ls7XXJIxsC1B2uPTNhhyKf+n0PS7qvR6+Hv9L0FwAA&#10;AP//AwBQSwMEFAAGAAgAAAAhAD4F0s7gAAAACAEAAA8AAABkcnMvZG93bnJldi54bWxMjzFPwzAU&#10;hHck/oP1kFgQdRpCDSFOhSqQWhagZGB04kcSYT9HsZuGf487wXi60913xXq2hk04+t6RhOUiAYbU&#10;ON1TK6H6eL6+A+aDIq2MI5Twgx7W5flZoXLtjvSO0z60LJaQz5WELoQh59w3HVrlF25Ait6XG60K&#10;UY4t16M6xnJreJokK25VT3GhUwNuOmy+9wcr4er1Ket225fkbTtV1WA+a7FJhZSXF/PjA7CAc/gL&#10;wwk/okMZmWp3IO2ZkZCJeCVISMUK2Mm/uV8CqyWI7BZ4WfD/B8pfAAAA//8DAFBLAQItABQABgAI&#10;AAAAIQC2gziS/gAAAOEBAAATAAAAAAAAAAAAAAAAAAAAAABbQ29udGVudF9UeXBlc10ueG1sUEsB&#10;Ai0AFAAGAAgAAAAhADj9If/WAAAAlAEAAAsAAAAAAAAAAAAAAAAALwEAAF9yZWxzLy5yZWxzUEsB&#10;Ai0AFAAGAAgAAAAhALN3HzqRAgAA3QQAAA4AAAAAAAAAAAAAAAAALgIAAGRycy9lMm9Eb2MueG1s&#10;UEsBAi0AFAAGAAgAAAAhAD4F0s7gAAAACAEAAA8AAAAAAAAAAAAAAAAA6wQAAGRycy9kb3ducmV2&#10;LnhtbFBLBQYAAAAABAAEAPMAAAD4BQAAAAA=&#10;" filled="f" stroked="f" strokeweight="1pt">
            <v:path arrowok="t"/>
            <v:textbox>
              <w:txbxContent>
                <w:p w:rsidR="007F34AE" w:rsidRPr="00F40A9F" w:rsidRDefault="007F34AE" w:rsidP="007F34AE">
                  <w:pPr>
                    <w:jc w:val="center"/>
                  </w:pPr>
                  <w:r w:rsidRPr="00F40A9F">
                    <w:t>Да</w:t>
                  </w:r>
                </w:p>
              </w:txbxContent>
            </v:textbox>
          </v:rect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57" o:spid="_x0000_s1067" style="position:absolute;left:0;text-align:left;margin-left:435.5pt;margin-top:.55pt;width:46pt;height:26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nJkAIAAN0EAAAOAAAAZHJzL2Uyb0RvYy54bWysVEtu2zAQ3RfoHQjuG9mO86kQOTASpChg&#10;JAGSIusxRVlC+StJW0pXBboN0CP0EN0U/eQM8o06pOTETbsq6gXB4Yzm8+Y9Hx03UpAVt67SKqPD&#10;nQElXDGdV2qR0TfXZy8OKXEeVA5CK57RW+7o8eT5s6PapHykSy1ybgkmUS6tTUZL702aJI6VXILb&#10;0YYrdBbaSvBo2kWSW6gxuxTJaDDYT2ptc2M1487h62nnpJOYvyg48xdF4bgnIqPYm4+njec8nMnk&#10;CNKFBVNWrG8D/qELCZXCog+pTsEDWdrqj1SyYlY7XfgdpmWii6JiPM6A0wwHT6a5KsHwOAuC48wD&#10;TO7/pWXnq0tLqjyjeweUKJC4o/bz+sP6U/ujvV9/bL+09+339V37s/3afiMYhIjVxqX44ZW5tGFm&#10;Z2aavXXoSH7zBMP1MU1hZYjFiUkT4b99gJ83njB83Dsc40opYejaHQ929+N6Ekg3Hxvr/CuuJQmX&#10;jFrcbgQdVjPnQ3lINyGhltJnlRBxw0KRGuk5Ooj5AYlWCPBYShoc3akFJSAWyGDmbUy59W1IeQqu&#10;JCtAEjktqryjjaw8cldUMqOHg/ALz9iDUKE6j+zrG3uEItx8M28i5sPRBs65zm9xEVZ3DHWGnVVY&#10;dwbOX4JFSiIuKDN/gUchNA6j+xslpbbv//Ye4pEp6KWkRopj8++WYDkl4rVCDr0cjsdBE9EY7x2M&#10;0LDbnvm2Ry3liUYAhihow+I1xHuxuRZWyxtU4zRURRcohrU7SHvjxHfSQz0zPp3GMNSBAT9TV4aF&#10;5AG6gPh1cwPW9Jv2SJFzvZEDpE8W3sV2K58uvS6qyIYAdYdrz0zUUFxQr/cg0m07Rj3+K01+AQAA&#10;//8DAFBLAwQUAAYACAAAACEAR1TKwOAAAAAIAQAADwAAAGRycy9kb3ducmV2LnhtbEyPy07DMBBF&#10;90j8gzVIbFDrpJSmhDgVqkBq2UBLFiydeIgj/IhiNw1/z7CC5dUZ3Tm32EzWsBGH0HknIJ0nwNA1&#10;XnWuFVC9P8/WwEKUTknjHQr4xgCb8vKikLnyZ3fA8RhbRiUu5FKAjrHPOQ+NRivD3PfoiH36wcpI&#10;cWi5GuSZyq3hiyRZcSs7Rx+07HGrsfk6nqyAm9enpd7vXpK33VhVvfmos+0iE+L6anp8ABZxin/H&#10;8KtP6lCSU+1PTgVmBKyzlLZEAikw4verW8q1gLtlBrws+P8B5Q8AAAD//wMAUEsBAi0AFAAGAAgA&#10;AAAhALaDOJL+AAAA4QEAABMAAAAAAAAAAAAAAAAAAAAAAFtDb250ZW50X1R5cGVzXS54bWxQSwEC&#10;LQAUAAYACAAAACEAOP0h/9YAAACUAQAACwAAAAAAAAAAAAAAAAAvAQAAX3JlbHMvLnJlbHNQSwEC&#10;LQAUAAYACAAAACEAfLA5yZACAADdBAAADgAAAAAAAAAAAAAAAAAuAgAAZHJzL2Uyb0RvYy54bWxQ&#10;SwECLQAUAAYACAAAACEAR1TKwOAAAAAIAQAADwAAAAAAAAAAAAAAAADqBAAAZHJzL2Rvd25yZXYu&#10;eG1sUEsFBgAAAAAEAAQA8wAAAPcFAAAAAA==&#10;" filled="f" stroked="f" strokeweight="1pt">
            <v:path arrowok="t"/>
            <v:textbox>
              <w:txbxContent>
                <w:p w:rsidR="007F34AE" w:rsidRPr="00F40A9F" w:rsidRDefault="007F34AE" w:rsidP="007F34A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4800E2">
        <w:rPr>
          <w:noProof/>
        </w:rPr>
        <w:pict>
          <v:rect id="Прямоугольник 56" o:spid="_x0000_s1060" style="position:absolute;left:0;text-align:left;margin-left:61.2pt;margin-top:.8pt;width:382.6pt;height:45.2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aMtwIAAFQFAAAOAAAAZHJzL2Uyb0RvYy54bWysVElu2zAU3RfoHQjuG8munUGIHBgJXBQw&#10;kgBJkTVNURZRTiVpy+6qQLcFeoQeopuiQ84g36iflJw4w6qoFgLJ//mH997n8clKCrRk1nGtctzb&#10;SzFiiuqCq3mO311PXh1i5DxRBRFasRyvmcMno5cvjmuTsb6utCiYRRBEuaw2Oa68N1mSOFoxSdye&#10;NkyBsdRWEg9bO08KS2qILkXST9P9pNa2MFZT5hycnrVGPIrxy5JRf1GWjnkkcgy1+fi38T8L/2R0&#10;TLK5JabitCuD/EMVknAFSe9CnRFP0MLyJ6Ekp1Y7Xfo9qmWiy5JTFnuAbnrpo26uKmJY7AXAceYO&#10;Jvf/wtLz5aVFvMjxcB8jRSRw1HzbfNp8bX43t5vPzffmtvm1+dL8aX40PxE4AWK1cRlcvDKXNvTs&#10;zFTT9w4MyQNL2LjOZ1VaGXyhY7SK8K/v4GcrjygcDg6HR2kfWKJgGx4M0kHkJyHZ9raxzr9hWqKw&#10;yLEFeiPqZDl1PuQn2dYlFqYFLyZciLhZu1Nh0ZKAEkBAha4xEsR5OMzxJH6hNwjhdq8JhWoQdv8g&#10;DYURkGgpiIelNACaU3OMiJiD9qm3sZYHt92TpNfQ7U7iNH7PJQ6NnBFXtRXHqK1aJfcwMoLLHB/u&#10;3hYqtMmi6Ds47hkIK7+arSLVvddbFme6WAP/VreD4QydcMg7BVwuiYVJgKZhuv0F/EqhAQndrTCq&#10;tP343HnwB4GCFaMaJgtQ+rAglkHXbxVI96g3AGKRj5vB8CAwbncts12LWshTDZT14B0xNC6Dvxfb&#10;ZWm1vIFHYByygokoCrlbPrrNqW8nHp4Rysbj6AbjZ4ifqitDQ/AAXUD8enVDrOn05YGrc72dQpI9&#10;klnrG24qPV54XfKowQB1i2s3EDC6UVfdMxPeht199Lp/DEd/AQAA//8DAFBLAwQUAAYACAAAACEA&#10;zhOp294AAAAIAQAADwAAAGRycy9kb3ducmV2LnhtbEyPQU/CQBCF7yb8h82QeJOtjUIp3RJCMCFR&#10;DyDxvHSHttKdbbrbUv+940lv7+W9vPkmW4+2EQN2vnak4HEWgUAqnKmpVHD6eHlIQPigyejGESr4&#10;Rg/rfHKX6dS4Gx1wOIZS8Aj5VCuoQmhTKX1RodV+5lokzi6uszqw7UppOn3jcdvIOIrm0uqa+EKl&#10;W9xWWFyPvVWwOZTPb5+vuPga/N5c+n29O71vlbqfjpsViIBj+CvDLz6jQ85MZ9eT8aJhH8dPXGUx&#10;B8F5kixYnBUs4whknsn/D+Q/AAAA//8DAFBLAQItABQABgAIAAAAIQC2gziS/gAAAOEBAAATAAAA&#10;AAAAAAAAAAAAAAAAAABbQ29udGVudF9UeXBlc10ueG1sUEsBAi0AFAAGAAgAAAAhADj9If/WAAAA&#10;lAEAAAsAAAAAAAAAAAAAAAAALwEAAF9yZWxzLy5yZWxzUEsBAi0AFAAGAAgAAAAhACSF1oy3AgAA&#10;VAUAAA4AAAAAAAAAAAAAAAAALgIAAGRycy9lMm9Eb2MueG1sUEsBAi0AFAAGAAgAAAAhAM4Tqdve&#10;AAAACAEAAA8AAAAAAAAAAAAAAAAAEQUAAGRycy9kb3ducmV2LnhtbFBLBQYAAAAABAAEAPMAAAAc&#10;BgAAAAA=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800E2"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shape id="Прямая со стрелкой 55" o:spid="_x0000_s1065" type="#_x0000_t32" style="position:absolute;left:0;text-align:left;margin-left:468pt;margin-top:8.35pt;width:0;height:41.8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SVGwIAAN8DAAAOAAAAZHJzL2Uyb0RvYy54bWysU81uEzEQviPxDpbvZJOWVGWVTQ8N5VJB&#10;pZYHmHq9uxb+k8dkk1vhBfoIvAIXDgXUZ9i8EWMnDS3cEHsY2R7P52/m+3Z2sjKaLWVA5WzFJ6Mx&#10;Z9IKVyvbVvz91dmLY84wgq1BOysrvpbIT+bPn816X8oD1zldy8AIxGLZ+4p3MfqyKFB00gCOnJeW&#10;ko0LBiJtQ1vUAXpCN7o4GI+Pit6F2gcnJCKdLrZJPs/4TSNFfNc0KCPTFSduMceQ43WKxXwGZRvA&#10;d0rsaMA/sDCgLD26h1pABPYxqL+gjBLBoWviSDhTuKZRQuYeqJvJ+I9uLjvwMvdCw0G/HxP+P1jx&#10;dnkRmKorPp1yZsGQRsOXzc3mdvg5fN3css2n4Z7C5vPmZvg2/Bi+D/fDHaPLNLneY0kAp/YipN7F&#10;yl76cyc+IOWKJ8m0Qb+9tmqCSdepebbKSqz3SshVZGJ7KOh0ejh5+So/VUD5UOcDxjfSGZYWFccY&#10;QLVdPHXWktwuTLIQsDzHmHhA+VCQHrXuTGmdVdeW9RU/OpySLwSQ9xoNkZbG0zTQtpyBbsnUIoaM&#10;iE6rOlUnHFzjqQ5sCeQrsmPt+ivizpkGjJSghvKXpkQMnpQmOgvAblucU1sbGhXpX9DKVPx4Xw1l&#10;BKVf25rFtSdxYlBgWy13yNomNjI7fdfw71mn1bWr1xfhQRByUSa0c3yy6eM9rR//l/NfAAAA//8D&#10;AFBLAwQUAAYACAAAACEA43hQut0AAAAKAQAADwAAAGRycy9kb3ducmV2LnhtbEyPwU7DMBBE70j8&#10;g7VIXFBrl6IUQpyqQuJUpIjCB2yTxQnE6yh228DXs4gDHHdmNPumWE++V0caYxfYwmJuQBHXoenY&#10;WXh9eZzdgooJucE+MFn4pAjr8vyswLwJJ36m4y45JSUcc7TQpjTkWse6JY9xHgZi8d7C6DHJOTrd&#10;jHiSct/ra2My7bFj+dDiQA8t1R+7g7dAV8jVojJf709VGpZuU7ntVlt7eTFt7kElmtJfGH7wBR1K&#10;YdqHAzdR9RbulplsSWJkK1AS+BX2IhhzA7os9P8J5TcAAAD//wMAUEsBAi0AFAAGAAgAAAAhALaD&#10;OJL+AAAA4QEAABMAAAAAAAAAAAAAAAAAAAAAAFtDb250ZW50X1R5cGVzXS54bWxQSwECLQAUAAYA&#10;CAAAACEAOP0h/9YAAACUAQAACwAAAAAAAAAAAAAAAAAvAQAAX3JlbHMvLnJlbHNQSwECLQAUAAYA&#10;CAAAACEActS0lRsCAADfAwAADgAAAAAAAAAAAAAAAAAuAgAAZHJzL2Uyb0RvYy54bWxQSwECLQAU&#10;AAYACAAAACEA43hQut0AAAAKAQAADwAAAAAAAAAAAAAAAAB1BAAAZHJzL2Rvd25yZXYueG1sUEsF&#10;BgAAAAAEAAQA8wAAAH8FAAAAAA==&#10;" strokecolor="windowText" strokeweight=".5pt">
            <v:stroke endarrow="block" joinstyle="miter"/>
            <o:lock v:ext="edit" shapetype="f"/>
          </v:shape>
        </w:pict>
      </w:r>
      <w:r w:rsidRPr="004800E2">
        <w:rPr>
          <w:noProof/>
        </w:rPr>
        <w:pict>
          <v:line id="Прямая соединительная линия 54" o:spid="_x0000_s1063" style="position:absolute;left:0;text-align:left;flip:x;z-index:251670528;visibility:visible;mso-wrap-distance-top:-3e-5mm;mso-wrap-distance-bottom:-3e-5mm" from="444.75pt,7.45pt" to="46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iZEgIAANEDAAAOAAAAZHJzL2Uyb0RvYy54bWysU81uEzEQviPxDpbvZNOWtGWVTQ+NCocK&#10;IrU8gOu1sxb+k8dkkxtwRsoj8AocQKpU4Bl234ixk6Yp3BB7sMb+dr6Z+fx5fLY0mixEAOVsRQ8G&#10;Q0qE5a5Wdl7Rt9cXz04pgchszbSzoqIrAfRs8vTJuPWlOHSN07UIBEkslK2vaBOjL4sCeCMMg4Hz&#10;wiIoXTAs4jbMizqwFtmNLg6Hw+OidaH2wXEBgKfTDUgnmV9KweMbKUFEoiuKvcW8hrzepLWYjFk5&#10;D8w3im/bYP/QhWHKYtEd1ZRFRt4H9ReVUTw4cDIOuDOFk1JxkWfAaQ6Gf0xz1TAv8iwoDvidTPD/&#10;aPnrxSwQVVd09JwSywzeUfel/9Cvux/d135N+o/dr+5796277X52t/0njO/6zxgnsLvbHq8JpqOW&#10;rYcSKc/tLCQ1+NJe+UvH3wFixSMwbcBvflvKYIjUyr9CC2UZURiyzLe02t2SWEbC8fBoePLiZEQJ&#10;v4cKViaGVNAHiC+FMyQFFdXKJv1YyRaXEFMPD7+kY+sulNbZA9qStqLHRyN0CWfoRKlZxNB41Abs&#10;nBKm52hxHkNmBKdVnbITD6zgXAeyYOgyNGft2mvslhLNICKAI+QvKYQdPEpNjU4ZNJvkDG1MaVTE&#10;l6GVqejpfra2qaLI3t4O9aBlim5cvZqFe8HRN7no1uPJmPt7jPdf4uQ3AAAA//8DAFBLAwQUAAYA&#10;CAAAACEAjyhXS94AAAAJAQAADwAAAGRycy9kb3ducmV2LnhtbEyPzU7DMBCE70i8g7VI3KhT/pSE&#10;OBUCod5ABFq1Nzde4oh4HcVOm/L0LOIAx535NDtTLCbXiT0OofWkYD5LQCDV3rTUKHh/e7pIQYSo&#10;yejOEyo4YoBFeXpS6Nz4A73ivoqN4BAKuVZgY+xzKUNt0ekw8z0Sex9+cDryOTTSDPrA4a6Tl0ly&#10;K51uiT9Y3eODxfqzGp2C7bNdLvV2XE0v6+P8ayO7qn1cKXV+Nt3fgYg4xT8YfupzdSi5086PZILo&#10;FKRpdsMoG9cZCAayq5TH7X4FWRby/4LyGwAA//8DAFBLAQItABQABgAIAAAAIQC2gziS/gAAAOEB&#10;AAATAAAAAAAAAAAAAAAAAAAAAABbQ29udGVudF9UeXBlc10ueG1sUEsBAi0AFAAGAAgAAAAhADj9&#10;If/WAAAAlAEAAAsAAAAAAAAAAAAAAAAALwEAAF9yZWxzLy5yZWxzUEsBAi0AFAAGAAgAAAAhADLp&#10;aJkSAgAA0QMAAA4AAAAAAAAAAAAAAAAALgIAAGRycy9lMm9Eb2MueG1sUEsBAi0AFAAGAAgAAAAh&#10;AI8oV0veAAAACQEAAA8AAAAAAAAAAAAAAAAAbAQAAGRycy9kb3ducmV2LnhtbFBLBQYAAAAABAAE&#10;APMAAAB3BQAAAAA=&#10;" strokecolor="windowText" strokeweight=".5pt">
            <v:stroke joinstyle="miter"/>
            <o:lock v:ext="edit" shapetype="f"/>
          </v:line>
        </w:pict>
      </w:r>
      <w:r w:rsidRPr="004800E2">
        <w:rPr>
          <w:noProof/>
        </w:rPr>
        <w:pict>
          <v:shape id="Прямая со стрелкой 53" o:spid="_x0000_s1064" type="#_x0000_t32" style="position:absolute;left:0;text-align:left;margin-left:34.8pt;margin-top:9.6pt;width:0;height:41.8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j6GwIAAN8DAAAOAAAAZHJzL2Uyb0RvYy54bWysU01uEzEU3iNxB8t7MklDqjLKpIuEsqkg&#10;UssBXj2eGQv/yTaZZFe4QI/AFdiwKKCeYeZGPHuSlMIOMYsn28/f5/e99838fKsk2XDnhdEFnYzG&#10;lHDNTCl0XdD31xcvzijxAXQJ0mhe0B339Hzx/Nm8tTk/MY2RJXcESbTPW1vQJgSbZ5lnDVfgR8Zy&#10;jcnKOAUBt67OSgctsiuZnYzHp1lrXGmdYdx7PF0NSbpI/FXFWXhXVZ4HIguKtYUUXYo3MWaLOeS1&#10;A9sIti8D/qEKBULjo0eqFQQgH534i0oJ5ow3VRgxozJTVYLxpAHVTMZ/qLlqwPKkBZvj7bFN/v/R&#10;srebtSOiLOhsSokGhTPqvvS3/V33s/va35H+U/eAof/c33bfuh/d9+6huyd4GTvXWp8jwVKvXdTO&#10;tvrKXhr2wWMue5KMG2+Ha9vKqXgdxZNtmsTuOAm+DYQNhwxPZ9PJy1ez+FQG+QFnnQ9vuFEkLgrq&#10;gwNRN2FptMZxGzdJg4DNpQ8D8ACIj2pzIaTEc8ilJm1BT6cz9AUD9F4lIeBSWeyG1zUlIGs0NQsu&#10;MXojRRnREex3fikd2QD6Cu1YmvYaa6dEgg+YQEHp25f+BBrLWYFvBnBKDTZUIuC/IIUq6NkRDXkA&#10;IV/rkoSdxeEEJ0DXku+ZpY7V8OT0veDHXsfVjSl3a3cYCLoo9XLv+GjT3/dpbI//5eIXAAAA//8D&#10;AFBLAwQUAAYACAAAACEA2OhvTNsAAAAIAQAADwAAAGRycy9kb3ducmV2LnhtbEyPwU7DMBBE70j8&#10;g7VIXBC1G6SIpHGqColTkSJaPsCNFyclXkex2wa+noULHN/OaHamWs9+EGecYh9Iw3KhQCC1wfbk&#10;NLztn+8fQcRkyJohEGr4xAjr+vqqMqUNF3rF8y45wSEUS6OhS2kspYxth97ERRiRWHsPkzeJcXLS&#10;TubC4X6QmVK59KYn/tCZEZ86bD92J68B7ww1y0Z9HV+aND64TeO2W6n17c28WYFIOKc/M/zU5+pQ&#10;c6dDOJGNYtCQFzk7+V5kIFj/5QOzygqQdSX/D6i/AQAA//8DAFBLAQItABQABgAIAAAAIQC2gziS&#10;/gAAAOEBAAATAAAAAAAAAAAAAAAAAAAAAABbQ29udGVudF9UeXBlc10ueG1sUEsBAi0AFAAGAAgA&#10;AAAhADj9If/WAAAAlAEAAAsAAAAAAAAAAAAAAAAALwEAAF9yZWxzLy5yZWxzUEsBAi0AFAAGAAgA&#10;AAAhAO/COPobAgAA3wMAAA4AAAAAAAAAAAAAAAAALgIAAGRycy9lMm9Eb2MueG1sUEsBAi0AFAAG&#10;AAgAAAAhANjob0zbAAAACAEAAA8AAAAAAAAAAAAAAAAAdQQAAGRycy9kb3ducmV2LnhtbFBLBQYA&#10;AAAABAAEAPMAAAB9BQAAAAA=&#10;" strokecolor="windowText" strokeweight=".5pt">
            <v:stroke endarrow="block" joinstyle="miter"/>
            <o:lock v:ext="edit" shapetype="f"/>
          </v:shape>
        </w:pict>
      </w:r>
      <w:r w:rsidRPr="004800E2">
        <w:rPr>
          <w:noProof/>
        </w:rPr>
        <w:pict>
          <v:line id="Прямая соединительная линия 52" o:spid="_x0000_s1062" style="position:absolute;left:0;text-align:left;flip:x;z-index:251669504;visibility:visible;mso-wrap-distance-top:-3e-5mm;mso-wrap-distance-bottom:-3e-5mm" from="35.65pt,9.6pt" to="5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Y1EgIAANEDAAAOAAAAZHJzL2Uyb0RvYy54bWysU81uEzEQviPxDpbvZNNUacsqmx4aFQ4V&#10;RGp5ANdrZy38J4/JJjfgjNRH4BU4FKlSgWfYfSPGTpqmcEPswRr72/lm5vPnyenKaLIUAZSzFT0Y&#10;DCkRlrta2UVF312dvzihBCKzNdPOioquBdDT6fNnk9aXYuQap2sRCJJYKFtf0SZGXxYF8EYYBgPn&#10;hUVQumBYxG1YFHVgLbIbXYyGw6OidaH2wXEBgKezDUinmV9KweNbKUFEoiuKvcW8hrxep7WYTli5&#10;CMw3im/bYP/QhWHKYtEd1YxFRj4E9ReVUTw4cDIOuDOFk1JxkWfAaQ6Gf0xz2TAv8iwoDvidTPD/&#10;aPmb5TwQVVd0PKLEMoN31H3tP/Y33Y/uW39D+k/dr+57d9vddT+7u/4zxvf9F4wT2N1vj28IpqOW&#10;rYcSKc/sPCQ1+Mpe+gvH3wNixRMwbcBvflvJYIjUyr9GC2UZURiyyre03t2SWEXC8fBwePzyeEwJ&#10;f4AKViaGVNAHiK+EMyQFFdXKJv1YyZYXEFMPj7+kY+vOldbZA9qStqJHh2N0CWfoRKlZxNB41Abs&#10;ghKmF2hxHkNmBKdVnbITD6zhTAeyZOgyNGft2ivslhLNICKAI+QvKYQdPElNjc4YNJvkDG1MaVTE&#10;l6GVqejJfra2qaLI3t4O9ahliq5dvZ6HB8HRN7no1uPJmPt7jPdf4vQ3AAAA//8DAFBLAwQUAAYA&#10;CAAAACEAEKu4hN0AAAAIAQAADwAAAGRycy9kb3ducmV2LnhtbEyPzU7DMBCE70i8g7VI3KiTIgEN&#10;cSoEQr2BCBTR2zZe4gj/RLHTpjw9W3GA486MZr8pl5OzYkdD7IJXkM8yEOSboDvfKnh7fby4ARET&#10;eo02eFJwoAjL6vSkxEKHvX+hXZ1awSU+FqjApNQXUsbGkMM4Cz159j7D4DDxObRSD7jncmflPMuu&#10;pMPO8weDPd0bar7q0SnYPJnVCjfjenp+P+TfH9LW3cNaqfOz6e4WRKIp/YXhiM/oUDHTNoxeR2EV&#10;XOeXnGR9MQdx9PMFT9n+CrIq5f8B1Q8AAAD//wMAUEsBAi0AFAAGAAgAAAAhALaDOJL+AAAA4QEA&#10;ABMAAAAAAAAAAAAAAAAAAAAAAFtDb250ZW50X1R5cGVzXS54bWxQSwECLQAUAAYACAAAACEAOP0h&#10;/9YAAACUAQAACwAAAAAAAAAAAAAAAAAvAQAAX3JlbHMvLnJlbHNQSwECLQAUAAYACAAAACEAQ0TG&#10;NRICAADRAwAADgAAAAAAAAAAAAAAAAAuAgAAZHJzL2Uyb0RvYy54bWxQSwECLQAUAAYACAAAACEA&#10;EKu4hN0AAAAI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51" o:spid="_x0000_s1054" style="position:absolute;left:0;text-align:left;margin-left:245.55pt;margin-top:2.25pt;width:259.5pt;height:10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awtQIAAFUFAAAOAAAAZHJzL2Uyb0RvYy54bWysVMlu2zAQvRfoPxC8N7JdO4sQOTASuChg&#10;JAGSImeaoiyi3ErSltxTgV4L9BP6Eb0UXfIN8h91SMmJs5yK8kBwOMNZ3rzh8UktBVox67hWGe7v&#10;9TBiiuqcq0WG311PXx1i5DxRORFasQyvmcMn45cvjiuTsoEutciZReBEubQyGS69N2mSOFoySdye&#10;NkyBstBWEg+iXSS5JRV4lyIZ9Hr7SaVtbqymzDm4PWuVeBz9FwWj/qIoHPNIZBhy83G3cZ+HPRkf&#10;k3RhiSk57dIg/5CFJFxB0DtXZ8QTtLT8iSvJqdVOF36PapnoouCUxRqgmn7vUTVXJTEs1gLgOHMH&#10;k/t/bun56tIinmd41MdIEQk9ar5tPm2+Nr+b283n5ntz2/zafGn+ND+anwiMALHKuBQeXplLG2p2&#10;ZqbpeweK5IEmCK6zqQsrgy1UjOoI//oOflZ7ROHy9eBotD+CLlHQ9UEY9mKDEpJunxvr/BumJQqH&#10;DFvob4SdrGbOhwRIujWJmWnB8ykXIgprdyosWhGgAjAo1xVGgjgPlxmexhWKAxdu95lQqArpHEAy&#10;iBLgaCGIh6M0gJpTC4yIWAD5qbcxlwev3ZOg11DuTuBeXM8FDoWcEVe2GUevLV0l9zAzgssMH+6+&#10;FiqUySLrOzjuWxBOvp7Xsdf94baNc52vgQBWt5PhDJ1yiDsDXC6JhVGAomG8/QVshdCAhO5OGJXa&#10;fnzuPtgDQ0GLUQWjBSh9WBLLoOq3Crh71B8OwyxGYTg6GIBgdzXzXY1aylMNLQN6QnbxGOy92B4L&#10;q+UN/AKTEBVURFGI3fajE059O/Lwj1A2mUQzmD9D/ExdGRqcB+gC4tf1DbGm45eHXp3r7RiS9BHN&#10;WtvwUunJ0uuCRw4GqFtcu4mA2Y286v6Z8DnsytHq/jcc/wUAAP//AwBQSwMEFAAGAAgAAAAhAIYX&#10;aUTgAAAACgEAAA8AAABkcnMvZG93bnJldi54bWxMj0FPwzAMhe9I/IfISNxY0onCKE2naQJpEuyw&#10;MXHOGq8tNE7VpF3593gnkC+23tPz9/Ll5FoxYh8aTxqSmQKBVHrbUKXh8PF6twARoiFrWk+o4QcD&#10;LIvrq9xk1p9ph+M+VoJDKGRGQx1jl0kZyhqdCTPfIbF28r0zkc++krY3Zw53rZwr9SCdaYg/1KbD&#10;dY3l935wGla7Kn3/fMPHrzFs7GnYNC+H7Vrr25tp9Qwi4hT/zHDBZ3QomOnoB7JBtBrun5KErbyk&#10;IC664gFx1DBXixRkkcv/FYpfAAAA//8DAFBLAQItABQABgAIAAAAIQC2gziS/gAAAOEBAAATAAAA&#10;AAAAAAAAAAAAAAAAAABbQ29udGVudF9UeXBlc10ueG1sUEsBAi0AFAAGAAgAAAAhADj9If/WAAAA&#10;lAEAAAsAAAAAAAAAAAAAAAAALwEAAF9yZWxzLy5yZWxzUEsBAi0AFAAGAAgAAAAhAJ99VrC1AgAA&#10;VQUAAA4AAAAAAAAAAAAAAAAALgIAAGRycy9lMm9Eb2MueG1sUEsBAi0AFAAGAAgAAAAhAIYXaUTg&#10;AAAACgEAAA8AAAAAAAAAAAAAAAAADwUAAGRycy9kb3ducmV2LnhtbFBLBQYAAAAABAAEAPMAAAAc&#10;BgAAAAA=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>Работник при приеме документов информирует заявителя об несоответствии документов предъявляемым требованиям, предлагает устранить несоответствие и представить их повторно</w:t>
                  </w:r>
                </w:p>
              </w:txbxContent>
            </v:textbox>
            <w10:wrap anchorx="margin"/>
          </v:rect>
        </w:pict>
      </w:r>
      <w:r w:rsidRPr="004800E2">
        <w:rPr>
          <w:noProof/>
        </w:rPr>
        <w:pict>
          <v:rect id="Прямоугольник 50" o:spid="_x0000_s1068" style="position:absolute;left:0;text-align:left;margin-left:11.6pt;margin-top:9.9pt;width:195.9pt;height:55.5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HMsgIAAFQFAAAOAAAAZHJzL2Uyb0RvYy54bWysVElu2zAU3RfoHQjuG8muXTtC5MBI4KKA&#10;kQRIiqxpirKEcipJW3JXBboN0CP0EN0UHXIG+Ub9pOTEGVZFuSD4+ef3h6PjWnC0ZsaWSqa4dxBj&#10;xCRVWSmXKX5/NXs1xsg6IjPClWQp3jCLjycvXxxVOmF9VSieMYPAiLRJpVNcOKeTKLK0YILYA6WZ&#10;BGaujCAOSLOMMkMqsC541I/jN1GlTKaNosxa+D1tmXgS7Oc5o+48zy1ziKcYYnPhNuFe+DuaHJFk&#10;aYguStqFQf4hCkFKCU7vTJ0SR9DKlE9MiZIaZVXuDqgSkcrzkrKQA2TTix9lc1kQzUIuAI7VdzDZ&#10;/2eWnq0vDCqzFA8BHkkE1Kj5tv28/dr8bm63X5rvzW3za3vT/Gl+ND8RCAFilbYJKF7qC+Nztnqu&#10;6AcLjOgBxxO2k6lzI7wsZIzqAP/mDn5WO0Thsz8Yjw5fQxgUeKN4OBgPvbeIJDttbax7y5RA/pFi&#10;A+UNqJP13LpWdCcSAlO8zGYl54HY2BNu0JpAJ0ADZarCiBPr4DPFs3A6b3ZfjUtUQWP3R7EPjECL&#10;5pw4eAoNoFm5xIjwJfQ+dSbE8kDbPnF6BdnuOY7Dec6xT+SU2KKNOFj1YiQRpYOR4aVI8Xhfm0vP&#10;ZaHpOzjuK+Bfrl7UodS9gKv/WqhsA/U3qh0Mq+msBL9zwOWCGJgESBqm253DlXMFSKjuhVGhzKfn&#10;/r08NChwMapgsgCljytiGGT9TkLrHvYGAzDrAjEYjvpAmH3OYp8jV+JEQcl6sEc0DU8v7/jumRsl&#10;rmEJTL1XYBFJwXdbj444ce3EwxqhbDoNYjB+mri5vNTUG/fQecSv6mtidNdfDmp1pnZTSJJHbdbK&#10;ek2ppiun8jL04D2u3UDA6IYu7taM3w37dJC6X4aTvwAAAP//AwBQSwMEFAAGAAgAAAAhAHGKw+bf&#10;AAAACQEAAA8AAABkcnMvZG93bnJldi54bWxMj0FPwkAQhe8m/ofNmHiTLUVASreEEE1I1ANIOC/d&#10;oS10Z5vuttR/73jS47z38uZ96Wqwteix9ZUjBeNRBAIpd6aiQsHh6+3pBYQPmoyuHaGCb/Swyu7v&#10;Up0Yd6Md9vtQCC4hn2gFZQhNIqXPS7Taj1yDxN7ZtVYHPttCmlbfuNzWMo6imbS6Iv5Q6gY3JebX&#10;fWcVrHfF9OP4jvNL77fm3G2r18PnRqnHh2G9BBFwCH9h+J3P0yHjTSfXkfGiVhBPYk6yvmAC9p/H&#10;U2Y7sTCJFiCzVP4nyH4AAAD//wMAUEsBAi0AFAAGAAgAAAAhALaDOJL+AAAA4QEAABMAAAAAAAAA&#10;AAAAAAAAAAAAAFtDb250ZW50X1R5cGVzXS54bWxQSwECLQAUAAYACAAAACEAOP0h/9YAAACUAQAA&#10;CwAAAAAAAAAAAAAAAAAvAQAAX3JlbHMvLnJlbHNQSwECLQAUAAYACAAAACEA/UAhzLICAABUBQAA&#10;DgAAAAAAAAAAAAAAAAAuAgAAZHJzL2Uyb0RvYy54bWxQSwECLQAUAAYACAAAACEAcYrD5t8AAAAJ&#10;AQAADwAAAAAAAAAAAAAAAAAMBQAAZHJzL2Rvd25yZXYueG1sUEsFBgAAAAAEAAQA8wAAABgGAAAA&#10;AA==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>Принятие решения о приёме документов c помощью АИС «ЕЦУ»</w:t>
                  </w:r>
                </w:p>
              </w:txbxContent>
            </v:textbox>
            <w10:wrap anchorx="margin"/>
          </v:rect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shape id="Прямая со стрелкой 49" o:spid="_x0000_s1070" type="#_x0000_t32" style="position:absolute;left:0;text-align:left;margin-left:101.6pt;margin-top:.45pt;width:0;height:22.95pt;z-index:251677696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CzGwIAAN8DAAAOAAAAZHJzL2Uyb0RvYy54bWysU0tu2zAQ3RfoHQjua9luYiSC5Szsppug&#10;NZD0ABOKkojyB5K17F3aC+QIvUI3XfSDnEG6UYeU7TTtrqgWA5LD9zhv5ml+sVWSbLjzwuiCTkZj&#10;SrhmphS6Lui7m8sXZ5T4ALoEaTQv6I57erF4/mze2pxPTWNkyR1BEu3z1ha0CcHmWeZZwxX4kbFc&#10;Y7IyTkHArauz0kGL7Epm0/F4lrXGldYZxr3H09WQpIvEX1WchbdV5XkgsqBYW0jRpXgbY7aYQ147&#10;sI1g+zLgH6pQIDQ+eqRaQQDywYm/qJRgznhThREzKjNVJRhPGlDNZPyHmusGLE9asDneHtvk/x8t&#10;e7NZOyLKgp6cU6JB4Yy6z/1df9/97L7096T/2D1g6D/1d93X7kf3vXvovhG8jJ1rrc+RYKnXLmpn&#10;W31trwx77zGXPUnGjbfDtW3lVLyO4sk2TWJ3nATfBsKGQ4an0/PJyew0PpVBfsBZ58NrbhSJi4L6&#10;4EDUTVgarXHcxk3SIGBz5cMAPADio9pcCinxHHKpSVvQ2ctT9AUD9F4lIeBSWeyG1zUlIGs0NQsu&#10;MXojRRnREex3fikd2QD6Cu1YmvYGa6dEgg+YQEHp25f+BBrLWYFvBnBKDTZUIuC/IIUq6NkRDXkA&#10;IV/pkoSdxeEEJ0DXku+ZpY7V8OT0veDHXsfVrSl3a3cYCLoo9XLv+GjT3/dpbI//5eIXAAAA//8D&#10;AFBLAwQUAAYACAAAACEAsPKPP9oAAAAHAQAADwAAAGRycy9kb3ducmV2LnhtbEyOwUrDQBRF94L/&#10;MDzBjdhJUyk15qUUwVWFYPUDXjPPSTTzJmSmbfTrHXFhl5d7OfeU68n16shj6LwgzGcZKJbGm04s&#10;wtvr0+0KVIgkhnovjPDFAdbV5UVJhfEneeHjLlqVIBIKQmhjHAqtQ9OyozDzA0vq3v3oKKY4Wm1G&#10;OiW463WeZUvtqJP00NLAjy03n7uDQ+AbknpeZ98fz3UcFnZT2+1WI15fTZsHUJGn+D+GX/2kDlVy&#10;2vuDmKB6hDxb5GmKcA8q1X9xj3C3XIGuSn3uX/0AAAD//wMAUEsBAi0AFAAGAAgAAAAhALaDOJL+&#10;AAAA4QEAABMAAAAAAAAAAAAAAAAAAAAAAFtDb250ZW50X1R5cGVzXS54bWxQSwECLQAUAAYACAAA&#10;ACEAOP0h/9YAAACUAQAACwAAAAAAAAAAAAAAAAAvAQAAX3JlbHMvLnJlbHNQSwECLQAUAAYACAAA&#10;ACEAPfSAsxsCAADfAwAADgAAAAAAAAAAAAAAAAAuAgAAZHJzL2Uyb0RvYy54bWxQSwECLQAUAAYA&#10;CAAAACEAsPKPP9oAAAAHAQAADwAAAAAAAAAAAAAAAAB1BAAAZHJzL2Rvd25yZXYueG1sUEsFBgAA&#10;AAAEAAQA8wAAAHwFAAAAAA==&#10;" strokecolor="windowText" strokeweight=".5pt">
            <v:stroke endarrow="block" joinstyle="miter"/>
            <o:lock v:ext="edit" shapetype="f"/>
            <w10:wrap anchorx="margin"/>
          </v:shap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  <w:lang w:eastAsia="ru-RU"/>
        </w:rPr>
        <w:tab/>
      </w: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48" o:spid="_x0000_s1072" style="position:absolute;left:0;text-align:left;margin-left:16.1pt;margin-top:.4pt;width:195.9pt;height:34.8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BAtwIAAFQFAAAOAAAAZHJzL2Uyb0RvYy54bWysVEtu2zAQ3RfoHQjuG9mumo8QOTASuChg&#10;JAGSImuaoiyi/JWkLbmrAt0W6BF6iG6KfnIG+UYdUnLipFkV5YLgcIbzefOGxyeNFGjFrONa5Xi4&#10;N8CIKaoLrhY5fns9fXGIkfNEFURoxXK8Zg6fjJ8/O65Nxka60qJgFoET5bLa5Ljy3mRJ4mjFJHF7&#10;2jAFylJbSTyIdpEUltTgXYpkNBjsJ7W2hbGaMufg9qxT4nH0X5aM+ouydMwjkWPIzcfdxn0e9mR8&#10;TLKFJabitE+D/EMWknAFQe9cnRFP0NLyv1xJTq12uvR7VMtElyWnLNYA1QwHj6q5qohhsRYAx5k7&#10;mNz/c0vPV5cW8SLHKXRKEQk9ar9uPm6+tL/a282n9lt72/7cfG5/t9/bHwiMALHauAweXplLG2p2&#10;ZqbpOweK5IEmCK63aUorgy1UjJoI//oOftZ4ROFylB4eHL2ELlHQpenwaD/2JyHZ9rWxzr9mWqJw&#10;yLGF9kbUyWrmfIhPsq1JTEwLXky5EFFYu1Nh0YoAE4BAha4xEsR5uMzxNK5QG7hwu8+EQjUQe3Qw&#10;CIkRoGgpiIejNACaUwuMiFgA96m3MZcHr91fQa+h2p3Ag7ieChwKOSOu6jKOXju2Su5hZASXOT7c&#10;fS1UKJNF0vdw3HcgnHwzb2Krh/vbLs51sYb+W90NhjN0yiHuDHC5JBYmAYqG6fYXsJVCAxK6P2FU&#10;afvhqftgDwQFLUY1TBag9H5JLIOq3yig7tEwTcMoRiF9dTACwe5q5rsatZSnGlo2hH/E0HgM9l5s&#10;j6XV8gY+gUmICiqiKMTu+tELp76bePhGKJtMohmMnyF+pq4MDc4DdAHx6+aGWNPzy0OvzvV2Ckn2&#10;iGadbXip9GTpdckjBwPUHa79QMDoRl7130z4G3blaHX/GY7/AAAA//8DAFBLAwQUAAYACAAAACEA&#10;guDndNwAAAAGAQAADwAAAGRycy9kb3ducmV2LnhtbEyPQUvDQBSE74L/YXmCN7sxRisxL6UUhYL2&#10;0Fo8b7OvSTT7NmQ3af33Pk96HGaY+aZYnF2nJhpC6xnhdpaAIq68bblG2L+/3DyCCtGwNZ1nQvim&#10;AIvy8qIwufUn3tK0i7WSEg65QWhi7HOtQ9WQM2Hme2Lxjn5wJoocam0Hc5Jy1+k0SR60My3LQmN6&#10;WjVUfe1Gh7Dc1vdvH680/5zC2h7Hdfu836wQr6/OyydQkc7xLwy/+IIOpTAd/Mg2qA7hLk0liSD8&#10;4mZpJs8OCPMkA10W+j9++QMAAP//AwBQSwECLQAUAAYACAAAACEAtoM4kv4AAADhAQAAEwAAAAAA&#10;AAAAAAAAAAAAAAAAW0NvbnRlbnRfVHlwZXNdLnhtbFBLAQItABQABgAIAAAAIQA4/SH/1gAAAJQB&#10;AAALAAAAAAAAAAAAAAAAAC8BAABfcmVscy8ucmVsc1BLAQItABQABgAIAAAAIQAPJaBAtwIAAFQF&#10;AAAOAAAAAAAAAAAAAAAAAC4CAABkcnMvZTJvRG9jLnhtbFBLAQItABQABgAIAAAAIQCC4Od03AAA&#10;AAYBAAAPAAAAAAAAAAAAAAAAABEFAABkcnMvZG93bnJldi54bWxQSwUGAAAAAAQABADzAAAAGgYA&#10;AAAA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 xml:space="preserve">Регистрация заявления </w:t>
                  </w:r>
                </w:p>
              </w:txbxContent>
            </v:textbox>
            <w10:wrap anchorx="margin"/>
          </v:rect>
        </w:pict>
      </w:r>
      <w:r w:rsidRPr="004800E2">
        <w:rPr>
          <w:noProof/>
        </w:rPr>
        <w:pict>
          <v:shape id="_x0000_s1069" type="#_x0000_t32" style="position:absolute;left:0;text-align:left;margin-left:111.55pt;margin-top:12.25pt;width:0;height:22.95pt;z-index:251676672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FKGwIAAN8DAAAOAAAAZHJzL2Uyb0RvYy54bWysU01uEzEU3iNxB8t7MkloozLKpIuEsqkg&#10;UssBXj2eGQv/yTaZZFe4QI/AFdiwKKCeYeZGPHuSlMIOMYsn28/f5/e99838fKsk2XDnhdEFnYzG&#10;lHDNTCl0XdD31xcvzijxAXQJ0mhe0B339Hzx/Nm8tTmfmsbIkjuCJNrnrS1oE4LNs8yzhivwI2O5&#10;xmRlnIKAW1dnpYMW2ZXMpuPxLGuNK60zjHuPp6shSReJv6o4C++qyvNAZEGxtpCiS/Emxmwxh7x2&#10;YBvB9mXAP1ShQGh89Ei1ggDkoxN/USnBnPGmCiNmVGaqSjCeNKCayfgPNVcNWJ60YHO8PbbJ/z9a&#10;9nazdkSUBT2ZUqJB4Yy6L/1tf9f97L72d6T/1D1g6D/3t9237kf3vXvo7glexs611udIsNRrF7Wz&#10;rb6yl4Z98JjLniTjxtvh2rZyKl5H8WSbJrE7ToJvA2HDIcPT6avJyew0PpVBfsBZ58MbbhSJi4L6&#10;4EDUTVgarXHcxk3SIGBz6cMAPADio9pcCCnxHHKpSVvQ2ctT9AUD9F4lIeBSWeyG1zUlIGs0NQsu&#10;MXojRRnREex3fikd2QD6Cu1YmvYaa6dEgg+YQEHp25f+BBrLWYFvBnBKDTZUIuC/IIUq6NkRDXkA&#10;IV/rkoSdxeEEJ0DXku+ZpY7V8OT0veDHXsfVjSl3a3cYCLoo9XLv+GjT3/dpbI//5eIXAAAA//8D&#10;AFBLAwQUAAYACAAAACEALNHMP90AAAAJAQAADwAAAGRycy9kb3ducmV2LnhtbEyPTU7DMBBG90jc&#10;wRokNqi1k5aCQpyqQmJVpKiFA0zjwQnE4yh228DpMWIBu/l5+uZNuZ5cL040hs6zhmyuQBA33nRs&#10;Nby+PM3uQYSIbLD3TBo+KcC6urwosTD+zDs67aMVKYRDgRraGIdCytC05DDM/UCcdm9+dBhTO1pp&#10;RjyncNfLXKmVdNhxutDiQI8tNR/7o9NAN8h1Vquv9+c6Dgu7qe12K7W+vpo2DyAiTfEPhh/9pA5V&#10;cjr4I5sgeg15vsgSmorlLYgE/A4OGu7UEmRVyv8fVN8AAAD//wMAUEsBAi0AFAAGAAgAAAAhALaD&#10;OJL+AAAA4QEAABMAAAAAAAAAAAAAAAAAAAAAAFtDb250ZW50X1R5cGVzXS54bWxQSwECLQAUAAYA&#10;CAAAACEAOP0h/9YAAACUAQAACwAAAAAAAAAAAAAAAAAvAQAAX3JlbHMvLnJlbHNQSwECLQAUAAYA&#10;CAAAACEAQEjBShsCAADfAwAADgAAAAAAAAAAAAAAAAAuAgAAZHJzL2Uyb0RvYy54bWxQSwECLQAU&#10;AAYACAAAACEALNHMP90AAAAJAQAADwAAAAAAAAAAAAAAAAB1BAAAZHJzL2Rvd25yZXYueG1sUEsF&#10;BgAAAAAEAAQA8wAAAH8FAAAAAA==&#10;" strokecolor="windowText" strokeweight=".5pt">
            <v:stroke endarrow="block" joinstyle="miter"/>
            <o:lock v:ext="edit" shapetype="f"/>
            <w10:wrap anchorx="margin"/>
          </v:shap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shape id="Прямая со стрелкой 40" o:spid="_x0000_s1073" type="#_x0000_t32" style="position:absolute;left:0;text-align:left;margin-left:88.85pt;margin-top:13.45pt;width:25.5pt;height:0;rotation:90;z-index:25168076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5wdgIAAJ0EAAAOAAAAZHJzL2Uyb0RvYy54bWysVEtu2zAQ3RfoHQjuHUm24jpC5KCQ7G7S&#10;NkDSA9AUJRGlSIFkLBtFgbQXyBF6hW666Ac5g3yjDinHadpNUdQLmp+Zx3mPb3R6tmkEWjNtuJIp&#10;jo5CjJikquCySvGbq+VohpGxRBZEKMlSvGUGn82fPjnt2oSNVa1EwTQCEGmSrk1xbW2bBIGhNWuI&#10;OVItk3BYKt0QC0tdBYUmHaA3IhiH4TTolC5arSgzBnbz4RDPPX5ZMmpfl6VhFokUQ23Wj9qPKzcG&#10;81OSVJq0Naf7Msg/VNEQLuHSA1ROLEHXmv8B1XCqlVGlPaKqCVRZcso8B2AThb+xuaxJyzwXEMe0&#10;B5nM/4Olr9YXGvEixTHII0kDb9R/2t3sbvsf/efdLdp96O9g2H3c3fRf+u/9t/6u/4ogGJTrWpMA&#10;QCYvtONON/KyPVf0rUFSZTWRFfMMrrYtoEYuI3iU4hamhftX3UtVQAy5tsrLuCl1g7SC5zqOQ/fz&#10;uyAX2vi32x7ejm0sorA5GU9mx0CB3h8FJHEorrBWG/uCqQa5SYqN1YRXtc2UlGAQpSOPTtbnxroa&#10;HxJcslRLLoT3iZCoS/F04u4hogLDU6t9rlGCFy7OZRhdrTKh0Zo40w3lD7iPwhpuwfqCNymeHYJI&#10;UjNSLGThL7SEC5gj6xW0moOmgmFXRcMKjASDGtxsgBfSXQ+KAJH9bDDhu5PwZDFbzOJRPJ4uRnGY&#10;56PnyyweTZfRs+N8kmdZHr13TKI4qXlRMOnI3DdEFP+d4fatOVj50BIHAYPH6F5pKPb+3xftDeI8&#10;MbhrpYrthXbsnFegB3zwvl9dk/269lEPX5X5TwAAAP//AwBQSwMEFAAGAAgAAAAhAJrEFmDdAAAA&#10;CAEAAA8AAABkcnMvZG93bnJldi54bWxMj0FLw0AQhe+C/2EZwZvdbWw1xGxKFQrSg9AqBW/b7JgN&#10;ZmfT7LaN/94RD3p8fI8335SL0XfihENsA2mYThQIpDrYlhoNb6+rmxxETIas6QKhhi+MsKguL0pT&#10;2HCmDZ62qRE8QrEwGlxKfSFlrB16EyehR2L2EQZvEsehkXYwZx73ncyUupPetMQXnOnxyWH9uT16&#10;DYfpe9g9H16W69U83+Xy3q2VetT6+mpcPoBIOKa/MvzoszpU7LQPR7JRdBoydZtxlcEMBPPfvNcw&#10;z2Ygq1L+f6D6BgAA//8DAFBLAQItABQABgAIAAAAIQC2gziS/gAAAOEBAAATAAAAAAAAAAAAAAAA&#10;AAAAAABbQ29udGVudF9UeXBlc10ueG1sUEsBAi0AFAAGAAgAAAAhADj9If/WAAAAlAEAAAsAAAAA&#10;AAAAAAAAAAAALwEAAF9yZWxzLy5yZWxzUEsBAi0AFAAGAAgAAAAhAMEqXnB2AgAAnQQAAA4AAAAA&#10;AAAAAAAAAAAALgIAAGRycy9lMm9Eb2MueG1sUEsBAi0AFAAGAAgAAAAhAJrEFmDdAAAACAEAAA8A&#10;AAAAAAAAAAAAAAAA0AQAAGRycy9kb3ducmV2LnhtbFBLBQYAAAAABAAEAPMAAADaBQAAAAA=&#10;" strokeweight=".5pt">
            <v:stroke endarrow="block" joinstyle="miter"/>
            <w10:wrap anchorx="margin"/>
          </v:shap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rect id="Прямоугольник 37" o:spid="_x0000_s1055" style="position:absolute;left:0;text-align:left;margin-left:11.55pt;margin-top:8.8pt;width:200.4pt;height:63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yRswIAAFQFAAAOAAAAZHJzL2Uyb0RvYy54bWysVElu2zAU3RfoHQjuG8munUGIHBgJXBQw&#10;EgNJkTVNUZZQTiVpS+6qQLcFeoQeopuiQ84g36iflOw4w6ooFwQ///z+cHpWC45WzNhSyRT3DmKM&#10;mKQqK+Uixe9uJq+OMbKOyIxwJVmK18zis9HLF6eVTlhfFYpnzCAwIm1S6RQXzukkiiwtmCD2QGkm&#10;gZkrI4gD0iyizJAKrAse9eP4MKqUybRRlFkLvxctE4+C/Txn1F3luWUO8RRDbC7cJtxzf0ejU5Is&#10;DNFFSbswyD9EIUgpwenO1AVxBC1N+cSUKKlRVuXugCoRqTwvKQs5QDa9+FE21wXRLOQC4Fi9g8n+&#10;P7P0cjUzqMxS/PoII0kE1Kj5tvm0+dr8bu42n5vvzV3za/Ol+dP8aH4iEALEKm0TULzWM+Nztnqq&#10;6HsLjOgBxxO2k6lzI7wsZIzqAP96Bz+rHaLw2R8OhvExVIkC7zg+OewPvbeIJFttbax7w5RA/pFi&#10;A+UNqJPV1LpWdCsSAlO8zCYl54FY23Nu0IpAJ0ADZarCiBPr4DPFk3A6b3ZfjUtUQWP3j2IfGIEW&#10;zTlx8BQaQLNygRHhC+h96kyI5YG2feL0BrLdcxyH85xjn8gFsUUbcbDqxUgiSgcjw0vhQfKn0+bS&#10;c1lo+g6O+wr4l6vndSh1b1fFucrWUH+j2sGwmk5K8DsFXGbEwCRA0jDd7gqunCtAQnUvjAplPj73&#10;7+WhQYGLUQWTBSh9WBLDIOu3Elr3pDcY+FEMxGB41AfC7HPm+xy5FOcKStaDPaJpeHp5x7fP3Chx&#10;C0tg7L0Ci0gKvtt6dMS5ayce1ghl43EQg/HTxE3ltabeuIfOI35T3xKju/5yUKtLtZ1Ckjxqs1bW&#10;a0o1XjqVl6EHPdQtrt1AwOiGLu7WjN8N+3SQul+Go78AAAD//wMAUEsDBBQABgAIAAAAIQC0dssP&#10;4AAAAAkBAAAPAAAAZHJzL2Rvd25yZXYueG1sTI/NTsMwEITvSLyDtUjcqJP0j4Y4VVWBVAk4tFQ9&#10;u/E2CcTrKHbS8PYsJzjuzGj2m2w92kYM2PnakYJ4EoFAKpypqVRw/Hh5eAThgyajG0eo4Bs9rPPb&#10;m0ynxl1pj8MhlIJLyKdaQRVCm0rpiwqt9hPXIrF3cZ3Vgc+ulKbTVy63jUyiaCGtrok/VLrFbYXF&#10;16G3Cjb7cv52esXl5+B35tLv6ufj+1ap+7tx8wQi4Bj+wvCLz+iQM9PZ9WS8aBQk05iTrC8XINif&#10;JdMViDMLs3kMMs/k/wX5DwAAAP//AwBQSwECLQAUAAYACAAAACEAtoM4kv4AAADhAQAAEwAAAAAA&#10;AAAAAAAAAAAAAAAAW0NvbnRlbnRfVHlwZXNdLnhtbFBLAQItABQABgAIAAAAIQA4/SH/1gAAAJQB&#10;AAALAAAAAAAAAAAAAAAAAC8BAABfcmVscy8ucmVsc1BLAQItABQABgAIAAAAIQCNi8yRswIAAFQF&#10;AAAOAAAAAAAAAAAAAAAAAC4CAABkcnMvZTJvRG9jLnhtbFBLAQItABQABgAIAAAAIQC0dssP4AAA&#10;AAkBAAAPAAAAAAAAAAAAAAAAAA0FAABkcnMvZG93bnJldi54bWxQSwUGAAAAAAQABADzAAAAGgYA&#10;AAAA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>Выдача заявления о принятии с указанием регистрационного номера записи и даты</w:t>
                  </w:r>
                </w:p>
                <w:p w:rsidR="007F34AE" w:rsidRPr="00B8205C" w:rsidRDefault="007F34AE" w:rsidP="007F34AE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  <w:r w:rsidRPr="004800E2">
        <w:rPr>
          <w:noProof/>
        </w:rPr>
        <w:pict>
          <v:shape id="Прямая со стрелкой 35" o:spid="_x0000_s1056" type="#_x0000_t32" style="position:absolute;left:0;text-align:left;margin-left:88.85pt;margin-top:22.85pt;width:25.5pt;height:0;rotation:90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u9dwIAAJ0EAAAOAAAAZHJzL2Uyb0RvYy54bWysVEtu2zAQ3RfoHQjuHUm27DpC5KCQ7G7S&#10;1kDSA9AUJRGlSIFk/EFRIO0FcoReoZsu+kHOIN+oQ8pxmnZTFPWC5mfmzZuZNzo73zYCrZk2XMkU&#10;RychRkxSVXBZpfjN1WIwxchYIgsilGQp3jGDz2dPn5xt2oQNVa1EwTQCEGmSTZvi2to2CQJDa9YQ&#10;c6JaJuGxVLohFo66CgpNNoDeiGAYhpNgo3TRakWZMXCb94945vHLklH7uiwNs0ikGLhZv2q/rtwa&#10;zM5IUmnS1pweaJB/YNEQLiHoESonlqBrzf+AajjVyqjSnlDVBKosOWU+B8gmCn/L5rImLfO5QHFM&#10;eyyT+X+w9NV6qREvUjwaYyRJAz3qPu1v9rfdj+7z/hbtP3R3sOw/7m+6L9337lt3131FYAyV27Qm&#10;AYBMLrXLnW7lZXuh6FuDpMpqIivmM7jatYAaOY/gkYs7mBbirzYvVQE25NoqX8ZtqRukFbRrHIfu&#10;52+hXGjre7c79o5tLaJwORqOpmPoML1/CkjiUByxVhv7gqkGuU2KjdWEV7XNlJQgEKUjj07WF8Y6&#10;jg8OzlmqBRfC60RItEnxZOTiEFGB4KnV3tcowQtn5zyMrlaZ0GhNnOh6+j3uI7OGW5C+4E2Kp0cj&#10;ktSMFHNZ+ICWcAF7ZH0FreZQU8GwY9GwAiPBgIPb9fBCuvBQEUjksOtF+O40PJ1P59N4EA8n80Ec&#10;5vng+SKLB5NF9Gycj/Isy6P3LpMoTmpeFEy6ZO4HIor/TnCH0eylfByJYwGDx+i+0kD2/t+T9gJx&#10;mujVtVLFbqlddk4rMAPe+DCvbsh+PXurh6/K7CcAAAD//wMAUEsDBBQABgAIAAAAIQADZsP14AAA&#10;AAoBAAAPAAAAZHJzL2Rvd25yZXYueG1sTI/BSsNAEIbvgu+wjOCt3U2qNcZMShUK0kPBKgVv2+yY&#10;BLOzaXbbxrd3xYMeZ+bjn+8vFqPtxIkG3zpGSKYKBHHlTMs1wtvrapKB8EGz0Z1jQvgiD4vy8qLQ&#10;uXFnfqHTNtQihrDPNUITQp9L6auGrPZT1xPH24cbrA5xHGppBn2O4baTqVJzaXXL8UOje3pqqPrc&#10;Hi3CIXl3u+fDZrle3Wa7TN41a6UeEa+vxuUDiEBj+IPhRz+qQxmd9u7IxosOIVWzNKIIk2SegIjE&#10;72aPMLu5B1kW8n+F8hsAAP//AwBQSwECLQAUAAYACAAAACEAtoM4kv4AAADhAQAAEwAAAAAAAAAA&#10;AAAAAAAAAAAAW0NvbnRlbnRfVHlwZXNdLnhtbFBLAQItABQABgAIAAAAIQA4/SH/1gAAAJQBAAAL&#10;AAAAAAAAAAAAAAAAAC8BAABfcmVscy8ucmVsc1BLAQItABQABgAIAAAAIQAbZSu9dwIAAJ0EAAAO&#10;AAAAAAAAAAAAAAAAAC4CAABkcnMvZTJvRG9jLnhtbFBLAQItABQABgAIAAAAIQADZsP14AAAAAoB&#10;AAAPAAAAAAAAAAAAAAAAANEEAABkcnMvZG93bnJldi54bWxQSwUGAAAAAAQABADzAAAA3gUAAAAA&#10;" strokeweight=".5pt">
            <v:stroke endarrow="block" joinstyle="miter"/>
            <w10:wrap anchorx="margin"/>
          </v:shape>
        </w:pict>
      </w: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jc w:val="right"/>
        <w:rPr>
          <w:noProof/>
          <w:lang w:eastAsia="ru-RU"/>
        </w:rPr>
      </w:pPr>
    </w:p>
    <w:p w:rsidR="007F34AE" w:rsidRPr="004800E2" w:rsidRDefault="007F34AE" w:rsidP="007F34AE">
      <w:pPr>
        <w:rPr>
          <w:sz w:val="24"/>
          <w:szCs w:val="24"/>
          <w:lang w:eastAsia="ru-RU"/>
        </w:rPr>
      </w:pPr>
      <w:r w:rsidRPr="004800E2">
        <w:rPr>
          <w:noProof/>
        </w:rPr>
        <w:pict>
          <v:rect id="Прямоугольник 34" o:spid="_x0000_s1071" style="position:absolute;margin-left:11.55pt;margin-top:5.5pt;width:196.55pt;height:79.35pt;flip:y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gAtgIAAFUFAAAOAAAAZHJzL2Uyb0RvYy54bWysVEtu2zAQ3RfoHQjuG1mukzhC5MBI4KKA&#10;kQRIiqxpirKI8leStuyuCnRboEfoIbop+skZ5Bt1SMmJ81kVlQCCwxnO580bHp+spEBLZh3XKsfp&#10;Xg8jpqguuJrn+N315NUQI+eJKojQiuV4zRw+Gb18cVybjPV1pUXBLAInymW1yXHlvcmSxNGKSeL2&#10;tGEKlKW2kngQ7TwpLKnBuxRJv9c7SGptC2M1Zc7B6VmrxKPovywZ9Rdl6ZhHIseQm4+rjessrMno&#10;mGRzS0zFaZcG+YcsJOEKgt65OiOeoIXlT1xJTq12uvR7VMtElyWnLNYA1aS9R9VcVcSwWAuA48wd&#10;TO7/uaXny0uLeJHj1wOMFJHQo+bb5tPma/O7ud18br43t82vzZfmT/Oj+YnACBCrjcvg4pW5tKFm&#10;Z6aavnegSB5oguA6m1VpZbCFitEqwr++g5+tPKJw2B8cHaTDfYwo6NJ0vw9/CJeQbHvdWOffMC1R&#10;2OTYQn8j7GQ5db413ZrEzLTgxYQLEYW1OxUWLQlQARhU6BojQZyHwxxP4tdFc7vXhEI1pNM/7AF/&#10;KAGOloJ42EoDqDk1x4iIOZCfehtzeXDbPQl6DeXuBO7F77nAoZAz4qo24+g1mJFMcg8zI7jM8XD3&#10;tlBByyLrOzjuWxB2fjVbxV6nw+ApHM10sQYCWN1OhjN0wiHuFHC5JBZGAYqG8fYXsJRCAxK622FU&#10;afvxufNgDwwFLUY1jBag9GFBLIOq3yrg7lE6GIRZjMJg/7APgt3VzHY1aiFPNbQshYfE0LgN9l5s&#10;t6XV8gZegXGICiqiKMRu+9EJp74deXhHKBuPoxnMnyF+qq4MDc4DdAHx69UNsabjl4denevtGJLs&#10;Ec1a23BT6fHC65JHDt7j2k0EzG5kcffOhMdhV45W96/h6C8AAAD//wMAUEsDBBQABgAIAAAAIQAB&#10;Joai3gAAAAgBAAAPAAAAZHJzL2Rvd25yZXYueG1sTI/BSsNAEIbvgu+wjODNbhJrLGk2pRSFgnpo&#10;LT1vs9Mkmp0N2U0a397pSU/D8H/8802+mmwrRux940hBPItAIJXONFQpOHy+PixA+KDJ6NYRKvhB&#10;D6vi9ibXmXEX2uG4D5XgEvKZVlCH0GVS+rJGq/3MdUicnV1vdeC1r6Tp9YXLbSuTKEql1Q3xhVp3&#10;uKmx/N4PVsF6Vz29H9/w+Wv0W3Mets3L4WOj1P3dtF6CCDiFPxiu+qwOBTud3EDGi1ZB8hgzqeA6&#10;OJ7HaQLixNxinoIscvn/geIXAAD//wMAUEsBAi0AFAAGAAgAAAAhALaDOJL+AAAA4QEAABMAAAAA&#10;AAAAAAAAAAAAAAAAAFtDb250ZW50X1R5cGVzXS54bWxQSwECLQAUAAYACAAAACEAOP0h/9YAAACU&#10;AQAACwAAAAAAAAAAAAAAAAAvAQAAX3JlbHMvLnJlbHNQSwECLQAUAAYACAAAACEAlz+YALYCAABV&#10;BQAADgAAAAAAAAAAAAAAAAAuAgAAZHJzL2Uyb0RvYy54bWxQSwECLQAUAAYACAAAACEAASaGot4A&#10;AAAIAQAADwAAAAAAAAAAAAAAAAAQBQAAZHJzL2Rvd25yZXYueG1sUEsFBgAAAAAEAAQA8wAAABsG&#10;AAAAAA==&#10;" fillcolor="window" strokecolor="windowText" strokeweight="1pt">
            <v:path arrowok="t"/>
            <v:textbox>
              <w:txbxContent>
                <w:p w:rsidR="007F34AE" w:rsidRPr="004800E2" w:rsidRDefault="007F34AE" w:rsidP="007F34AE">
                  <w:pPr>
                    <w:jc w:val="center"/>
                  </w:pPr>
                  <w:r w:rsidRPr="004800E2">
                    <w:t xml:space="preserve">Отправка принятых документов в электронном виде в орган, при необходимости  </w:t>
                  </w:r>
                </w:p>
                <w:p w:rsidR="007F34AE" w:rsidRPr="004800E2" w:rsidRDefault="007F34AE" w:rsidP="007F34AE">
                  <w:pPr>
                    <w:jc w:val="center"/>
                  </w:pPr>
                  <w:r w:rsidRPr="004800E2">
                    <w:t>доставка принятых документов в орган курьером</w:t>
                  </w:r>
                </w:p>
              </w:txbxContent>
            </v:textbox>
            <w10:wrap anchorx="margin"/>
          </v:rect>
        </w:pict>
      </w:r>
    </w:p>
    <w:p w:rsidR="007F34AE" w:rsidRPr="004800E2" w:rsidRDefault="007F34AE" w:rsidP="007F34AE">
      <w:pPr>
        <w:rPr>
          <w:sz w:val="24"/>
          <w:szCs w:val="24"/>
          <w:lang w:eastAsia="ru-RU"/>
        </w:rPr>
      </w:pPr>
    </w:p>
    <w:p w:rsidR="007F34AE" w:rsidRPr="004800E2" w:rsidRDefault="007F34AE" w:rsidP="007F34AE">
      <w:pPr>
        <w:tabs>
          <w:tab w:val="left" w:pos="4470"/>
        </w:tabs>
        <w:rPr>
          <w:sz w:val="24"/>
          <w:szCs w:val="24"/>
          <w:lang w:eastAsia="ru-RU"/>
        </w:rPr>
      </w:pPr>
      <w:r w:rsidRPr="004800E2">
        <w:rPr>
          <w:sz w:val="24"/>
          <w:szCs w:val="24"/>
          <w:lang w:eastAsia="ru-RU"/>
        </w:rPr>
        <w:tab/>
      </w:r>
    </w:p>
    <w:p w:rsidR="007F34AE" w:rsidRPr="004800E2" w:rsidRDefault="007F34AE" w:rsidP="007F34AE">
      <w:pPr>
        <w:tabs>
          <w:tab w:val="left" w:pos="4470"/>
        </w:tabs>
        <w:rPr>
          <w:sz w:val="24"/>
          <w:szCs w:val="24"/>
          <w:lang w:eastAsia="ru-RU"/>
        </w:rPr>
      </w:pPr>
    </w:p>
    <w:p w:rsidR="007F34AE" w:rsidRPr="004800E2" w:rsidRDefault="007F34AE" w:rsidP="007F34AE">
      <w:pPr>
        <w:tabs>
          <w:tab w:val="left" w:pos="4470"/>
        </w:tabs>
        <w:rPr>
          <w:sz w:val="24"/>
          <w:szCs w:val="24"/>
          <w:lang w:eastAsia="ru-RU"/>
        </w:rPr>
      </w:pPr>
    </w:p>
    <w:p w:rsidR="007F34AE" w:rsidRDefault="007F34AE" w:rsidP="007F34AE"/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4B3A45" w:rsidRDefault="007F34AE" w:rsidP="007F34AE">
      <w:pPr>
        <w:tabs>
          <w:tab w:val="left" w:pos="1500"/>
        </w:tabs>
        <w:ind w:firstLine="709"/>
        <w:jc w:val="center"/>
        <w:rPr>
          <w:b/>
          <w:sz w:val="24"/>
          <w:szCs w:val="24"/>
          <w:lang w:eastAsia="ru-RU"/>
        </w:rPr>
      </w:pPr>
      <w:r w:rsidRPr="004B3A45">
        <w:rPr>
          <w:b/>
          <w:sz w:val="24"/>
          <w:szCs w:val="24"/>
          <w:lang w:eastAsia="ru-RU"/>
        </w:rPr>
        <w:t>БЛАНК МЕЖВЕДОМСТВЕННОГО ЗАПРОСА О ПРЕДОСТАВЛЕНИИ ДОКУМЕНТА</w:t>
      </w:r>
    </w:p>
    <w:p w:rsidR="007F34AE" w:rsidRPr="004B3A45" w:rsidRDefault="007F34AE" w:rsidP="007F34AE">
      <w:pPr>
        <w:tabs>
          <w:tab w:val="left" w:pos="1500"/>
        </w:tabs>
        <w:ind w:firstLine="709"/>
        <w:jc w:val="center"/>
        <w:rPr>
          <w:b/>
          <w:sz w:val="24"/>
          <w:szCs w:val="24"/>
          <w:lang w:eastAsia="ru-RU"/>
        </w:rPr>
      </w:pPr>
    </w:p>
    <w:p w:rsidR="007F34AE" w:rsidRPr="004B3A45" w:rsidRDefault="007F34AE" w:rsidP="007F34AE">
      <w:pPr>
        <w:rPr>
          <w:b/>
          <w:sz w:val="24"/>
          <w:szCs w:val="24"/>
          <w:lang w:eastAsia="ru-RU"/>
        </w:rPr>
      </w:pPr>
      <w:r w:rsidRPr="004B3A45">
        <w:rPr>
          <w:b/>
          <w:sz w:val="24"/>
          <w:szCs w:val="24"/>
          <w:lang w:eastAsia="ru-RU"/>
        </w:rPr>
        <w:t xml:space="preserve">Запрос о предоставлении </w:t>
      </w:r>
    </w:p>
    <w:p w:rsidR="007F34AE" w:rsidRPr="004B3A45" w:rsidRDefault="007F34AE" w:rsidP="007F34AE">
      <w:pPr>
        <w:rPr>
          <w:b/>
          <w:sz w:val="24"/>
          <w:szCs w:val="24"/>
          <w:u w:val="single"/>
          <w:lang w:eastAsia="ru-RU"/>
        </w:rPr>
      </w:pPr>
      <w:r w:rsidRPr="004B3A45">
        <w:rPr>
          <w:b/>
          <w:sz w:val="24"/>
          <w:szCs w:val="24"/>
          <w:u w:val="single"/>
          <w:lang w:eastAsia="ru-RU"/>
        </w:rPr>
        <w:t>информации/сведений/документа</w:t>
      </w:r>
    </w:p>
    <w:p w:rsidR="007F34AE" w:rsidRPr="004B3A45" w:rsidRDefault="007F34AE" w:rsidP="007F34AE">
      <w:pPr>
        <w:rPr>
          <w:b/>
          <w:sz w:val="24"/>
          <w:szCs w:val="24"/>
          <w:lang w:eastAsia="ru-RU"/>
        </w:rPr>
      </w:pPr>
      <w:r w:rsidRPr="004B3A45">
        <w:rPr>
          <w:b/>
          <w:sz w:val="24"/>
          <w:szCs w:val="24"/>
          <w:lang w:eastAsia="ru-RU"/>
        </w:rPr>
        <w:t>(нужное подчеркнуть)</w:t>
      </w:r>
    </w:p>
    <w:p w:rsidR="007F34AE" w:rsidRPr="004B3A45" w:rsidRDefault="007F34AE" w:rsidP="007F34AE">
      <w:pPr>
        <w:rPr>
          <w:b/>
          <w:sz w:val="24"/>
          <w:szCs w:val="24"/>
          <w:lang w:eastAsia="ru-RU"/>
        </w:rPr>
      </w:pPr>
    </w:p>
    <w:p w:rsidR="007F34AE" w:rsidRPr="004B3A45" w:rsidRDefault="007F34AE" w:rsidP="007F34AE">
      <w:pPr>
        <w:ind w:firstLine="709"/>
        <w:jc w:val="center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Уважаемый (ая) __________________________________!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_______________________________________________________________________________________________________________________________________________________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 xml:space="preserve">в целях предоставления муниципальной услуги 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____________________________________________________________________________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(указать наименование услуги и правовое основание запроса)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____________________________________________________________________________</w:t>
      </w:r>
    </w:p>
    <w:p w:rsidR="007F34AE" w:rsidRPr="004B3A45" w:rsidRDefault="007F34AE" w:rsidP="007F34AE">
      <w:pPr>
        <w:jc w:val="center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(указать ФИО получателя услуги полностью).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на основании следующих сведений________________________________________________</w:t>
      </w:r>
    </w:p>
    <w:p w:rsidR="007F34AE" w:rsidRPr="004B3A45" w:rsidRDefault="007F34AE" w:rsidP="007F34AE">
      <w:pPr>
        <w:ind w:left="1418" w:firstLine="709"/>
        <w:jc w:val="center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(указать сведения в составе запроса)</w:t>
      </w:r>
    </w:p>
    <w:p w:rsidR="007F34AE" w:rsidRPr="004B3A45" w:rsidRDefault="007F34AE" w:rsidP="007F34AE">
      <w:pPr>
        <w:ind w:firstLine="709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 xml:space="preserve">Ответ прошу направить в срок до _______.    </w:t>
      </w:r>
    </w:p>
    <w:p w:rsidR="007F34AE" w:rsidRPr="004B3A45" w:rsidRDefault="007F34AE" w:rsidP="007F34AE">
      <w:pPr>
        <w:ind w:firstLine="709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К запросу прилагаются: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1. __________________________________________________________________________</w:t>
      </w:r>
    </w:p>
    <w:p w:rsidR="007F34AE" w:rsidRPr="004B3A45" w:rsidRDefault="007F34AE" w:rsidP="007F34AE">
      <w:pPr>
        <w:jc w:val="center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(указать наименование и количество экземпляров документа)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2. __________________________________________________________________________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3. ___________________________________________________________</w:t>
      </w:r>
      <w:r w:rsidRPr="004B3A45">
        <w:rPr>
          <w:sz w:val="24"/>
          <w:szCs w:val="24"/>
          <w:lang w:val="en-US" w:eastAsia="ru-RU"/>
        </w:rPr>
        <w:t>_____</w:t>
      </w:r>
      <w:r w:rsidRPr="004B3A45">
        <w:rPr>
          <w:sz w:val="24"/>
          <w:szCs w:val="24"/>
          <w:lang w:eastAsia="ru-RU"/>
        </w:rPr>
        <w:t>__________</w:t>
      </w: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7F34AE" w:rsidRPr="004B3A45" w:rsidTr="003A60F4">
        <w:tc>
          <w:tcPr>
            <w:tcW w:w="5353" w:type="dxa"/>
            <w:hideMark/>
          </w:tcPr>
          <w:p w:rsidR="007F34AE" w:rsidRPr="004B3A45" w:rsidRDefault="007F34AE" w:rsidP="003A60F4">
            <w:pPr>
              <w:ind w:firstLine="709"/>
              <w:rPr>
                <w:sz w:val="24"/>
                <w:szCs w:val="24"/>
                <w:lang w:eastAsia="ru-RU"/>
              </w:rPr>
            </w:pPr>
            <w:r w:rsidRPr="004B3A45">
              <w:rPr>
                <w:sz w:val="24"/>
                <w:szCs w:val="24"/>
                <w:lang w:val="en-US" w:eastAsia="ru-RU"/>
              </w:rPr>
              <w:t>C</w:t>
            </w:r>
            <w:r w:rsidRPr="004B3A45">
              <w:rPr>
                <w:sz w:val="24"/>
                <w:szCs w:val="24"/>
                <w:lang w:eastAsia="ru-RU"/>
              </w:rPr>
              <w:t xml:space="preserve"> уважением,</w:t>
            </w:r>
          </w:p>
          <w:p w:rsidR="007F34AE" w:rsidRPr="004B3A45" w:rsidRDefault="007F34AE" w:rsidP="003A60F4">
            <w:pPr>
              <w:ind w:firstLine="709"/>
              <w:rPr>
                <w:i/>
                <w:sz w:val="24"/>
                <w:szCs w:val="24"/>
                <w:lang w:eastAsia="ru-RU"/>
              </w:rPr>
            </w:pPr>
            <w:r w:rsidRPr="004B3A45">
              <w:rPr>
                <w:i/>
                <w:sz w:val="24"/>
                <w:szCs w:val="24"/>
                <w:lang w:eastAsia="ru-RU"/>
              </w:rPr>
              <w:t>Глава Администрации</w:t>
            </w:r>
          </w:p>
          <w:p w:rsidR="007F34AE" w:rsidRPr="004B3A45" w:rsidRDefault="007F34AE" w:rsidP="003A60F4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B3A45">
              <w:rPr>
                <w:sz w:val="24"/>
                <w:szCs w:val="24"/>
                <w:lang w:eastAsia="ru-RU"/>
              </w:rPr>
              <w:t xml:space="preserve">__________________________           </w:t>
            </w: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  <w:r w:rsidRPr="004B3A45">
              <w:rPr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143" w:type="dxa"/>
          </w:tcPr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  <w:r w:rsidRPr="004B3A45">
              <w:rPr>
                <w:sz w:val="24"/>
                <w:szCs w:val="24"/>
                <w:lang w:eastAsia="ru-RU"/>
              </w:rPr>
              <w:t xml:space="preserve">_________________ </w:t>
            </w: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  <w:r w:rsidRPr="004B3A45">
              <w:rPr>
                <w:sz w:val="24"/>
                <w:szCs w:val="24"/>
                <w:lang w:eastAsia="ru-RU"/>
              </w:rPr>
              <w:t>(подпись)</w:t>
            </w:r>
          </w:p>
          <w:p w:rsidR="007F34AE" w:rsidRPr="004B3A45" w:rsidRDefault="007F34AE" w:rsidP="003A60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F34AE" w:rsidRPr="004B3A45" w:rsidRDefault="007F34AE" w:rsidP="007F34AE">
      <w:pPr>
        <w:ind w:firstLine="709"/>
        <w:rPr>
          <w:sz w:val="24"/>
          <w:szCs w:val="24"/>
          <w:lang w:eastAsia="ru-RU"/>
        </w:rPr>
      </w:pPr>
      <w:r w:rsidRPr="004B3A45">
        <w:rPr>
          <w:sz w:val="24"/>
          <w:szCs w:val="24"/>
          <w:lang w:eastAsia="ru-RU"/>
        </w:rPr>
        <w:t>исп. _____________________________       тел. _____________________________</w:t>
      </w:r>
    </w:p>
    <w:p w:rsidR="007F34AE" w:rsidRPr="004B3A45" w:rsidRDefault="007F34AE" w:rsidP="007F34AE">
      <w:pPr>
        <w:rPr>
          <w:sz w:val="24"/>
          <w:szCs w:val="24"/>
          <w:lang w:eastAsia="ru-RU"/>
        </w:rPr>
      </w:pPr>
    </w:p>
    <w:p w:rsidR="007F34AE" w:rsidRPr="004B3A45" w:rsidRDefault="007F34AE" w:rsidP="007F34AE">
      <w:pPr>
        <w:rPr>
          <w:sz w:val="24"/>
          <w:szCs w:val="24"/>
          <w:lang w:eastAsia="ru-RU"/>
        </w:rPr>
      </w:pPr>
    </w:p>
    <w:p w:rsidR="007F34AE" w:rsidRPr="004B3A45" w:rsidRDefault="007F34AE" w:rsidP="007F34A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7F34AE" w:rsidRPr="00856713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7F34AE" w:rsidRDefault="007F34AE" w:rsidP="007F34AE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76FE1">
        <w:rPr>
          <w:bCs/>
          <w:sz w:val="24"/>
          <w:szCs w:val="24"/>
        </w:rPr>
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7F34AE" w:rsidRPr="00121DEF" w:rsidRDefault="007F34AE" w:rsidP="007F34AE">
      <w:pPr>
        <w:tabs>
          <w:tab w:val="left" w:pos="1500"/>
        </w:tabs>
        <w:spacing w:before="120"/>
        <w:ind w:left="142" w:firstLine="709"/>
        <w:jc w:val="center"/>
        <w:rPr>
          <w:rFonts w:eastAsia="Calibri"/>
          <w:b/>
          <w:sz w:val="24"/>
          <w:szCs w:val="24"/>
        </w:rPr>
      </w:pPr>
      <w:r w:rsidRPr="00121DEF">
        <w:rPr>
          <w:rFonts w:eastAsia="Calibri"/>
          <w:b/>
          <w:sz w:val="24"/>
          <w:szCs w:val="24"/>
        </w:rPr>
        <w:t>БЛАНК МЕЖВЕДОМСТВЕННОГО ЗАПРОСА О ПРЕДОСТАВЛЕНИИ ДОКУМЕНТА</w:t>
      </w:r>
    </w:p>
    <w:p w:rsidR="007F34AE" w:rsidRPr="00121DEF" w:rsidRDefault="007F34AE" w:rsidP="007F34AE">
      <w:pPr>
        <w:tabs>
          <w:tab w:val="left" w:pos="1500"/>
        </w:tabs>
        <w:spacing w:before="120"/>
        <w:ind w:left="142" w:firstLine="709"/>
        <w:jc w:val="center"/>
        <w:rPr>
          <w:rFonts w:eastAsia="Calibri"/>
          <w:b/>
          <w:sz w:val="24"/>
          <w:szCs w:val="24"/>
        </w:rPr>
      </w:pPr>
    </w:p>
    <w:p w:rsidR="007F34AE" w:rsidRPr="00121DEF" w:rsidRDefault="007F34AE" w:rsidP="007F34AE">
      <w:pPr>
        <w:rPr>
          <w:b/>
          <w:sz w:val="24"/>
          <w:szCs w:val="24"/>
          <w:lang w:eastAsia="ru-RU"/>
        </w:rPr>
      </w:pPr>
      <w:r w:rsidRPr="00121DEF">
        <w:rPr>
          <w:b/>
          <w:sz w:val="24"/>
          <w:szCs w:val="24"/>
          <w:lang w:eastAsia="ru-RU"/>
        </w:rPr>
        <w:t xml:space="preserve">Запрос о предоставлении </w:t>
      </w:r>
    </w:p>
    <w:p w:rsidR="007F34AE" w:rsidRPr="00121DEF" w:rsidRDefault="007F34AE" w:rsidP="007F34AE">
      <w:pPr>
        <w:rPr>
          <w:b/>
          <w:sz w:val="24"/>
          <w:szCs w:val="24"/>
          <w:lang w:eastAsia="ru-RU"/>
        </w:rPr>
      </w:pPr>
      <w:r w:rsidRPr="00121DEF">
        <w:rPr>
          <w:b/>
          <w:sz w:val="24"/>
          <w:szCs w:val="24"/>
          <w:lang w:eastAsia="ru-RU"/>
        </w:rPr>
        <w:t>информации/</w:t>
      </w:r>
      <w:r w:rsidRPr="00121DEF">
        <w:rPr>
          <w:b/>
          <w:sz w:val="24"/>
          <w:szCs w:val="24"/>
          <w:u w:val="single"/>
          <w:lang w:eastAsia="ru-RU"/>
        </w:rPr>
        <w:t>сведений</w:t>
      </w:r>
      <w:r w:rsidRPr="00121DEF">
        <w:rPr>
          <w:b/>
          <w:sz w:val="24"/>
          <w:szCs w:val="24"/>
          <w:lang w:eastAsia="ru-RU"/>
        </w:rPr>
        <w:t>/документа</w:t>
      </w:r>
    </w:p>
    <w:p w:rsidR="007F34AE" w:rsidRPr="00121DEF" w:rsidRDefault="007F34AE" w:rsidP="007F34AE">
      <w:pPr>
        <w:rPr>
          <w:b/>
          <w:sz w:val="24"/>
          <w:szCs w:val="24"/>
          <w:lang w:eastAsia="ru-RU"/>
        </w:rPr>
      </w:pPr>
      <w:r w:rsidRPr="00121DEF">
        <w:rPr>
          <w:b/>
          <w:sz w:val="24"/>
          <w:szCs w:val="24"/>
          <w:lang w:eastAsia="ru-RU"/>
        </w:rPr>
        <w:t>(нужное подчеркнуть)</w:t>
      </w:r>
    </w:p>
    <w:p w:rsidR="007F34AE" w:rsidRPr="00121DEF" w:rsidRDefault="007F34AE" w:rsidP="007F34AE">
      <w:pPr>
        <w:rPr>
          <w:b/>
          <w:sz w:val="24"/>
          <w:szCs w:val="24"/>
          <w:lang w:eastAsia="ru-RU"/>
        </w:rPr>
      </w:pPr>
    </w:p>
    <w:p w:rsidR="007F34AE" w:rsidRPr="00121DEF" w:rsidRDefault="007F34AE" w:rsidP="007F34AE">
      <w:pPr>
        <w:spacing w:before="120"/>
        <w:ind w:left="142" w:firstLine="709"/>
        <w:jc w:val="center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 xml:space="preserve">Уважаемый (ая) </w:t>
      </w:r>
      <w:r w:rsidRPr="00121DEF">
        <w:rPr>
          <w:rFonts w:eastAsia="Calibri"/>
          <w:b/>
          <w:sz w:val="24"/>
          <w:szCs w:val="24"/>
        </w:rPr>
        <w:t>Иван Иванович</w:t>
      </w:r>
      <w:r w:rsidRPr="00121DEF">
        <w:rPr>
          <w:rFonts w:eastAsia="Calibri"/>
          <w:sz w:val="24"/>
          <w:szCs w:val="24"/>
        </w:rPr>
        <w:t>!</w:t>
      </w:r>
    </w:p>
    <w:p w:rsidR="007F34AE" w:rsidRPr="00121DEF" w:rsidRDefault="007F34AE" w:rsidP="007F34AE">
      <w:pPr>
        <w:spacing w:before="120"/>
        <w:ind w:left="142" w:firstLine="709"/>
        <w:jc w:val="center"/>
        <w:rPr>
          <w:rFonts w:eastAsia="Calibri"/>
          <w:sz w:val="24"/>
          <w:szCs w:val="24"/>
        </w:rPr>
      </w:pPr>
    </w:p>
    <w:p w:rsidR="007F34AE" w:rsidRPr="00121DEF" w:rsidRDefault="007F34AE" w:rsidP="007F34AE">
      <w:pPr>
        <w:ind w:left="142" w:firstLine="708"/>
        <w:jc w:val="both"/>
        <w:rPr>
          <w:b/>
          <w:bCs/>
          <w:sz w:val="24"/>
          <w:szCs w:val="24"/>
          <w:u w:val="single"/>
          <w:lang w:eastAsia="ru-RU"/>
        </w:rPr>
      </w:pPr>
      <w:r w:rsidRPr="00121DEF">
        <w:rPr>
          <w:sz w:val="24"/>
          <w:szCs w:val="24"/>
          <w:lang w:eastAsia="ru-RU"/>
        </w:rPr>
        <w:t xml:space="preserve">Прошу Вас предоставить </w:t>
      </w:r>
      <w:r w:rsidRPr="00121DEF">
        <w:rPr>
          <w:rFonts w:ascii="Georgia" w:hAnsi="Georgia"/>
          <w:b/>
          <w:color w:val="575757"/>
          <w:sz w:val="23"/>
          <w:szCs w:val="23"/>
          <w:lang w:eastAsia="ru-RU"/>
        </w:rPr>
        <w:t>Запрос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</w:t>
      </w:r>
      <w:r w:rsidRPr="00121DEF">
        <w:rPr>
          <w:sz w:val="24"/>
          <w:szCs w:val="24"/>
          <w:lang w:eastAsia="ru-RU"/>
        </w:rPr>
        <w:t xml:space="preserve"> в целях предоставления муниципальной услуги </w:t>
      </w:r>
      <w:r w:rsidRPr="00121DEF">
        <w:rPr>
          <w:b/>
          <w:bCs/>
          <w:sz w:val="24"/>
          <w:szCs w:val="24"/>
          <w:lang w:eastAsia="ru-RU"/>
        </w:rPr>
        <w:t xml:space="preserve">«Приема заявлений, </w:t>
      </w:r>
      <w:r w:rsidRPr="00121DEF">
        <w:rPr>
          <w:b/>
          <w:bCs/>
          <w:sz w:val="24"/>
          <w:szCs w:val="24"/>
          <w:u w:val="single"/>
          <w:lang w:eastAsia="ru-RU"/>
        </w:rPr>
        <w:t>документов а также постановки на учет граждан в качестве нуждающихся в жилых помещениях»</w:t>
      </w:r>
    </w:p>
    <w:p w:rsidR="007F34AE" w:rsidRPr="00121DEF" w:rsidRDefault="007F34AE" w:rsidP="007F34AE">
      <w:pPr>
        <w:spacing w:before="120"/>
        <w:ind w:left="142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>(указать наименование услуги и правовое основание запроса)</w:t>
      </w:r>
    </w:p>
    <w:p w:rsidR="007F34AE" w:rsidRPr="00121DEF" w:rsidRDefault="007F34AE" w:rsidP="007F34AE">
      <w:pPr>
        <w:spacing w:before="120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 xml:space="preserve">   Петров Иван Иванович</w:t>
      </w:r>
    </w:p>
    <w:p w:rsidR="007F34AE" w:rsidRPr="00121DEF" w:rsidRDefault="007F34AE" w:rsidP="007F34AE">
      <w:pPr>
        <w:spacing w:before="120"/>
        <w:ind w:left="142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>____________________________________________________________________________</w:t>
      </w:r>
    </w:p>
    <w:p w:rsidR="007F34AE" w:rsidRPr="00121DEF" w:rsidRDefault="007F34AE" w:rsidP="007F34AE">
      <w:pPr>
        <w:jc w:val="center"/>
        <w:rPr>
          <w:lang w:eastAsia="ru-RU"/>
        </w:rPr>
      </w:pPr>
      <w:r w:rsidRPr="00121DEF">
        <w:rPr>
          <w:lang w:eastAsia="ru-RU"/>
        </w:rPr>
        <w:t>(указать ФИО получателя услуги полностью).</w:t>
      </w:r>
    </w:p>
    <w:p w:rsidR="007F34AE" w:rsidRPr="00121DEF" w:rsidRDefault="007F34AE" w:rsidP="007F34AE">
      <w:pPr>
        <w:spacing w:before="120"/>
        <w:ind w:left="142"/>
        <w:jc w:val="both"/>
        <w:rPr>
          <w:rFonts w:ascii="Calibri" w:eastAsia="Calibri" w:hAnsi="Calibri"/>
          <w:sz w:val="22"/>
          <w:szCs w:val="22"/>
        </w:rPr>
      </w:pPr>
      <w:r w:rsidRPr="00121DEF">
        <w:rPr>
          <w:rFonts w:eastAsia="Calibri"/>
          <w:sz w:val="24"/>
          <w:szCs w:val="24"/>
        </w:rPr>
        <w:t>на основании следующих сведений_</w:t>
      </w:r>
      <w:r w:rsidRPr="00121DEF">
        <w:rPr>
          <w:rFonts w:eastAsia="Calibri"/>
          <w:b/>
          <w:sz w:val="24"/>
          <w:szCs w:val="24"/>
          <w:u w:val="single"/>
        </w:rPr>
        <w:t xml:space="preserve"> на основании копии паспорта_______________________________________________________</w:t>
      </w:r>
      <w:r w:rsidRPr="00121DEF">
        <w:rPr>
          <w:rFonts w:ascii="Calibri" w:eastAsia="Calibri" w:hAnsi="Calibri"/>
          <w:sz w:val="22"/>
          <w:szCs w:val="22"/>
        </w:rPr>
        <w:t xml:space="preserve"> (указать сведения в составе запроса)</w:t>
      </w:r>
    </w:p>
    <w:p w:rsidR="007F34AE" w:rsidRPr="00121DEF" w:rsidRDefault="007F34AE" w:rsidP="007F34AE">
      <w:pPr>
        <w:spacing w:before="120"/>
        <w:ind w:left="142" w:firstLine="709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 xml:space="preserve">Ответ прошу направить в срок до _______.    </w:t>
      </w:r>
    </w:p>
    <w:p w:rsidR="007F34AE" w:rsidRPr="00121DEF" w:rsidRDefault="007F34AE" w:rsidP="007F34AE">
      <w:pPr>
        <w:spacing w:before="120"/>
        <w:ind w:left="142" w:firstLine="709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>К запросу прилагаются:</w:t>
      </w:r>
    </w:p>
    <w:p w:rsidR="007F34AE" w:rsidRPr="00121DEF" w:rsidRDefault="007F34AE" w:rsidP="007F34AE">
      <w:pPr>
        <w:spacing w:before="120"/>
        <w:ind w:left="142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>1. _</w:t>
      </w:r>
      <w:r w:rsidRPr="00121DEF">
        <w:rPr>
          <w:rFonts w:eastAsia="Calibri"/>
          <w:sz w:val="24"/>
          <w:szCs w:val="24"/>
          <w:u w:val="single"/>
        </w:rPr>
        <w:t>копия паспорта</w:t>
      </w:r>
      <w:r w:rsidRPr="00121DEF">
        <w:rPr>
          <w:rFonts w:eastAsia="Calibri"/>
          <w:sz w:val="24"/>
          <w:szCs w:val="24"/>
        </w:rPr>
        <w:t>__________________________________________________________</w:t>
      </w:r>
    </w:p>
    <w:p w:rsidR="007F34AE" w:rsidRPr="00121DEF" w:rsidRDefault="007F34AE" w:rsidP="007F34AE">
      <w:pPr>
        <w:jc w:val="center"/>
        <w:rPr>
          <w:sz w:val="24"/>
          <w:szCs w:val="24"/>
          <w:lang w:eastAsia="ru-RU"/>
        </w:rPr>
      </w:pPr>
      <w:r w:rsidRPr="00121DEF">
        <w:rPr>
          <w:sz w:val="24"/>
          <w:szCs w:val="24"/>
          <w:lang w:eastAsia="ru-RU"/>
        </w:rPr>
        <w:t>(</w:t>
      </w:r>
      <w:r w:rsidRPr="00121DEF">
        <w:rPr>
          <w:lang w:eastAsia="ru-RU"/>
        </w:rPr>
        <w:t>указать наименование и количество экземпляров документа</w:t>
      </w:r>
      <w:r w:rsidRPr="00121DEF">
        <w:rPr>
          <w:sz w:val="24"/>
          <w:szCs w:val="24"/>
          <w:lang w:eastAsia="ru-RU"/>
        </w:rPr>
        <w:t>)</w:t>
      </w:r>
    </w:p>
    <w:p w:rsidR="007F34AE" w:rsidRPr="00121DEF" w:rsidRDefault="007F34AE" w:rsidP="007F34AE">
      <w:pPr>
        <w:spacing w:before="120"/>
        <w:ind w:left="142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>2. __________________________________________________________________________</w:t>
      </w: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7F34AE" w:rsidRPr="00121DEF" w:rsidTr="003A60F4">
        <w:tc>
          <w:tcPr>
            <w:tcW w:w="5353" w:type="dxa"/>
            <w:hideMark/>
          </w:tcPr>
          <w:p w:rsidR="007F34AE" w:rsidRPr="00121DEF" w:rsidRDefault="007F34AE" w:rsidP="003A60F4">
            <w:pPr>
              <w:spacing w:before="120"/>
              <w:ind w:left="142" w:firstLine="709"/>
              <w:jc w:val="both"/>
              <w:rPr>
                <w:rFonts w:eastAsia="Calibri"/>
                <w:sz w:val="24"/>
                <w:szCs w:val="24"/>
              </w:rPr>
            </w:pPr>
            <w:r w:rsidRPr="00121DEF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1DEF">
              <w:rPr>
                <w:rFonts w:eastAsia="Calibri"/>
                <w:sz w:val="24"/>
                <w:szCs w:val="24"/>
              </w:rPr>
              <w:t xml:space="preserve"> уважением,</w:t>
            </w:r>
          </w:p>
          <w:p w:rsidR="007F34AE" w:rsidRPr="00121DEF" w:rsidRDefault="007F34AE" w:rsidP="003A60F4">
            <w:pPr>
              <w:spacing w:before="120"/>
              <w:ind w:left="142" w:firstLine="709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1DEF">
              <w:rPr>
                <w:rFonts w:eastAsia="Calibri"/>
                <w:i/>
                <w:sz w:val="24"/>
                <w:szCs w:val="24"/>
              </w:rPr>
              <w:t>Глава Администрации</w:t>
            </w:r>
          </w:p>
          <w:p w:rsidR="007F34AE" w:rsidRPr="00121DEF" w:rsidRDefault="007F34AE" w:rsidP="003A60F4">
            <w:pPr>
              <w:spacing w:before="120"/>
              <w:ind w:left="142" w:firstLine="709"/>
              <w:jc w:val="center"/>
              <w:rPr>
                <w:rFonts w:eastAsia="Calibri"/>
                <w:sz w:val="24"/>
                <w:szCs w:val="24"/>
              </w:rPr>
            </w:pPr>
            <w:r w:rsidRPr="00121DEF">
              <w:rPr>
                <w:rFonts w:eastAsia="Calibri"/>
                <w:sz w:val="24"/>
                <w:szCs w:val="24"/>
              </w:rPr>
              <w:t xml:space="preserve">__________________________           </w:t>
            </w: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  <w:r w:rsidRPr="00121DEF">
              <w:rPr>
                <w:lang w:eastAsia="ru-RU"/>
              </w:rPr>
              <w:t>(Ф.И.О.)</w:t>
            </w:r>
          </w:p>
        </w:tc>
        <w:tc>
          <w:tcPr>
            <w:tcW w:w="4143" w:type="dxa"/>
          </w:tcPr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  <w:r w:rsidRPr="00121DEF">
              <w:rPr>
                <w:lang w:eastAsia="ru-RU"/>
              </w:rPr>
              <w:t xml:space="preserve">_________________ </w:t>
            </w: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  <w:r w:rsidRPr="00121DEF">
              <w:rPr>
                <w:lang w:eastAsia="ru-RU"/>
              </w:rPr>
              <w:t>(подпись)</w:t>
            </w:r>
          </w:p>
          <w:p w:rsidR="007F34AE" w:rsidRPr="00121DEF" w:rsidRDefault="007F34AE" w:rsidP="003A60F4">
            <w:pPr>
              <w:jc w:val="center"/>
              <w:rPr>
                <w:lang w:eastAsia="ru-RU"/>
              </w:rPr>
            </w:pPr>
          </w:p>
        </w:tc>
      </w:tr>
    </w:tbl>
    <w:p w:rsidR="007F34AE" w:rsidRPr="00121DEF" w:rsidRDefault="007F34AE" w:rsidP="007F34AE">
      <w:pPr>
        <w:spacing w:before="120"/>
        <w:ind w:left="142" w:firstLine="709"/>
        <w:jc w:val="both"/>
        <w:rPr>
          <w:rFonts w:eastAsia="Calibri"/>
          <w:sz w:val="24"/>
          <w:szCs w:val="24"/>
        </w:rPr>
      </w:pPr>
      <w:r w:rsidRPr="00121DEF">
        <w:rPr>
          <w:rFonts w:eastAsia="Calibri"/>
          <w:sz w:val="24"/>
          <w:szCs w:val="24"/>
        </w:rPr>
        <w:t>исп. _____________________________       тел. _____________________________</w:t>
      </w:r>
    </w:p>
    <w:p w:rsidR="007F34AE" w:rsidRPr="00121DEF" w:rsidRDefault="007F34AE" w:rsidP="007F34AE">
      <w:pPr>
        <w:spacing w:before="120"/>
        <w:ind w:left="142"/>
        <w:jc w:val="both"/>
        <w:rPr>
          <w:rFonts w:ascii="Calibri" w:eastAsia="Calibri" w:hAnsi="Calibri"/>
          <w:sz w:val="22"/>
          <w:szCs w:val="22"/>
        </w:rPr>
      </w:pPr>
    </w:p>
    <w:p w:rsidR="007F34AE" w:rsidRPr="00121DEF" w:rsidRDefault="007F34AE" w:rsidP="007F34AE">
      <w:pPr>
        <w:rPr>
          <w:lang w:eastAsia="ru-RU"/>
        </w:rPr>
      </w:pPr>
    </w:p>
    <w:p w:rsidR="007F34AE" w:rsidRDefault="007F34AE" w:rsidP="007F34AE">
      <w:pPr>
        <w:ind w:left="5529"/>
        <w:jc w:val="both"/>
        <w:rPr>
          <w:sz w:val="24"/>
          <w:szCs w:val="24"/>
        </w:rPr>
      </w:pPr>
    </w:p>
    <w:p w:rsidR="00B75E98" w:rsidRDefault="003650A0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4AE"/>
    <w:rsid w:val="00030C21"/>
    <w:rsid w:val="003650A0"/>
    <w:rsid w:val="004D1DA0"/>
    <w:rsid w:val="005712F3"/>
    <w:rsid w:val="007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55"/>
        <o:r id="V:Rule3" type="connector" idref="#Прямая со стрелкой 61"/>
        <o:r id="V:Rule4" type="connector" idref="#Прямая со стрелкой 49"/>
        <o:r id="V:Rule5" type="connector" idref="#Прямая со стрелкой 53"/>
        <o:r id="V:Rule6" type="connector" idref="#Прямая со стрелкой 35"/>
        <o:r id="V:Rule7" type="connector" idref="#_x0000_s1069"/>
        <o:r id="V:Rule8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4A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F3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3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F34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F34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47EDAE0AC31EAFB803F6674AE3E85E5AF665C45CC3489985568BC29ED12B0711F01885E9B1000J54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0547EDAE0AC31EAFB80216B62C26988E2A53F5449C336DCC30A33E17EE418E7365058CA1A9613075262D1J34FK" TargetMode="External"/><Relationship Id="rId4" Type="http://schemas.openxmlformats.org/officeDocument/2006/relationships/hyperlink" Target="http://www.hanimey.ru" TargetMode="External"/><Relationship Id="rId9" Type="http://schemas.openxmlformats.org/officeDocument/2006/relationships/hyperlink" Target="consultantplus://offline/ref=C0547EDAE0AC31EAFB80216B62C26988E2A53F5449C336DCC30A33E17EE418E7365058CA1A9613075262D1J34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4447</Words>
  <Characters>25354</Characters>
  <Application>Microsoft Office Word</Application>
  <DocSecurity>0</DocSecurity>
  <Lines>211</Lines>
  <Paragraphs>59</Paragraphs>
  <ScaleCrop>false</ScaleCrop>
  <Company>Microsoft</Company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2016-06-08T07:05:00Z</dcterms:created>
  <dcterms:modified xsi:type="dcterms:W3CDTF">2016-06-08T07:05:00Z</dcterms:modified>
</cp:coreProperties>
</file>