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B9" w:rsidRPr="00466A53" w:rsidRDefault="006166B9" w:rsidP="006166B9">
      <w:pPr>
        <w:ind w:left="5103"/>
        <w:rPr>
          <w:bCs/>
          <w:sz w:val="24"/>
          <w:szCs w:val="24"/>
        </w:rPr>
      </w:pPr>
      <w:r w:rsidRPr="00466A53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:</w:t>
      </w:r>
      <w:r w:rsidRPr="00466A53">
        <w:rPr>
          <w:bCs/>
          <w:sz w:val="24"/>
          <w:szCs w:val="24"/>
        </w:rPr>
        <w:t xml:space="preserve"> </w:t>
      </w:r>
    </w:p>
    <w:p w:rsidR="006166B9" w:rsidRPr="00466A53" w:rsidRDefault="006166B9" w:rsidP="006166B9">
      <w:pPr>
        <w:pStyle w:val="ConsPlusTitle"/>
        <w:ind w:left="5103"/>
        <w:rPr>
          <w:b w:val="0"/>
          <w:bCs w:val="0"/>
        </w:rPr>
      </w:pPr>
      <w:r w:rsidRPr="00466A53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>Главы Администрации муниципального образования п. Ханымей</w:t>
      </w:r>
      <w:r w:rsidRPr="00466A53">
        <w:rPr>
          <w:b w:val="0"/>
          <w:bCs w:val="0"/>
        </w:rPr>
        <w:t xml:space="preserve"> </w:t>
      </w:r>
    </w:p>
    <w:p w:rsidR="006166B9" w:rsidRPr="009E56AF" w:rsidRDefault="006166B9" w:rsidP="006166B9">
      <w:pPr>
        <w:pStyle w:val="ConsPlusTitle"/>
        <w:ind w:left="5103"/>
        <w:rPr>
          <w:b w:val="0"/>
          <w:bCs w:val="0"/>
        </w:rPr>
      </w:pPr>
      <w:r w:rsidRPr="009E56AF">
        <w:rPr>
          <w:b w:val="0"/>
          <w:bCs w:val="0"/>
        </w:rPr>
        <w:t xml:space="preserve">от </w:t>
      </w:r>
      <w:r>
        <w:rPr>
          <w:b w:val="0"/>
          <w:bCs w:val="0"/>
        </w:rPr>
        <w:t>25 мая</w:t>
      </w:r>
      <w:r w:rsidRPr="009E56AF">
        <w:rPr>
          <w:b w:val="0"/>
          <w:bCs w:val="0"/>
        </w:rPr>
        <w:t xml:space="preserve"> 201</w:t>
      </w:r>
      <w:r>
        <w:rPr>
          <w:b w:val="0"/>
          <w:bCs w:val="0"/>
        </w:rPr>
        <w:t>6</w:t>
      </w:r>
      <w:r w:rsidRPr="009E56AF">
        <w:rPr>
          <w:b w:val="0"/>
          <w:bCs w:val="0"/>
        </w:rPr>
        <w:t xml:space="preserve"> г. №</w:t>
      </w:r>
      <w:r>
        <w:rPr>
          <w:b w:val="0"/>
          <w:bCs w:val="0"/>
        </w:rPr>
        <w:t xml:space="preserve"> 106</w:t>
      </w:r>
    </w:p>
    <w:p w:rsidR="006166B9" w:rsidRPr="005C3F85" w:rsidRDefault="006166B9" w:rsidP="006166B9">
      <w:pPr>
        <w:pStyle w:val="20"/>
        <w:shd w:val="clear" w:color="auto" w:fill="auto"/>
        <w:spacing w:before="0" w:after="0" w:line="240" w:lineRule="auto"/>
        <w:ind w:left="4253"/>
        <w:jc w:val="left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6166B9" w:rsidRDefault="006166B9" w:rsidP="006166B9">
      <w:pPr>
        <w:jc w:val="center"/>
        <w:rPr>
          <w:b/>
          <w:sz w:val="24"/>
          <w:szCs w:val="24"/>
        </w:rPr>
      </w:pPr>
    </w:p>
    <w:p w:rsidR="006166B9" w:rsidRDefault="006166B9" w:rsidP="006166B9">
      <w:pPr>
        <w:jc w:val="center"/>
        <w:rPr>
          <w:b/>
          <w:sz w:val="24"/>
          <w:szCs w:val="24"/>
        </w:rPr>
      </w:pPr>
    </w:p>
    <w:p w:rsidR="006166B9" w:rsidRPr="008E31BF" w:rsidRDefault="006166B9" w:rsidP="006166B9">
      <w:pPr>
        <w:jc w:val="center"/>
        <w:rPr>
          <w:b/>
          <w:sz w:val="24"/>
          <w:szCs w:val="24"/>
        </w:rPr>
      </w:pPr>
      <w:r w:rsidRPr="008E31BF">
        <w:rPr>
          <w:b/>
          <w:sz w:val="24"/>
          <w:szCs w:val="24"/>
        </w:rPr>
        <w:t>Технологическая схема</w:t>
      </w:r>
    </w:p>
    <w:p w:rsidR="006166B9" w:rsidRPr="008E31BF" w:rsidRDefault="006166B9" w:rsidP="006166B9">
      <w:pPr>
        <w:jc w:val="center"/>
        <w:rPr>
          <w:b/>
          <w:sz w:val="24"/>
          <w:szCs w:val="24"/>
        </w:rPr>
      </w:pPr>
      <w:r w:rsidRPr="008E31BF">
        <w:rPr>
          <w:b/>
          <w:sz w:val="24"/>
          <w:szCs w:val="24"/>
        </w:rPr>
        <w:t xml:space="preserve">предоставления муниципальной услуги </w:t>
      </w:r>
      <w:r w:rsidRPr="00AB2E59">
        <w:rPr>
          <w:b/>
          <w:sz w:val="24"/>
          <w:szCs w:val="24"/>
        </w:rPr>
        <w:t>«</w:t>
      </w:r>
      <w:r w:rsidRPr="009E7D09">
        <w:rPr>
          <w:b/>
          <w:sz w:val="24"/>
          <w:szCs w:val="24"/>
        </w:rPr>
        <w:t>Организация работ по проведению капитального и текущего ремонта жилищного фонда</w:t>
      </w:r>
      <w:r w:rsidRPr="00AB2E59">
        <w:rPr>
          <w:b/>
          <w:sz w:val="24"/>
          <w:szCs w:val="24"/>
        </w:rPr>
        <w:t xml:space="preserve">» </w:t>
      </w:r>
      <w:r w:rsidRPr="008E31BF">
        <w:rPr>
          <w:b/>
          <w:sz w:val="24"/>
          <w:szCs w:val="24"/>
        </w:rPr>
        <w:t>в многофункциональном центре предоставления государственных и муниципальных услуг</w:t>
      </w:r>
    </w:p>
    <w:p w:rsidR="006166B9" w:rsidRPr="008E31BF" w:rsidRDefault="006166B9" w:rsidP="006166B9">
      <w:pPr>
        <w:jc w:val="center"/>
        <w:rPr>
          <w:sz w:val="24"/>
          <w:szCs w:val="24"/>
        </w:rPr>
      </w:pPr>
    </w:p>
    <w:p w:rsidR="006166B9" w:rsidRPr="00856713" w:rsidRDefault="006166B9" w:rsidP="006166B9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6166B9" w:rsidRPr="00856713" w:rsidRDefault="006166B9" w:rsidP="006166B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77"/>
        <w:gridCol w:w="4405"/>
      </w:tblGrid>
      <w:tr w:rsidR="006166B9" w:rsidRPr="00856713" w:rsidTr="003A60F4">
        <w:tc>
          <w:tcPr>
            <w:tcW w:w="540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37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440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6166B9" w:rsidRPr="00856713" w:rsidTr="003A60F4">
        <w:tc>
          <w:tcPr>
            <w:tcW w:w="540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4405" w:type="dxa"/>
          </w:tcPr>
          <w:p w:rsidR="006166B9" w:rsidRPr="006C6504" w:rsidRDefault="006166B9" w:rsidP="003A60F4">
            <w:pPr>
              <w:rPr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6C6504">
              <w:rPr>
                <w:sz w:val="24"/>
                <w:szCs w:val="24"/>
              </w:rPr>
              <w:t xml:space="preserve"> муниципального образования поселок Ханымей</w:t>
            </w:r>
            <w:r w:rsidRPr="008567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  <w:r w:rsidRPr="00856713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-</w:t>
            </w:r>
            <w:r w:rsidRPr="00856713">
              <w:rPr>
                <w:sz w:val="24"/>
                <w:szCs w:val="24"/>
              </w:rPr>
              <w:t xml:space="preserve"> МФЦ)</w:t>
            </w:r>
          </w:p>
        </w:tc>
      </w:tr>
      <w:tr w:rsidR="006166B9" w:rsidRPr="00856713" w:rsidTr="003A60F4">
        <w:tc>
          <w:tcPr>
            <w:tcW w:w="540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405" w:type="dxa"/>
          </w:tcPr>
          <w:p w:rsidR="006166B9" w:rsidRPr="006C6504" w:rsidRDefault="006166B9" w:rsidP="003A60F4">
            <w:pPr>
              <w:rPr>
                <w:sz w:val="24"/>
                <w:szCs w:val="24"/>
              </w:rPr>
            </w:pPr>
            <w:r w:rsidRPr="002A4719">
              <w:rPr>
                <w:sz w:val="24"/>
                <w:szCs w:val="24"/>
              </w:rPr>
              <w:t>8900000000160764820</w:t>
            </w:r>
          </w:p>
        </w:tc>
      </w:tr>
      <w:tr w:rsidR="006166B9" w:rsidRPr="00856713" w:rsidTr="003A60F4">
        <w:tc>
          <w:tcPr>
            <w:tcW w:w="540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05" w:type="dxa"/>
          </w:tcPr>
          <w:p w:rsidR="006166B9" w:rsidRPr="006C6504" w:rsidRDefault="006166B9" w:rsidP="003A60F4">
            <w:pPr>
              <w:rPr>
                <w:sz w:val="24"/>
                <w:szCs w:val="24"/>
              </w:rPr>
            </w:pPr>
            <w:r w:rsidRPr="009E7D09">
              <w:rPr>
                <w:sz w:val="24"/>
                <w:szCs w:val="24"/>
              </w:rPr>
              <w:t>Организация работ по проведению капитального и текущего ремонта жилищного фонда</w:t>
            </w:r>
            <w:r w:rsidRPr="006C6504">
              <w:rPr>
                <w:sz w:val="24"/>
                <w:szCs w:val="24"/>
              </w:rPr>
              <w:t xml:space="preserve"> </w:t>
            </w:r>
          </w:p>
        </w:tc>
      </w:tr>
      <w:tr w:rsidR="006166B9" w:rsidRPr="00856713" w:rsidTr="003A60F4">
        <w:tc>
          <w:tcPr>
            <w:tcW w:w="540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05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 w:rsidRPr="009E7D09">
              <w:rPr>
                <w:sz w:val="24"/>
                <w:szCs w:val="24"/>
              </w:rPr>
              <w:t>Организация работ по проведению капитального и текущего ремонта жилищного фонда</w:t>
            </w:r>
          </w:p>
        </w:tc>
      </w:tr>
      <w:tr w:rsidR="006166B9" w:rsidRPr="00856713" w:rsidTr="003A60F4">
        <w:trPr>
          <w:trHeight w:val="2805"/>
        </w:trPr>
        <w:tc>
          <w:tcPr>
            <w:tcW w:w="540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405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 xml:space="preserve">Постановление Администрации муниципального образования поселок Ханымей от </w:t>
            </w:r>
            <w:r>
              <w:rPr>
                <w:sz w:val="24"/>
                <w:szCs w:val="24"/>
              </w:rPr>
              <w:t>20</w:t>
            </w:r>
            <w:r w:rsidRPr="006C65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Pr="006C650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6C6504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20</w:t>
            </w:r>
            <w:r w:rsidRPr="006C65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E7D09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«Организация работ по проведению капитального и текущего ремонта жилищного фонда» изменения</w:t>
            </w:r>
            <w:r>
              <w:rPr>
                <w:sz w:val="24"/>
                <w:szCs w:val="24"/>
              </w:rPr>
              <w:t xml:space="preserve"> </w:t>
            </w:r>
            <w:r w:rsidRPr="009E7D09">
              <w:rPr>
                <w:sz w:val="24"/>
                <w:szCs w:val="24"/>
              </w:rPr>
              <w:t>от 04.05.2016 № 075, от 06.05.2016 № 085</w:t>
            </w:r>
          </w:p>
        </w:tc>
      </w:tr>
      <w:tr w:rsidR="006166B9" w:rsidRPr="00856713" w:rsidTr="003A60F4">
        <w:tc>
          <w:tcPr>
            <w:tcW w:w="540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6.</w:t>
            </w:r>
          </w:p>
        </w:tc>
        <w:tc>
          <w:tcPr>
            <w:tcW w:w="4377" w:type="dxa"/>
          </w:tcPr>
          <w:p w:rsidR="006166B9" w:rsidRPr="00856713" w:rsidRDefault="006166B9" w:rsidP="003A6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"</w:t>
            </w:r>
            <w:r w:rsidRPr="00856713">
              <w:rPr>
                <w:sz w:val="24"/>
                <w:szCs w:val="24"/>
              </w:rPr>
              <w:t>подуслуг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4405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-</w:t>
            </w:r>
          </w:p>
        </w:tc>
      </w:tr>
      <w:tr w:rsidR="006166B9" w:rsidRPr="00856713" w:rsidTr="003A60F4">
        <w:tc>
          <w:tcPr>
            <w:tcW w:w="540" w:type="dxa"/>
            <w:vMerge w:val="restart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7.</w:t>
            </w:r>
          </w:p>
        </w:tc>
        <w:tc>
          <w:tcPr>
            <w:tcW w:w="4377" w:type="dxa"/>
            <w:vMerge w:val="restart"/>
          </w:tcPr>
          <w:p w:rsidR="006166B9" w:rsidRPr="00856713" w:rsidRDefault="006166B9" w:rsidP="003A60F4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405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Единый Портал государственных </w:t>
            </w:r>
            <w:r w:rsidRPr="00856713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6166B9" w:rsidRPr="00856713" w:rsidTr="003A60F4">
        <w:tc>
          <w:tcPr>
            <w:tcW w:w="540" w:type="dxa"/>
            <w:vMerge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6166B9" w:rsidRPr="00856713" w:rsidRDefault="006166B9" w:rsidP="003A6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Официальный сайт органов местного самоуправления </w:t>
            </w:r>
          </w:p>
        </w:tc>
      </w:tr>
      <w:tr w:rsidR="006166B9" w:rsidRPr="00856713" w:rsidTr="003A60F4">
        <w:tc>
          <w:tcPr>
            <w:tcW w:w="540" w:type="dxa"/>
            <w:vMerge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6166B9" w:rsidRPr="00856713" w:rsidRDefault="006166B9" w:rsidP="003A6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Другие способы</w:t>
            </w:r>
          </w:p>
        </w:tc>
      </w:tr>
    </w:tbl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rPr>
          <w:sz w:val="24"/>
          <w:szCs w:val="24"/>
        </w:rPr>
        <w:sectPr w:rsidR="006166B9" w:rsidRPr="00856713" w:rsidSect="00EF5A51">
          <w:pgSz w:w="11909" w:h="16834"/>
          <w:pgMar w:top="1134" w:right="624" w:bottom="851" w:left="1701" w:header="720" w:footer="720" w:gutter="0"/>
          <w:cols w:space="720"/>
          <w:docGrid w:linePitch="272"/>
        </w:sectPr>
      </w:pPr>
    </w:p>
    <w:p w:rsidR="006166B9" w:rsidRPr="00856713" w:rsidRDefault="006166B9" w:rsidP="00616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6166B9" w:rsidRPr="00FD4BCB" w:rsidRDefault="006166B9" w:rsidP="006166B9">
      <w:pPr>
        <w:rPr>
          <w:sz w:val="22"/>
          <w:szCs w:val="22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0"/>
        <w:gridCol w:w="2694"/>
        <w:gridCol w:w="3118"/>
        <w:gridCol w:w="2126"/>
        <w:gridCol w:w="1417"/>
        <w:gridCol w:w="1134"/>
        <w:gridCol w:w="1700"/>
        <w:gridCol w:w="1418"/>
      </w:tblGrid>
      <w:tr w:rsidR="006166B9" w:rsidRPr="00FD4BCB" w:rsidTr="003A60F4">
        <w:trPr>
          <w:trHeight w:val="1771"/>
        </w:trPr>
        <w:tc>
          <w:tcPr>
            <w:tcW w:w="568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№ п/п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</w:t>
            </w:r>
            <w:r w:rsidRPr="00856713">
              <w:rPr>
                <w:sz w:val="22"/>
                <w:szCs w:val="22"/>
              </w:rPr>
              <w:t>тавления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отказа в предоставлении услуги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приостановления предоставления услуги </w:t>
            </w:r>
          </w:p>
        </w:tc>
        <w:tc>
          <w:tcPr>
            <w:tcW w:w="1134" w:type="dxa"/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лата за предоставление услуги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Способ о</w:t>
            </w:r>
            <w:r>
              <w:rPr>
                <w:sz w:val="22"/>
                <w:szCs w:val="22"/>
              </w:rPr>
              <w:t>бращения за получением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услуги</w:t>
            </w:r>
          </w:p>
        </w:tc>
      </w:tr>
      <w:tr w:rsidR="006166B9" w:rsidRPr="00FD4BCB" w:rsidTr="003A60F4">
        <w:trPr>
          <w:trHeight w:val="231"/>
        </w:trPr>
        <w:tc>
          <w:tcPr>
            <w:tcW w:w="568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66B9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66B9" w:rsidRDefault="006166B9" w:rsidP="003A60F4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166B9" w:rsidRPr="00856713" w:rsidRDefault="006166B9" w:rsidP="003A60F4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66B9" w:rsidRPr="00856713" w:rsidRDefault="006166B9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66B9" w:rsidRDefault="006166B9" w:rsidP="003A60F4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166B9" w:rsidRPr="00FD4BCB" w:rsidTr="003A60F4">
        <w:tc>
          <w:tcPr>
            <w:tcW w:w="568" w:type="dxa"/>
          </w:tcPr>
          <w:p w:rsidR="006166B9" w:rsidRPr="003E1142" w:rsidRDefault="006166B9" w:rsidP="003A60F4">
            <w:pPr>
              <w:ind w:left="-88" w:right="-64"/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1.</w:t>
            </w:r>
          </w:p>
        </w:tc>
        <w:tc>
          <w:tcPr>
            <w:tcW w:w="1700" w:type="dxa"/>
          </w:tcPr>
          <w:p w:rsidR="006166B9" w:rsidRPr="003E1142" w:rsidRDefault="006166B9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E1142">
              <w:rPr>
                <w:sz w:val="22"/>
                <w:szCs w:val="22"/>
              </w:rPr>
              <w:t xml:space="preserve">рганизация работ по проведению капитального и текущего ремонта жилищного фонда </w:t>
            </w:r>
          </w:p>
        </w:tc>
        <w:tc>
          <w:tcPr>
            <w:tcW w:w="2694" w:type="dxa"/>
          </w:tcPr>
          <w:p w:rsidR="006166B9" w:rsidRPr="003E1142" w:rsidRDefault="006166B9" w:rsidP="003A60F4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E1142">
              <w:rPr>
                <w:sz w:val="22"/>
                <w:szCs w:val="22"/>
              </w:rPr>
              <w:t>рок предоставления услуги оговаривается условиями договоров, контрактов в соответствии с действующими законодательством Российской Федерации.</w:t>
            </w:r>
          </w:p>
        </w:tc>
        <w:tc>
          <w:tcPr>
            <w:tcW w:w="3118" w:type="dxa"/>
          </w:tcPr>
          <w:p w:rsidR="006166B9" w:rsidRPr="003E1142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      </w:r>
          </w:p>
        </w:tc>
        <w:tc>
          <w:tcPr>
            <w:tcW w:w="2126" w:type="dxa"/>
          </w:tcPr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представление не всех документов, предусмотренных пунктом 2.6 настоящего административного регламента;</w:t>
            </w:r>
          </w:p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представление документов в ненадлежащий орган;</w:t>
            </w:r>
          </w:p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в иных случаях.</w:t>
            </w:r>
          </w:p>
        </w:tc>
        <w:tc>
          <w:tcPr>
            <w:tcW w:w="1417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E1142">
              <w:rPr>
                <w:sz w:val="22"/>
                <w:szCs w:val="22"/>
              </w:rPr>
              <w:t>ет</w:t>
            </w:r>
          </w:p>
        </w:tc>
        <w:tc>
          <w:tcPr>
            <w:tcW w:w="1134" w:type="dxa"/>
          </w:tcPr>
          <w:p w:rsidR="006166B9" w:rsidRPr="003E1142" w:rsidRDefault="006166B9" w:rsidP="003A60F4">
            <w:pPr>
              <w:ind w:left="-88"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</w:t>
            </w:r>
          </w:p>
        </w:tc>
        <w:tc>
          <w:tcPr>
            <w:tcW w:w="1700" w:type="dxa"/>
          </w:tcPr>
          <w:p w:rsidR="006166B9" w:rsidRPr="00371A16" w:rsidRDefault="006166B9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6166B9" w:rsidRPr="00371A16" w:rsidRDefault="006166B9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6166B9" w:rsidRPr="00371A16" w:rsidRDefault="006166B9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3) по почте</w:t>
            </w:r>
          </w:p>
        </w:tc>
        <w:tc>
          <w:tcPr>
            <w:tcW w:w="1418" w:type="dxa"/>
          </w:tcPr>
          <w:p w:rsidR="006166B9" w:rsidRPr="00371A16" w:rsidRDefault="006166B9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6166B9" w:rsidRPr="00371A16" w:rsidRDefault="006166B9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6166B9" w:rsidRPr="00371A16" w:rsidRDefault="006166B9" w:rsidP="003A60F4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 xml:space="preserve">3) по почте </w:t>
            </w:r>
          </w:p>
        </w:tc>
      </w:tr>
    </w:tbl>
    <w:p w:rsidR="006166B9" w:rsidRPr="00856713" w:rsidRDefault="006166B9" w:rsidP="006166B9">
      <w:pPr>
        <w:rPr>
          <w:sz w:val="24"/>
          <w:szCs w:val="24"/>
        </w:rPr>
      </w:pPr>
      <w:r w:rsidRPr="00856713">
        <w:rPr>
          <w:sz w:val="24"/>
          <w:szCs w:val="24"/>
        </w:rPr>
        <w:t xml:space="preserve">   </w:t>
      </w:r>
    </w:p>
    <w:p w:rsidR="006166B9" w:rsidRPr="00856713" w:rsidRDefault="006166B9" w:rsidP="00616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"</w:t>
      </w:r>
      <w:r w:rsidRPr="00856713">
        <w:rPr>
          <w:b/>
          <w:sz w:val="24"/>
          <w:szCs w:val="24"/>
        </w:rPr>
        <w:t>Сведения о заявителях муниципальной услуги</w:t>
      </w:r>
      <w:r>
        <w:rPr>
          <w:b/>
          <w:sz w:val="24"/>
          <w:szCs w:val="24"/>
        </w:rPr>
        <w:t>"</w:t>
      </w:r>
    </w:p>
    <w:p w:rsidR="006166B9" w:rsidRPr="00856713" w:rsidRDefault="006166B9" w:rsidP="006166B9">
      <w:pPr>
        <w:rPr>
          <w:sz w:val="24"/>
          <w:szCs w:val="24"/>
        </w:rPr>
      </w:pPr>
    </w:p>
    <w:tbl>
      <w:tblPr>
        <w:tblW w:w="15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96"/>
        <w:gridCol w:w="2047"/>
        <w:gridCol w:w="2169"/>
        <w:gridCol w:w="1975"/>
        <w:gridCol w:w="1974"/>
        <w:gridCol w:w="2115"/>
        <w:gridCol w:w="2169"/>
      </w:tblGrid>
      <w:tr w:rsidR="006166B9" w:rsidRPr="00856713" w:rsidTr="003A60F4">
        <w:tc>
          <w:tcPr>
            <w:tcW w:w="540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96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Категория лиц, имею</w:t>
            </w:r>
            <w:r>
              <w:rPr>
                <w:sz w:val="24"/>
                <w:szCs w:val="24"/>
              </w:rPr>
              <w:t>щих право на получение услуги</w:t>
            </w:r>
          </w:p>
        </w:tc>
        <w:tc>
          <w:tcPr>
            <w:tcW w:w="204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Документ, подтверждающий право заявителя соответствующей</w:t>
            </w:r>
            <w:r>
              <w:rPr>
                <w:sz w:val="24"/>
                <w:szCs w:val="24"/>
              </w:rPr>
              <w:t xml:space="preserve"> категории на получение услуги </w:t>
            </w:r>
          </w:p>
        </w:tc>
        <w:tc>
          <w:tcPr>
            <w:tcW w:w="2169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</w:t>
            </w:r>
            <w:r>
              <w:rPr>
                <w:sz w:val="24"/>
                <w:szCs w:val="24"/>
              </w:rPr>
              <w:t>категории на получение услуги</w:t>
            </w:r>
          </w:p>
        </w:tc>
        <w:tc>
          <w:tcPr>
            <w:tcW w:w="197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Наличие возможности подачи заявл</w:t>
            </w:r>
            <w:r>
              <w:rPr>
                <w:sz w:val="24"/>
                <w:szCs w:val="24"/>
              </w:rPr>
              <w:t xml:space="preserve">ения на предоставление услуги, </w:t>
            </w:r>
            <w:r w:rsidRPr="00856713">
              <w:rPr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74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166B9" w:rsidRPr="00856713" w:rsidTr="003A60F4">
        <w:tc>
          <w:tcPr>
            <w:tcW w:w="540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66B9" w:rsidRPr="00856713" w:rsidTr="003A60F4">
        <w:tc>
          <w:tcPr>
            <w:tcW w:w="540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1.</w:t>
            </w:r>
          </w:p>
        </w:tc>
        <w:tc>
          <w:tcPr>
            <w:tcW w:w="2796" w:type="dxa"/>
          </w:tcPr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 xml:space="preserve">физические и юридические лица, являющиеся собственниками или </w:t>
            </w:r>
            <w:r w:rsidRPr="003E1142">
              <w:rPr>
                <w:sz w:val="22"/>
                <w:szCs w:val="22"/>
              </w:rPr>
              <w:lastRenderedPageBreak/>
              <w:t>нанимателями жилых помещений, расположенных на территории муниципального образования поселок Ханымей, либо уполномоченные ими в установленном законом порядке лица.</w:t>
            </w:r>
          </w:p>
        </w:tc>
        <w:tc>
          <w:tcPr>
            <w:tcW w:w="2047" w:type="dxa"/>
          </w:tcPr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3E1142">
              <w:rPr>
                <w:sz w:val="22"/>
                <w:szCs w:val="22"/>
              </w:rPr>
              <w:t xml:space="preserve">аличие документа, удостоверяющего </w:t>
            </w:r>
            <w:r w:rsidRPr="003E1142">
              <w:rPr>
                <w:sz w:val="22"/>
                <w:szCs w:val="22"/>
              </w:rPr>
              <w:lastRenderedPageBreak/>
              <w:t>личность в соответствии с действующим законодательством РФ.</w:t>
            </w:r>
          </w:p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6166B9" w:rsidRPr="00F2516A" w:rsidRDefault="006166B9" w:rsidP="003A60F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оригинал документа либо </w:t>
            </w:r>
            <w:r w:rsidRPr="00F2516A">
              <w:rPr>
                <w:rFonts w:ascii="Times New Roman" w:hAnsi="Times New Roman"/>
              </w:rPr>
              <w:t xml:space="preserve">нотариально заверенные копии </w:t>
            </w:r>
            <w:r w:rsidRPr="00F2516A">
              <w:rPr>
                <w:rFonts w:ascii="Times New Roman" w:hAnsi="Times New Roman"/>
              </w:rPr>
              <w:lastRenderedPageBreak/>
              <w:t>документов</w:t>
            </w:r>
          </w:p>
          <w:p w:rsidR="006166B9" w:rsidRPr="003E1142" w:rsidRDefault="006166B9" w:rsidP="003A60F4">
            <w:pPr>
              <w:widowControl w:val="0"/>
              <w:tabs>
                <w:tab w:val="left" w:pos="1175"/>
              </w:tabs>
              <w:spacing w:after="120" w:line="277" w:lineRule="exact"/>
              <w:ind w:firstLine="38"/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3E1142">
              <w:rPr>
                <w:sz w:val="22"/>
                <w:szCs w:val="22"/>
              </w:rPr>
              <w:t xml:space="preserve">меется возможность подачи заявления </w:t>
            </w:r>
            <w:r w:rsidRPr="003E1142">
              <w:rPr>
                <w:sz w:val="22"/>
                <w:szCs w:val="22"/>
              </w:rPr>
              <w:lastRenderedPageBreak/>
              <w:t>представителем заявителя</w:t>
            </w:r>
          </w:p>
        </w:tc>
        <w:tc>
          <w:tcPr>
            <w:tcW w:w="1974" w:type="dxa"/>
          </w:tcPr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3E1142">
              <w:rPr>
                <w:sz w:val="22"/>
                <w:szCs w:val="22"/>
              </w:rPr>
              <w:t xml:space="preserve">полномоченные представители, обратившиеся с </w:t>
            </w:r>
            <w:r w:rsidRPr="003E1142">
              <w:rPr>
                <w:sz w:val="22"/>
                <w:szCs w:val="22"/>
              </w:rPr>
              <w:lastRenderedPageBreak/>
              <w:t>запросом о предоставлении муниципальной услуги, выраженным в устной, письменной или электронной форме.</w:t>
            </w:r>
          </w:p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документ, удос</w:t>
            </w:r>
            <w:r w:rsidRPr="003E1142">
              <w:rPr>
                <w:sz w:val="22"/>
                <w:szCs w:val="22"/>
              </w:rPr>
              <w:t>товеряющий личность;</w:t>
            </w:r>
          </w:p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lastRenderedPageBreak/>
              <w:t>документ, подтверждающий полномочия на обращение с запросом о предоставлении муниципальной услуги.</w:t>
            </w:r>
          </w:p>
        </w:tc>
        <w:tc>
          <w:tcPr>
            <w:tcW w:w="2169" w:type="dxa"/>
          </w:tcPr>
          <w:p w:rsidR="006166B9" w:rsidRPr="003E1142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3E1142">
              <w:rPr>
                <w:sz w:val="22"/>
                <w:szCs w:val="22"/>
              </w:rPr>
              <w:t xml:space="preserve">аличие доверенности, выданной на </w:t>
            </w:r>
            <w:r w:rsidRPr="003E1142">
              <w:rPr>
                <w:sz w:val="22"/>
                <w:szCs w:val="22"/>
              </w:rPr>
              <w:lastRenderedPageBreak/>
              <w:t>представление интересов заявителя в установленном законодательством  Российской Федерации порядке.</w:t>
            </w:r>
          </w:p>
          <w:p w:rsidR="006166B9" w:rsidRPr="003E1142" w:rsidRDefault="006166B9" w:rsidP="003A60F4">
            <w:pPr>
              <w:jc w:val="both"/>
              <w:rPr>
                <w:sz w:val="22"/>
                <w:szCs w:val="22"/>
              </w:rPr>
            </w:pPr>
          </w:p>
        </w:tc>
      </w:tr>
    </w:tbl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"</w:t>
      </w:r>
      <w:r w:rsidRPr="00856713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b/>
          <w:sz w:val="24"/>
          <w:szCs w:val="24"/>
        </w:rPr>
        <w:t>"</w:t>
      </w:r>
    </w:p>
    <w:p w:rsidR="006166B9" w:rsidRPr="00856713" w:rsidRDefault="006166B9" w:rsidP="006166B9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488"/>
        <w:gridCol w:w="2948"/>
        <w:gridCol w:w="3057"/>
        <w:gridCol w:w="2409"/>
        <w:gridCol w:w="2268"/>
      </w:tblGrid>
      <w:tr w:rsidR="006166B9" w:rsidRPr="00856713" w:rsidTr="003A60F4">
        <w:tc>
          <w:tcPr>
            <w:tcW w:w="56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488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документов, которые представляет з</w:t>
            </w:r>
            <w:r>
              <w:rPr>
                <w:sz w:val="24"/>
                <w:szCs w:val="24"/>
              </w:rPr>
              <w:t>аявитель для получения услуги</w:t>
            </w:r>
          </w:p>
        </w:tc>
        <w:tc>
          <w:tcPr>
            <w:tcW w:w="2948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Количество необходимых экземпляров документов </w:t>
            </w:r>
          </w:p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6166B9" w:rsidRPr="00856713" w:rsidTr="003A60F4">
        <w:tc>
          <w:tcPr>
            <w:tcW w:w="56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66B9" w:rsidRPr="00856713" w:rsidTr="003A60F4">
        <w:tc>
          <w:tcPr>
            <w:tcW w:w="565" w:type="dxa"/>
          </w:tcPr>
          <w:p w:rsidR="006166B9" w:rsidRPr="003E1142" w:rsidRDefault="006166B9" w:rsidP="003A60F4">
            <w:pPr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1.</w:t>
            </w:r>
          </w:p>
        </w:tc>
        <w:tc>
          <w:tcPr>
            <w:tcW w:w="4488" w:type="dxa"/>
          </w:tcPr>
          <w:p w:rsidR="006166B9" w:rsidRPr="003E1142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 xml:space="preserve">заявление о необходимости проведения капитального (текущего) ремонта </w:t>
            </w:r>
          </w:p>
        </w:tc>
        <w:tc>
          <w:tcPr>
            <w:tcW w:w="2948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E1142">
              <w:rPr>
                <w:sz w:val="22"/>
                <w:szCs w:val="22"/>
              </w:rPr>
              <w:t>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</w:tcPr>
          <w:p w:rsidR="006166B9" w:rsidRPr="00856713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 </w:t>
            </w:r>
            <w:r w:rsidRPr="00856713">
              <w:rPr>
                <w:sz w:val="22"/>
                <w:szCs w:val="22"/>
              </w:rPr>
              <w:t>к технологической схеме</w:t>
            </w:r>
          </w:p>
        </w:tc>
        <w:tc>
          <w:tcPr>
            <w:tcW w:w="2268" w:type="dxa"/>
          </w:tcPr>
          <w:p w:rsidR="006166B9" w:rsidRPr="00856713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Pr="0085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 w:rsidRPr="00856713">
              <w:rPr>
                <w:sz w:val="22"/>
                <w:szCs w:val="22"/>
              </w:rPr>
              <w:t>к технологической схеме.</w:t>
            </w:r>
          </w:p>
        </w:tc>
      </w:tr>
      <w:tr w:rsidR="006166B9" w:rsidRPr="00856713" w:rsidTr="003A60F4">
        <w:tc>
          <w:tcPr>
            <w:tcW w:w="565" w:type="dxa"/>
          </w:tcPr>
          <w:p w:rsidR="006166B9" w:rsidRPr="003E1142" w:rsidRDefault="006166B9" w:rsidP="003A60F4">
            <w:pPr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2.</w:t>
            </w:r>
          </w:p>
        </w:tc>
        <w:tc>
          <w:tcPr>
            <w:tcW w:w="4488" w:type="dxa"/>
          </w:tcPr>
          <w:p w:rsidR="006166B9" w:rsidRPr="003E1142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акт обследования</w:t>
            </w:r>
          </w:p>
        </w:tc>
        <w:tc>
          <w:tcPr>
            <w:tcW w:w="2948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E1142">
              <w:rPr>
                <w:sz w:val="22"/>
                <w:szCs w:val="22"/>
              </w:rPr>
              <w:t>одлинник/ снятие копии и формирование в дело</w:t>
            </w:r>
          </w:p>
        </w:tc>
        <w:tc>
          <w:tcPr>
            <w:tcW w:w="3057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нет</w:t>
            </w:r>
          </w:p>
        </w:tc>
      </w:tr>
      <w:tr w:rsidR="006166B9" w:rsidRPr="00856713" w:rsidTr="003A60F4">
        <w:tc>
          <w:tcPr>
            <w:tcW w:w="565" w:type="dxa"/>
          </w:tcPr>
          <w:p w:rsidR="006166B9" w:rsidRPr="003E1142" w:rsidRDefault="006166B9" w:rsidP="003A60F4">
            <w:pPr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3.</w:t>
            </w:r>
          </w:p>
        </w:tc>
        <w:tc>
          <w:tcPr>
            <w:tcW w:w="4488" w:type="dxa"/>
          </w:tcPr>
          <w:p w:rsidR="006166B9" w:rsidRPr="003E1142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заключение комиссии о необходимости проведения капитального (текущего) ремонта</w:t>
            </w:r>
          </w:p>
        </w:tc>
        <w:tc>
          <w:tcPr>
            <w:tcW w:w="2948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E1142">
              <w:rPr>
                <w:sz w:val="22"/>
                <w:szCs w:val="22"/>
              </w:rPr>
              <w:t>одлинник/ снятие копии и формирование в дело</w:t>
            </w:r>
          </w:p>
        </w:tc>
        <w:tc>
          <w:tcPr>
            <w:tcW w:w="3057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нет</w:t>
            </w:r>
          </w:p>
        </w:tc>
      </w:tr>
      <w:tr w:rsidR="006166B9" w:rsidRPr="00856713" w:rsidTr="003A60F4">
        <w:tc>
          <w:tcPr>
            <w:tcW w:w="565" w:type="dxa"/>
          </w:tcPr>
          <w:p w:rsidR="006166B9" w:rsidRPr="003E1142" w:rsidRDefault="006166B9" w:rsidP="003A60F4">
            <w:pPr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4.</w:t>
            </w:r>
          </w:p>
        </w:tc>
        <w:tc>
          <w:tcPr>
            <w:tcW w:w="4488" w:type="dxa"/>
          </w:tcPr>
          <w:p w:rsidR="006166B9" w:rsidRPr="003E1142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технический паспорт</w:t>
            </w:r>
          </w:p>
        </w:tc>
        <w:tc>
          <w:tcPr>
            <w:tcW w:w="2948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E1142">
              <w:rPr>
                <w:sz w:val="22"/>
                <w:szCs w:val="22"/>
              </w:rPr>
              <w:t>одлинник/ снятие копии и формирование в дело</w:t>
            </w:r>
          </w:p>
        </w:tc>
        <w:tc>
          <w:tcPr>
            <w:tcW w:w="3057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6166B9" w:rsidRPr="003E1142" w:rsidRDefault="006166B9" w:rsidP="003A60F4">
            <w:pPr>
              <w:jc w:val="center"/>
              <w:rPr>
                <w:sz w:val="22"/>
                <w:szCs w:val="22"/>
              </w:rPr>
            </w:pPr>
            <w:r w:rsidRPr="003E1142">
              <w:rPr>
                <w:sz w:val="22"/>
                <w:szCs w:val="22"/>
              </w:rPr>
              <w:t>нет</w:t>
            </w:r>
          </w:p>
        </w:tc>
      </w:tr>
    </w:tbl>
    <w:p w:rsidR="006166B9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"</w:t>
      </w:r>
      <w:r w:rsidRPr="00856713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b/>
          <w:sz w:val="24"/>
          <w:szCs w:val="24"/>
        </w:rPr>
        <w:t>"</w:t>
      </w:r>
    </w:p>
    <w:p w:rsidR="006166B9" w:rsidRPr="00856713" w:rsidRDefault="006166B9" w:rsidP="006166B9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196"/>
        <w:gridCol w:w="2233"/>
        <w:gridCol w:w="2232"/>
        <w:gridCol w:w="1685"/>
        <w:gridCol w:w="2281"/>
        <w:gridCol w:w="2281"/>
        <w:gridCol w:w="2281"/>
      </w:tblGrid>
      <w:tr w:rsidR="006166B9" w:rsidRPr="00856713" w:rsidTr="003A60F4">
        <w:tc>
          <w:tcPr>
            <w:tcW w:w="55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2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запрашиваемого документа </w:t>
            </w:r>
          </w:p>
        </w:tc>
        <w:tc>
          <w:tcPr>
            <w:tcW w:w="223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 (организации), </w:t>
            </w:r>
            <w:r w:rsidRPr="00856713">
              <w:rPr>
                <w:sz w:val="24"/>
                <w:szCs w:val="24"/>
              </w:rPr>
              <w:lastRenderedPageBreak/>
              <w:t>направляющего межведомственный запрос</w:t>
            </w:r>
          </w:p>
        </w:tc>
        <w:tc>
          <w:tcPr>
            <w:tcW w:w="2232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 xml:space="preserve">Наименование органа (организации), в </w:t>
            </w:r>
            <w:r w:rsidRPr="00856713">
              <w:rPr>
                <w:sz w:val="24"/>
                <w:szCs w:val="24"/>
              </w:rPr>
              <w:lastRenderedPageBreak/>
              <w:t>адрес которого направляется межведомственный запрос</w:t>
            </w:r>
          </w:p>
        </w:tc>
        <w:tc>
          <w:tcPr>
            <w:tcW w:w="1833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  <w:lang w:val="en-US"/>
              </w:rPr>
              <w:lastRenderedPageBreak/>
              <w:t>SID</w:t>
            </w:r>
            <w:r w:rsidRPr="00856713">
              <w:rPr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Срок осуществления межведомственного </w:t>
            </w:r>
            <w:r w:rsidRPr="00856713">
              <w:rPr>
                <w:sz w:val="24"/>
                <w:szCs w:val="24"/>
              </w:rPr>
              <w:lastRenderedPageBreak/>
              <w:t>информационного взаимодействия</w:t>
            </w:r>
          </w:p>
        </w:tc>
        <w:tc>
          <w:tcPr>
            <w:tcW w:w="193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Форма (шаблон) 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  <w:tc>
          <w:tcPr>
            <w:tcW w:w="193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Образец заполнения формы </w:t>
            </w:r>
            <w:r>
              <w:rPr>
                <w:sz w:val="24"/>
                <w:szCs w:val="24"/>
              </w:rPr>
              <w:t>межведомствен</w:t>
            </w:r>
            <w:r w:rsidRPr="00856713">
              <w:rPr>
                <w:sz w:val="24"/>
                <w:szCs w:val="24"/>
              </w:rPr>
              <w:t xml:space="preserve">ного </w:t>
            </w:r>
            <w:r w:rsidRPr="00856713">
              <w:rPr>
                <w:sz w:val="24"/>
                <w:szCs w:val="24"/>
              </w:rPr>
              <w:lastRenderedPageBreak/>
              <w:t>запроса</w:t>
            </w:r>
          </w:p>
        </w:tc>
      </w:tr>
      <w:tr w:rsidR="006166B9" w:rsidRPr="00856713" w:rsidTr="003A60F4">
        <w:tc>
          <w:tcPr>
            <w:tcW w:w="55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2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6166B9" w:rsidRPr="001F3CB8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66B9" w:rsidRPr="00856713" w:rsidTr="003A60F4">
        <w:tc>
          <w:tcPr>
            <w:tcW w:w="15735" w:type="dxa"/>
            <w:gridSpan w:val="8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Межведомственное информационное  взаимодействие по данной муниципальной услуге не предполагается</w:t>
            </w:r>
          </w:p>
        </w:tc>
      </w:tr>
      <w:tr w:rsidR="006166B9" w:rsidRPr="00856713" w:rsidTr="003A60F4">
        <w:tc>
          <w:tcPr>
            <w:tcW w:w="555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</w:tr>
    </w:tbl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"Р</w:t>
      </w:r>
      <w:r w:rsidRPr="00856713">
        <w:rPr>
          <w:b/>
          <w:sz w:val="24"/>
          <w:szCs w:val="24"/>
        </w:rPr>
        <w:t>езультат предо</w:t>
      </w:r>
      <w:r>
        <w:rPr>
          <w:b/>
          <w:sz w:val="24"/>
          <w:szCs w:val="24"/>
        </w:rPr>
        <w:t>ставления муниципальной услуги"</w:t>
      </w:r>
    </w:p>
    <w:p w:rsidR="006166B9" w:rsidRPr="00856713" w:rsidRDefault="006166B9" w:rsidP="006166B9">
      <w:pPr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14"/>
        <w:gridCol w:w="1959"/>
        <w:gridCol w:w="1959"/>
        <w:gridCol w:w="2733"/>
        <w:gridCol w:w="4820"/>
      </w:tblGrid>
      <w:tr w:rsidR="006166B9" w:rsidRPr="00856713" w:rsidTr="003A60F4">
        <w:trPr>
          <w:trHeight w:val="276"/>
        </w:trPr>
        <w:tc>
          <w:tcPr>
            <w:tcW w:w="567" w:type="dxa"/>
            <w:vMerge w:val="restart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 xml:space="preserve">являющийся результатом услуги </w:t>
            </w:r>
          </w:p>
        </w:tc>
        <w:tc>
          <w:tcPr>
            <w:tcW w:w="1959" w:type="dxa"/>
            <w:vMerge w:val="restart"/>
          </w:tcPr>
          <w:p w:rsidR="006166B9" w:rsidRPr="00856713" w:rsidRDefault="006166B9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  <w:vMerge w:val="restart"/>
          </w:tcPr>
          <w:p w:rsidR="006166B9" w:rsidRPr="00856713" w:rsidRDefault="006166B9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Характеристика результата (положительный/</w:t>
            </w:r>
          </w:p>
          <w:p w:rsidR="006166B9" w:rsidRPr="00856713" w:rsidRDefault="006166B9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отрицательный)</w:t>
            </w:r>
          </w:p>
        </w:tc>
        <w:tc>
          <w:tcPr>
            <w:tcW w:w="2733" w:type="dxa"/>
            <w:vMerge w:val="restart"/>
          </w:tcPr>
          <w:p w:rsidR="006166B9" w:rsidRPr="00856713" w:rsidRDefault="006166B9" w:rsidP="003A60F4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  <w:vMerge w:val="restart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результата</w:t>
            </w:r>
          </w:p>
        </w:tc>
      </w:tr>
      <w:tr w:rsidR="006166B9" w:rsidRPr="00856713" w:rsidTr="003A60F4">
        <w:trPr>
          <w:trHeight w:val="276"/>
        </w:trPr>
        <w:tc>
          <w:tcPr>
            <w:tcW w:w="567" w:type="dxa"/>
            <w:vMerge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166B9" w:rsidRPr="00856713" w:rsidRDefault="006166B9" w:rsidP="003A60F4">
            <w:pPr>
              <w:rPr>
                <w:sz w:val="24"/>
                <w:szCs w:val="24"/>
              </w:rPr>
            </w:pPr>
          </w:p>
        </w:tc>
      </w:tr>
      <w:tr w:rsidR="006166B9" w:rsidRPr="00856713" w:rsidTr="003A60F4">
        <w:trPr>
          <w:trHeight w:val="276"/>
        </w:trPr>
        <w:tc>
          <w:tcPr>
            <w:tcW w:w="56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66B9" w:rsidRPr="00856713" w:rsidTr="003A60F4">
        <w:tc>
          <w:tcPr>
            <w:tcW w:w="567" w:type="dxa"/>
          </w:tcPr>
          <w:p w:rsidR="006166B9" w:rsidRPr="006E0020" w:rsidRDefault="006166B9" w:rsidP="003A60F4">
            <w:pPr>
              <w:jc w:val="center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>1.</w:t>
            </w:r>
          </w:p>
        </w:tc>
        <w:tc>
          <w:tcPr>
            <w:tcW w:w="3414" w:type="dxa"/>
          </w:tcPr>
          <w:p w:rsidR="006166B9" w:rsidRPr="006E0020" w:rsidRDefault="006166B9" w:rsidP="003A60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002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согласование актов выполненных работ (форма КС-2), актов ввода в эксплуатацию, согласование исполнительной и разрешительной документации</w:t>
            </w:r>
          </w:p>
        </w:tc>
        <w:tc>
          <w:tcPr>
            <w:tcW w:w="1959" w:type="dxa"/>
          </w:tcPr>
          <w:p w:rsidR="006166B9" w:rsidRPr="000C6720" w:rsidRDefault="006166B9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6166B9" w:rsidRPr="006E0020" w:rsidRDefault="006166B9" w:rsidP="003A60F4">
            <w:pPr>
              <w:jc w:val="center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2733" w:type="dxa"/>
          </w:tcPr>
          <w:p w:rsidR="006166B9" w:rsidRPr="006E0020" w:rsidRDefault="006166B9" w:rsidP="003A60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166B9" w:rsidRPr="006E0020" w:rsidRDefault="006166B9" w:rsidP="00616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>Лично</w:t>
            </w:r>
          </w:p>
          <w:p w:rsidR="006166B9" w:rsidRPr="006E0020" w:rsidRDefault="006166B9" w:rsidP="00616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>Через законного представителя</w:t>
            </w:r>
          </w:p>
          <w:p w:rsidR="006166B9" w:rsidRPr="002A4719" w:rsidRDefault="006166B9" w:rsidP="00616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>Почтой</w:t>
            </w:r>
          </w:p>
        </w:tc>
      </w:tr>
      <w:tr w:rsidR="006166B9" w:rsidRPr="00856713" w:rsidTr="003A60F4">
        <w:tc>
          <w:tcPr>
            <w:tcW w:w="567" w:type="dxa"/>
          </w:tcPr>
          <w:p w:rsidR="006166B9" w:rsidRPr="006E0020" w:rsidRDefault="006166B9" w:rsidP="003A60F4">
            <w:pPr>
              <w:jc w:val="center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>2.</w:t>
            </w:r>
          </w:p>
        </w:tc>
        <w:tc>
          <w:tcPr>
            <w:tcW w:w="3414" w:type="dxa"/>
          </w:tcPr>
          <w:p w:rsidR="006166B9" w:rsidRPr="006E0020" w:rsidRDefault="006166B9" w:rsidP="003A60F4">
            <w:pPr>
              <w:jc w:val="both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 xml:space="preserve">отказ в согласование актов выполненных работ (форма КС-2), актов ввода в эксплуатацию, согласование исполнительной и разрешительной документации </w:t>
            </w:r>
          </w:p>
        </w:tc>
        <w:tc>
          <w:tcPr>
            <w:tcW w:w="1959" w:type="dxa"/>
          </w:tcPr>
          <w:p w:rsidR="006166B9" w:rsidRPr="000C6720" w:rsidRDefault="006166B9" w:rsidP="003A6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6166B9" w:rsidRPr="006E0020" w:rsidRDefault="006166B9" w:rsidP="003A60F4">
            <w:pPr>
              <w:jc w:val="center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2733" w:type="dxa"/>
          </w:tcPr>
          <w:p w:rsidR="006166B9" w:rsidRPr="006E0020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E0020">
              <w:rPr>
                <w:sz w:val="22"/>
                <w:szCs w:val="22"/>
              </w:rPr>
              <w:t>тказ в рассмотрении запроса по существу, уведомление заявителя</w:t>
            </w:r>
          </w:p>
          <w:p w:rsidR="006166B9" w:rsidRPr="006E0020" w:rsidRDefault="006166B9" w:rsidP="003A60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166B9" w:rsidRPr="006E0020" w:rsidRDefault="006166B9" w:rsidP="00616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>Лично</w:t>
            </w:r>
          </w:p>
          <w:p w:rsidR="006166B9" w:rsidRPr="006E0020" w:rsidRDefault="006166B9" w:rsidP="00616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>Через законного представителя</w:t>
            </w:r>
          </w:p>
          <w:p w:rsidR="006166B9" w:rsidRPr="002A4719" w:rsidRDefault="006166B9" w:rsidP="006166B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6E0020">
              <w:rPr>
                <w:sz w:val="22"/>
                <w:szCs w:val="22"/>
              </w:rPr>
              <w:t>Почтой</w:t>
            </w:r>
          </w:p>
        </w:tc>
      </w:tr>
    </w:tbl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"</w:t>
      </w:r>
      <w:r w:rsidRPr="00856713">
        <w:rPr>
          <w:b/>
          <w:sz w:val="24"/>
          <w:szCs w:val="24"/>
        </w:rPr>
        <w:t>Технологические процессы предос</w:t>
      </w:r>
      <w:r>
        <w:rPr>
          <w:b/>
          <w:sz w:val="24"/>
          <w:szCs w:val="24"/>
        </w:rPr>
        <w:t>тавления муниципальной услуги"</w:t>
      </w:r>
    </w:p>
    <w:p w:rsidR="006166B9" w:rsidRPr="00856713" w:rsidRDefault="006166B9" w:rsidP="006166B9">
      <w:pPr>
        <w:rPr>
          <w:sz w:val="24"/>
          <w:szCs w:val="24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2407"/>
        <w:gridCol w:w="4126"/>
        <w:gridCol w:w="2600"/>
        <w:gridCol w:w="2521"/>
        <w:gridCol w:w="1466"/>
        <w:gridCol w:w="2063"/>
      </w:tblGrid>
      <w:tr w:rsidR="006166B9" w:rsidRPr="00856713" w:rsidTr="003A60F4">
        <w:tc>
          <w:tcPr>
            <w:tcW w:w="409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421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4170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Особенности исполнения процедуры </w:t>
            </w:r>
          </w:p>
        </w:tc>
        <w:tc>
          <w:tcPr>
            <w:tcW w:w="2613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Сроки исполнения процедуры</w:t>
            </w:r>
          </w:p>
        </w:tc>
        <w:tc>
          <w:tcPr>
            <w:tcW w:w="2538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Исполнитель процедуры</w:t>
            </w:r>
          </w:p>
        </w:tc>
        <w:tc>
          <w:tcPr>
            <w:tcW w:w="1365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Ресурсы, необходимые для выполнения процедуры</w:t>
            </w:r>
          </w:p>
        </w:tc>
        <w:tc>
          <w:tcPr>
            <w:tcW w:w="2076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Формы </w:t>
            </w:r>
          </w:p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документов, необходимые </w:t>
            </w:r>
          </w:p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для выполнения процедуры</w:t>
            </w:r>
          </w:p>
        </w:tc>
      </w:tr>
      <w:tr w:rsidR="006166B9" w:rsidRPr="00856713" w:rsidTr="003A60F4">
        <w:tc>
          <w:tcPr>
            <w:tcW w:w="409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0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8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6166B9" w:rsidRPr="00856713" w:rsidRDefault="006166B9" w:rsidP="003A60F4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66B9" w:rsidRPr="002C747A" w:rsidTr="003A60F4">
        <w:tc>
          <w:tcPr>
            <w:tcW w:w="409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21" w:type="dxa"/>
          </w:tcPr>
          <w:p w:rsidR="006166B9" w:rsidRPr="00A51164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51164">
              <w:rPr>
                <w:sz w:val="22"/>
                <w:szCs w:val="22"/>
              </w:rPr>
              <w:t>рием документов и регистрация заявления о предоставлении муниципальной услуги в журнале регистрации заявлений</w:t>
            </w:r>
          </w:p>
        </w:tc>
        <w:tc>
          <w:tcPr>
            <w:tcW w:w="4170" w:type="dxa"/>
          </w:tcPr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51164">
              <w:rPr>
                <w:sz w:val="22"/>
                <w:szCs w:val="22"/>
              </w:rPr>
              <w:t>тветственное лицо принимает от заявителя документы, перечень которых приведен в пункте 2.6 настоящего регламента, данные заносит под индивидуальным порядковым номером в журнал регистрации заявлений. При приеме от заявителя документов ответственное лицо выполняет следующие действия: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проверяет правильность оформления заявления, комплектность и подлинность исходных документов, представляемых заявителем;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регистрирует заявление в журнале регистрации заявлений;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выдает расписку о принятии документов с описью представленных документов и датой принятия.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Заявитель представляет документы, указанные в пункте 2.6 настоящего регламента, посредством личного обращения либо почтовым отправлением.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При наличии оснований для отказа в приеме документов, предусмотренных пунктом 2.7 настоящего регламента, ответственное лицо отказывает в приеме документов, и объясняет заявителю содержание выявленных недостатков, предлагает принять меры по их устранению.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Ответственное лицо регистрирует заявление в журнале регистрации заявлений граждан, после чего заявителю выдается расписка в получении документов с указанием перечня представленных документов и даты их получения.</w:t>
            </w:r>
          </w:p>
          <w:p w:rsidR="006166B9" w:rsidRPr="00A51164" w:rsidRDefault="006166B9" w:rsidP="003A60F4">
            <w:pPr>
              <w:ind w:left="-73" w:right="-65" w:firstLine="272"/>
              <w:jc w:val="both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lastRenderedPageBreak/>
              <w:t>Результат административной процедуры: присвоение предоставленному заявителем заявлению на предоставление муниципальной услуги регистрационного номера, выдача заявителю расписки в получении документов с указанием перечня и даты их получения.</w:t>
            </w:r>
          </w:p>
        </w:tc>
        <w:tc>
          <w:tcPr>
            <w:tcW w:w="2613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lastRenderedPageBreak/>
              <w:t>не более 30 минут</w:t>
            </w:r>
          </w:p>
        </w:tc>
        <w:tc>
          <w:tcPr>
            <w:tcW w:w="2538" w:type="dxa"/>
          </w:tcPr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1164">
              <w:rPr>
                <w:sz w:val="22"/>
                <w:szCs w:val="22"/>
              </w:rPr>
              <w:t>аботники отдела по ЖКХ Администрации поселка</w:t>
            </w:r>
          </w:p>
        </w:tc>
        <w:tc>
          <w:tcPr>
            <w:tcW w:w="1365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51164">
              <w:rPr>
                <w:sz w:val="22"/>
                <w:szCs w:val="22"/>
              </w:rPr>
              <w:t>ет</w:t>
            </w:r>
          </w:p>
        </w:tc>
      </w:tr>
      <w:tr w:rsidR="006166B9" w:rsidRPr="002C747A" w:rsidTr="003A60F4">
        <w:tc>
          <w:tcPr>
            <w:tcW w:w="409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21" w:type="dxa"/>
          </w:tcPr>
          <w:p w:rsidR="006166B9" w:rsidRPr="00A51164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1164">
              <w:rPr>
                <w:sz w:val="22"/>
                <w:szCs w:val="22"/>
              </w:rPr>
              <w:t>ассмотрение заявления и документов на заседании комиссии, принятие решения, подписание протокола заседания комиссии об организации работ по проведению капитального и текущего ремонта жилищного фонда</w:t>
            </w:r>
          </w:p>
        </w:tc>
        <w:tc>
          <w:tcPr>
            <w:tcW w:w="4170" w:type="dxa"/>
          </w:tcPr>
          <w:p w:rsidR="006166B9" w:rsidRPr="00A51164" w:rsidRDefault="006166B9" w:rsidP="003A60F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51164">
              <w:rPr>
                <w:sz w:val="22"/>
                <w:szCs w:val="22"/>
              </w:rPr>
              <w:t>ля рассмотрения вопросов об организации работ по проведению капитального и текущего ремонта жилищного фонда в муниципальном образовании поселок Ханымей</w:t>
            </w:r>
            <w:r w:rsidRPr="00A51164">
              <w:rPr>
                <w:b/>
                <w:i/>
                <w:sz w:val="22"/>
                <w:szCs w:val="22"/>
              </w:rPr>
              <w:t xml:space="preserve"> </w:t>
            </w:r>
            <w:r w:rsidRPr="00A51164">
              <w:rPr>
                <w:sz w:val="22"/>
                <w:szCs w:val="22"/>
              </w:rPr>
              <w:t>создается постоянно действующая комиссия, состав которой утверждается распоряжением Главы поселка (далее - Комиссия).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По итогам рассмотрения заявления и приложенных к нему документов Комиссия принимает решение об организации работ по проведению капитального и текущего ремонта жилищного фонда. Решение Комиссии оформляется протоколом.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Критериями принятия решения об организации работ по проведению капитального и текущего ремонта жилищного фонда являются: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полнота комплекта документов, необходимых для организации работ по проведению капитального и текущего ремонта жилищного фонда;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соответствие прилагаемых к заявлениям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lastRenderedPageBreak/>
              <w:t>Результат административной процедуры: оформленный протокол заседания Комиссии, подписанный всеми присутствующими на заседании членами данной Комиссии, в котором содержится решение об организации работ по проведению капитального и текущего ремонта жилищного фонда либо в отказе в организации работ по проведению капитального и текущего ремонта жилищного фонда</w:t>
            </w:r>
          </w:p>
        </w:tc>
        <w:tc>
          <w:tcPr>
            <w:tcW w:w="2613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lastRenderedPageBreak/>
              <w:t>не более 45 дней</w:t>
            </w:r>
          </w:p>
        </w:tc>
        <w:tc>
          <w:tcPr>
            <w:tcW w:w="2538" w:type="dxa"/>
          </w:tcPr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1164">
              <w:rPr>
                <w:sz w:val="22"/>
                <w:szCs w:val="22"/>
              </w:rPr>
              <w:t>аботники отдела по ЖКХ Администрации поселка</w:t>
            </w:r>
          </w:p>
        </w:tc>
        <w:tc>
          <w:tcPr>
            <w:tcW w:w="1365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51164">
              <w:rPr>
                <w:sz w:val="22"/>
                <w:szCs w:val="22"/>
              </w:rPr>
              <w:t>ет</w:t>
            </w:r>
          </w:p>
        </w:tc>
      </w:tr>
      <w:tr w:rsidR="006166B9" w:rsidRPr="002C747A" w:rsidTr="003A60F4">
        <w:tc>
          <w:tcPr>
            <w:tcW w:w="409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21" w:type="dxa"/>
          </w:tcPr>
          <w:p w:rsidR="006166B9" w:rsidRPr="00A51164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51164">
              <w:rPr>
                <w:sz w:val="22"/>
                <w:szCs w:val="22"/>
              </w:rPr>
              <w:t>одготовка уведомления о решении, принятом по результатам рассмотрения представленных им документов</w:t>
            </w:r>
          </w:p>
        </w:tc>
        <w:tc>
          <w:tcPr>
            <w:tcW w:w="4170" w:type="dxa"/>
          </w:tcPr>
          <w:p w:rsidR="006166B9" w:rsidRPr="00A51164" w:rsidRDefault="006166B9" w:rsidP="003A60F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51164">
              <w:rPr>
                <w:sz w:val="22"/>
                <w:szCs w:val="22"/>
              </w:rPr>
              <w:t>а основании данных протокола заседания Комиссии ответственное лицо оформляет документ, подтверждающий принятие решения об организации работ по проведению капитального и текущего ремонта жилищного фонда, по форме и содержанию, установленным Правительством Российской Федерации, либо об отказе в организации работ по проведению капитального и текущего ремонта жилищного фонда и представляет данный документ на подпись начальнику отдела по ЖКХ муниципального образования поселок Ханымей.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Результат административной процедуры: оформленный и подписанный начальником отдела по ЖКХ муниципального образования поселок Ханымей</w:t>
            </w:r>
            <w:r w:rsidRPr="00A51164">
              <w:rPr>
                <w:b/>
                <w:i/>
                <w:sz w:val="22"/>
                <w:szCs w:val="22"/>
              </w:rPr>
              <w:t xml:space="preserve"> </w:t>
            </w:r>
            <w:r w:rsidRPr="00A51164">
              <w:rPr>
                <w:sz w:val="22"/>
                <w:szCs w:val="22"/>
              </w:rPr>
              <w:t xml:space="preserve">документ, подтверждающий принятие решения об организации работ по проведению капитального и текущего ремонта жилищного фонда, установленным Правительством Российской Федерации, либо об отказе в организации работ по проведению капитального и текущего </w:t>
            </w:r>
            <w:r w:rsidRPr="00A51164">
              <w:rPr>
                <w:sz w:val="22"/>
                <w:szCs w:val="22"/>
              </w:rPr>
              <w:lastRenderedPageBreak/>
              <w:t>ремонта жилищного фонда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13" w:type="dxa"/>
          </w:tcPr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lastRenderedPageBreak/>
              <w:t>3 дня с момента начала административной процедуры.</w:t>
            </w:r>
          </w:p>
          <w:p w:rsidR="006166B9" w:rsidRPr="00A51164" w:rsidRDefault="006166B9" w:rsidP="003A60F4">
            <w:pPr>
              <w:ind w:left="-73" w:right="-65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1164">
              <w:rPr>
                <w:sz w:val="22"/>
                <w:szCs w:val="22"/>
              </w:rPr>
              <w:t>аботники отдела по ЖКХ Администрации поселка</w:t>
            </w:r>
          </w:p>
        </w:tc>
        <w:tc>
          <w:tcPr>
            <w:tcW w:w="1365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51164">
              <w:rPr>
                <w:sz w:val="22"/>
                <w:szCs w:val="22"/>
              </w:rPr>
              <w:t>ет</w:t>
            </w:r>
          </w:p>
        </w:tc>
      </w:tr>
      <w:tr w:rsidR="006166B9" w:rsidRPr="002C747A" w:rsidTr="003A60F4">
        <w:tc>
          <w:tcPr>
            <w:tcW w:w="409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21" w:type="dxa"/>
          </w:tcPr>
          <w:p w:rsidR="006166B9" w:rsidRPr="00A51164" w:rsidRDefault="006166B9" w:rsidP="003A6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51164">
              <w:rPr>
                <w:sz w:val="22"/>
                <w:szCs w:val="22"/>
              </w:rPr>
              <w:t>аправление заявителю уведомления о решении, принятом по результатам рассмотрения представленных им документов</w:t>
            </w:r>
          </w:p>
        </w:tc>
        <w:tc>
          <w:tcPr>
            <w:tcW w:w="4170" w:type="dxa"/>
          </w:tcPr>
          <w:p w:rsidR="006166B9" w:rsidRPr="00A51164" w:rsidRDefault="006166B9" w:rsidP="003A60F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51164">
              <w:rPr>
                <w:sz w:val="22"/>
                <w:szCs w:val="22"/>
              </w:rPr>
              <w:t>тветственное лицо обеспечивает отправление документа, подтверждающего принятие решения об организации работ по проведению капитального и текущего ремонта жилищного фонда либо об отказе в организации работ по проведению капитального и текущего ремонта жилищного фонда, заявителю посредством почтового отправления, либо вручения данного документа заявителю или представителю заявителя под роспись.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Результат административного действия: факт вручения заявителю документа, подтверждающего принятие решения об организации работ по проведению капитального и текущего ремонта жилищного фонда либо об отказе в организации работ по проведению капитального и текущего ремонта жилищного фонда, подтверждением чему является личная подпись заявителя или представителя заявителя в журнале регистрации, а в случае направления документа посредством почтового отправления подтверждением данного фак</w:t>
            </w:r>
            <w:r>
              <w:rPr>
                <w:sz w:val="22"/>
                <w:szCs w:val="22"/>
              </w:rPr>
              <w:t>та является почтовая квитанция.</w:t>
            </w:r>
          </w:p>
        </w:tc>
        <w:tc>
          <w:tcPr>
            <w:tcW w:w="2613" w:type="dxa"/>
          </w:tcPr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3 дня с момента начала административной процедуры.</w:t>
            </w:r>
          </w:p>
          <w:p w:rsidR="006166B9" w:rsidRPr="00A51164" w:rsidRDefault="006166B9" w:rsidP="003A60F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6166B9" w:rsidRPr="00A51164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1164">
              <w:rPr>
                <w:sz w:val="22"/>
                <w:szCs w:val="22"/>
              </w:rPr>
              <w:t>аботники отдела по ЖКХ Администрации поселка</w:t>
            </w:r>
          </w:p>
        </w:tc>
        <w:tc>
          <w:tcPr>
            <w:tcW w:w="1365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 w:rsidRPr="00A51164"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</w:tcPr>
          <w:p w:rsidR="006166B9" w:rsidRPr="00A51164" w:rsidRDefault="006166B9" w:rsidP="003A60F4">
            <w:pPr>
              <w:ind w:left="-73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51164">
              <w:rPr>
                <w:sz w:val="22"/>
                <w:szCs w:val="22"/>
              </w:rPr>
              <w:t>ет</w:t>
            </w:r>
          </w:p>
        </w:tc>
      </w:tr>
    </w:tbl>
    <w:p w:rsidR="006166B9" w:rsidRPr="00856713" w:rsidRDefault="006166B9" w:rsidP="006166B9">
      <w:pPr>
        <w:rPr>
          <w:sz w:val="24"/>
          <w:szCs w:val="24"/>
        </w:rPr>
      </w:pPr>
    </w:p>
    <w:p w:rsidR="006166B9" w:rsidRPr="00856713" w:rsidRDefault="006166B9" w:rsidP="00616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"</w:t>
      </w:r>
      <w:r w:rsidRPr="00856713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b/>
          <w:sz w:val="24"/>
          <w:szCs w:val="24"/>
        </w:rPr>
        <w:t>"</w:t>
      </w:r>
    </w:p>
    <w:p w:rsidR="006166B9" w:rsidRPr="00856713" w:rsidRDefault="006166B9" w:rsidP="006166B9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1"/>
        <w:gridCol w:w="1977"/>
        <w:gridCol w:w="4268"/>
        <w:gridCol w:w="3402"/>
      </w:tblGrid>
      <w:tr w:rsidR="006166B9" w:rsidRPr="00856713" w:rsidTr="003A60F4">
        <w:tc>
          <w:tcPr>
            <w:tcW w:w="56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записи </w:t>
            </w:r>
          </w:p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прием в орган</w:t>
            </w:r>
          </w:p>
        </w:tc>
        <w:tc>
          <w:tcPr>
            <w:tcW w:w="4268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402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подачи жалобы </w:t>
            </w:r>
          </w:p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 нарушение порядка предоставления услуги и досудебного (внесудебного) </w:t>
            </w:r>
            <w:r w:rsidRPr="00856713">
              <w:rPr>
                <w:sz w:val="24"/>
                <w:szCs w:val="24"/>
              </w:rPr>
              <w:lastRenderedPageBreak/>
              <w:t>обжалования решений и действий (бездействия) органа в процессе получения услуги</w:t>
            </w:r>
          </w:p>
        </w:tc>
      </w:tr>
      <w:tr w:rsidR="006166B9" w:rsidRPr="00856713" w:rsidTr="003A60F4">
        <w:tc>
          <w:tcPr>
            <w:tcW w:w="56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21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166B9" w:rsidRPr="00856713" w:rsidRDefault="006166B9" w:rsidP="003A6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66B9" w:rsidRPr="002C747A" w:rsidTr="003A60F4">
        <w:tc>
          <w:tcPr>
            <w:tcW w:w="567" w:type="dxa"/>
          </w:tcPr>
          <w:p w:rsidR="006166B9" w:rsidRPr="00C9000C" w:rsidRDefault="006166B9" w:rsidP="003A60F4">
            <w:pPr>
              <w:ind w:left="-88" w:right="-65"/>
              <w:jc w:val="center"/>
              <w:rPr>
                <w:sz w:val="22"/>
                <w:szCs w:val="22"/>
              </w:rPr>
            </w:pPr>
            <w:r w:rsidRPr="00C9000C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</w:tcPr>
          <w:p w:rsidR="006166B9" w:rsidRPr="004F73E9" w:rsidRDefault="006166B9" w:rsidP="003A60F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F73E9">
              <w:rPr>
                <w:rFonts w:ascii="Times New Roman" w:hAnsi="Times New Roman"/>
              </w:rPr>
              <w:t xml:space="preserve">нформирование о предоставлении муниципальной услуги осуществляется: </w:t>
            </w:r>
          </w:p>
          <w:p w:rsidR="006166B9" w:rsidRPr="004F73E9" w:rsidRDefault="006166B9" w:rsidP="003A60F4">
            <w:pPr>
              <w:pStyle w:val="a4"/>
              <w:jc w:val="both"/>
              <w:rPr>
                <w:rFonts w:ascii="Times New Roman" w:eastAsia="Times New Roman" w:hAnsi="Times New Roman"/>
                <w:b/>
                <w:color w:val="FF0000"/>
                <w:u w:val="single"/>
              </w:rPr>
            </w:pPr>
            <w:r w:rsidRPr="004F73E9">
              <w:rPr>
                <w:rFonts w:ascii="Times New Roman" w:hAnsi="Times New Roman"/>
              </w:rPr>
              <w:t xml:space="preserve">-посредством размещения соответствующей информации в средствах массовой информации, на официальном сайте Администрации поселка Ханымей в сети Интернет: </w:t>
            </w:r>
            <w:hyperlink r:id="rId5" w:history="1">
              <w:r w:rsidRPr="004F73E9">
                <w:rPr>
                  <w:rStyle w:val="a3"/>
                  <w:b/>
                  <w:lang w:val="en-US"/>
                </w:rPr>
                <w:t>http</w:t>
              </w:r>
              <w:r w:rsidRPr="004F73E9">
                <w:rPr>
                  <w:rStyle w:val="a3"/>
                  <w:b/>
                </w:rPr>
                <w:t>://</w:t>
              </w:r>
              <w:r w:rsidRPr="004F73E9">
                <w:rPr>
                  <w:rStyle w:val="a3"/>
                  <w:b/>
                  <w:lang w:val="en-US"/>
                </w:rPr>
                <w:t>www</w:t>
              </w:r>
              <w:r w:rsidRPr="004F73E9">
                <w:rPr>
                  <w:rStyle w:val="a3"/>
                  <w:b/>
                </w:rPr>
                <w:t>.</w:t>
              </w:r>
              <w:r w:rsidRPr="004F73E9">
                <w:rPr>
                  <w:rStyle w:val="a3"/>
                  <w:b/>
                  <w:lang w:val="en-US"/>
                </w:rPr>
                <w:t>hanimey</w:t>
              </w:r>
              <w:r w:rsidRPr="004F73E9">
                <w:rPr>
                  <w:rStyle w:val="a3"/>
                  <w:b/>
                </w:rPr>
                <w:t>.</w:t>
              </w:r>
              <w:r w:rsidRPr="004F73E9">
                <w:rPr>
                  <w:rStyle w:val="a3"/>
                  <w:b/>
                  <w:lang w:val="en-US"/>
                </w:rPr>
                <w:t>ru</w:t>
              </w:r>
            </w:hyperlink>
            <w:r w:rsidRPr="004F73E9">
              <w:rPr>
                <w:color w:val="FF0000"/>
              </w:rPr>
              <w:t>.</w:t>
            </w:r>
          </w:p>
          <w:p w:rsidR="006166B9" w:rsidRPr="004F73E9" w:rsidRDefault="006166B9" w:rsidP="003A60F4">
            <w:pPr>
              <w:pStyle w:val="a4"/>
              <w:jc w:val="both"/>
              <w:rPr>
                <w:rFonts w:ascii="Times New Roman" w:hAnsi="Times New Roman"/>
              </w:rPr>
            </w:pPr>
            <w:r w:rsidRPr="004F73E9">
              <w:rPr>
                <w:rFonts w:ascii="Times New Roman" w:hAnsi="Times New Roman"/>
              </w:rPr>
              <w:t xml:space="preserve">- в Администрации поселка Ханымей: 629877, ЯНАО, Пуровский район, пос. Ханымей, ул. Школьная, д. 3 с использованием средств телефонной связи: телефон 8 (34997) 2 79 66. </w:t>
            </w:r>
          </w:p>
          <w:p w:rsidR="006166B9" w:rsidRPr="004F73E9" w:rsidRDefault="006166B9" w:rsidP="003A60F4">
            <w:pPr>
              <w:ind w:left="-88" w:right="-65" w:firstLine="265"/>
              <w:jc w:val="both"/>
              <w:rPr>
                <w:sz w:val="22"/>
                <w:szCs w:val="22"/>
              </w:rPr>
            </w:pPr>
          </w:p>
        </w:tc>
        <w:tc>
          <w:tcPr>
            <w:tcW w:w="1977" w:type="dxa"/>
          </w:tcPr>
          <w:p w:rsidR="006166B9" w:rsidRPr="004F73E9" w:rsidRDefault="006166B9" w:rsidP="003A60F4">
            <w:pPr>
              <w:ind w:left="-88" w:right="-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F73E9">
              <w:rPr>
                <w:sz w:val="22"/>
                <w:szCs w:val="22"/>
              </w:rPr>
              <w:t>редварительная запись на прием в уполномоченный орган отсутствует</w:t>
            </w:r>
          </w:p>
        </w:tc>
        <w:tc>
          <w:tcPr>
            <w:tcW w:w="4268" w:type="dxa"/>
          </w:tcPr>
          <w:p w:rsidR="006166B9" w:rsidRPr="004F73E9" w:rsidRDefault="006166B9" w:rsidP="003A60F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F73E9">
              <w:rPr>
                <w:sz w:val="22"/>
                <w:szCs w:val="22"/>
                <w:lang w:eastAsia="ru-RU"/>
              </w:rPr>
              <w:t>- в устной форме лично или по телефону к специалисту ответственному за предоставление муниципальной услуги;</w:t>
            </w:r>
          </w:p>
          <w:p w:rsidR="006166B9" w:rsidRPr="004F73E9" w:rsidRDefault="006166B9" w:rsidP="003A60F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F73E9">
              <w:rPr>
                <w:sz w:val="22"/>
                <w:szCs w:val="22"/>
                <w:lang w:eastAsia="ru-RU"/>
              </w:rPr>
              <w:t>- в письменной форме лично или почтой в адрес исполнителя муниципальной услуги;</w:t>
            </w:r>
          </w:p>
          <w:p w:rsidR="006166B9" w:rsidRPr="004F73E9" w:rsidRDefault="006166B9" w:rsidP="003A60F4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4F73E9">
              <w:rPr>
                <w:sz w:val="22"/>
                <w:szCs w:val="22"/>
                <w:lang w:eastAsia="ru-RU"/>
              </w:rPr>
              <w:t>- в письменной форме по адресу электронной почты исполнителя муниципальной услуги</w:t>
            </w:r>
          </w:p>
        </w:tc>
        <w:tc>
          <w:tcPr>
            <w:tcW w:w="3402" w:type="dxa"/>
          </w:tcPr>
          <w:p w:rsidR="006166B9" w:rsidRPr="00C9000C" w:rsidRDefault="006166B9" w:rsidP="003A60F4">
            <w:pPr>
              <w:ind w:left="-88" w:right="-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C9000C">
              <w:rPr>
                <w:sz w:val="22"/>
                <w:szCs w:val="22"/>
              </w:rPr>
              <w:t xml:space="preserve">алоба подается в порядке, установленном разделом V Административного регламента </w:t>
            </w:r>
          </w:p>
        </w:tc>
      </w:tr>
    </w:tbl>
    <w:p w:rsidR="006166B9" w:rsidRPr="00856713" w:rsidRDefault="006166B9" w:rsidP="006166B9">
      <w:pPr>
        <w:rPr>
          <w:sz w:val="24"/>
          <w:szCs w:val="24"/>
        </w:rPr>
        <w:sectPr w:rsidR="006166B9" w:rsidRPr="00856713" w:rsidSect="00EF5A51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6166B9" w:rsidRDefault="006166B9" w:rsidP="006166B9">
      <w:pPr>
        <w:ind w:left="5529"/>
        <w:jc w:val="both"/>
        <w:rPr>
          <w:sz w:val="24"/>
          <w:szCs w:val="24"/>
        </w:rPr>
      </w:pPr>
    </w:p>
    <w:p w:rsidR="006166B9" w:rsidRPr="00630D44" w:rsidRDefault="006166B9" w:rsidP="006166B9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Приложение № 1</w:t>
      </w:r>
    </w:p>
    <w:p w:rsidR="006166B9" w:rsidRPr="00630D44" w:rsidRDefault="006166B9" w:rsidP="006166B9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6166B9" w:rsidRPr="00630D44" w:rsidRDefault="006166B9" w:rsidP="006166B9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</w:t>
      </w:r>
      <w:r w:rsidRPr="009E7D09">
        <w:rPr>
          <w:sz w:val="24"/>
          <w:szCs w:val="24"/>
        </w:rPr>
        <w:t>Организация работ по проведению капитального и текущего ремонта жилищного фонда</w:t>
      </w:r>
      <w:r w:rsidRPr="00630D44">
        <w:rPr>
          <w:sz w:val="24"/>
          <w:szCs w:val="24"/>
        </w:rPr>
        <w:t>»</w:t>
      </w:r>
    </w:p>
    <w:p w:rsidR="006166B9" w:rsidRPr="00630D44" w:rsidRDefault="006166B9" w:rsidP="006166B9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</w:p>
    <w:p w:rsidR="006166B9" w:rsidRPr="00630D44" w:rsidRDefault="006166B9" w:rsidP="006166B9">
      <w:pPr>
        <w:rPr>
          <w:sz w:val="24"/>
          <w:szCs w:val="24"/>
        </w:rPr>
      </w:pPr>
    </w:p>
    <w:p w:rsidR="006166B9" w:rsidRPr="00630D44" w:rsidRDefault="006166B9" w:rsidP="006166B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</w:p>
    <w:p w:rsidR="006166B9" w:rsidRPr="00630D44" w:rsidRDefault="006166B9" w:rsidP="006166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6166B9" w:rsidRDefault="006166B9" w:rsidP="006166B9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6"/>
          <w:szCs w:val="26"/>
        </w:rPr>
        <w:t>о предоставлении информации об о</w:t>
      </w:r>
      <w:r w:rsidRPr="009E7D09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Pr="009E7D09">
        <w:rPr>
          <w:sz w:val="24"/>
          <w:szCs w:val="24"/>
        </w:rPr>
        <w:t xml:space="preserve"> работ по проведению капитального и текущего ремонта жилищного фонда</w:t>
      </w:r>
      <w:r w:rsidRPr="006C6504">
        <w:rPr>
          <w:sz w:val="24"/>
          <w:szCs w:val="24"/>
        </w:rPr>
        <w:t xml:space="preserve"> </w:t>
      </w:r>
    </w:p>
    <w:p w:rsidR="006166B9" w:rsidRPr="00630D44" w:rsidRDefault="006166B9" w:rsidP="006166B9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 xml:space="preserve">(заполняется в электронном виде) </w:t>
      </w:r>
    </w:p>
    <w:p w:rsidR="006166B9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Согласие на обработку персональных данных</w:t>
      </w: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Внимание!</w:t>
      </w: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Для подачи заявления в электронной форме Вы должны дать согласие на обработку персональных данных в рамках данного заявления. Введите фамилию, имя и отчество. Ознакомьтесь с текстом соглашения и подтвердите свое согласие.</w:t>
      </w: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6166B9" w:rsidRPr="00630D44" w:rsidRDefault="006166B9" w:rsidP="006166B9">
      <w:pPr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Удостоверение личности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Лицо, действующее от имени законного представителя</w:t>
            </w: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Лицо, подающее заявление о приеме самого себя</w:t>
            </w:r>
          </w:p>
        </w:tc>
      </w:tr>
    </w:tbl>
    <w:p w:rsidR="006166B9" w:rsidRPr="00630D44" w:rsidRDefault="006166B9" w:rsidP="006166B9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 xml:space="preserve">Свойства заявления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474"/>
        <w:gridCol w:w="3969"/>
      </w:tblGrid>
      <w:tr w:rsidR="006166B9" w:rsidRPr="00630D44" w:rsidTr="003A60F4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9E7D09">
              <w:rPr>
                <w:sz w:val="24"/>
                <w:szCs w:val="24"/>
              </w:rPr>
              <w:t>Организация работ по проведению капитального и текущего ремонта жилищного фонда</w:t>
            </w:r>
            <w:r w:rsidRPr="006C6504">
              <w:rPr>
                <w:sz w:val="24"/>
                <w:szCs w:val="24"/>
              </w:rPr>
              <w:t xml:space="preserve"> </w:t>
            </w:r>
          </w:p>
        </w:tc>
      </w:tr>
      <w:tr w:rsidR="006166B9" w:rsidRPr="00630D44" w:rsidTr="003A60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</w:rPr>
              <w:t>Предоставить информацию  по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6166B9" w:rsidRPr="00630D44" w:rsidTr="003A60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D61A4E" w:rsidRDefault="006166B9" w:rsidP="003A60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t>Краткое описание вопроса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6166B9" w:rsidRPr="00630D44" w:rsidTr="003A60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D61A4E" w:rsidRDefault="006166B9" w:rsidP="003A60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t xml:space="preserve">Документы, подтверждающие </w:t>
            </w:r>
            <w:r w:rsidRPr="00D61A4E">
              <w:rPr>
                <w:sz w:val="26"/>
                <w:szCs w:val="26"/>
              </w:rPr>
              <w:lastRenderedPageBreak/>
              <w:t>факты, изложенные в запросе</w:t>
            </w:r>
          </w:p>
          <w:p w:rsidR="006166B9" w:rsidRPr="00D61A4E" w:rsidRDefault="006166B9" w:rsidP="003A60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6166B9" w:rsidRPr="00630D44" w:rsidTr="003A60F4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lastRenderedPageBreak/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X │ Телефон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 Электронная почта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 Служба текстовых сообщений (SMS)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+7</w:t>
            </w:r>
          </w:p>
        </w:tc>
      </w:tr>
      <w:tr w:rsidR="006166B9" w:rsidRPr="00630D44" w:rsidTr="003A60F4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--------------------------------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6123"/>
      </w:tblGrid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Подпись заявителя ______________/________________________</w:t>
      </w: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166B9" w:rsidRPr="00856713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Pr="00856713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Pr="00856713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Pr="00630D44" w:rsidRDefault="006166B9" w:rsidP="006166B9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lastRenderedPageBreak/>
        <w:t>Приложение № 2</w:t>
      </w:r>
    </w:p>
    <w:p w:rsidR="006166B9" w:rsidRPr="00630D44" w:rsidRDefault="006166B9" w:rsidP="006166B9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6166B9" w:rsidRPr="00630D44" w:rsidRDefault="006166B9" w:rsidP="006166B9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</w:t>
      </w:r>
      <w:r w:rsidRPr="009E7D09">
        <w:rPr>
          <w:sz w:val="24"/>
          <w:szCs w:val="24"/>
        </w:rPr>
        <w:t>Организация работ по проведению капитального и текущего ремонта жилищного фонда</w:t>
      </w:r>
      <w:r w:rsidRPr="00630D44">
        <w:rPr>
          <w:sz w:val="24"/>
          <w:szCs w:val="24"/>
        </w:rPr>
        <w:t>» в многофункциональном центре предоставления государственных и муниципальных услуг</w:t>
      </w:r>
    </w:p>
    <w:p w:rsidR="006166B9" w:rsidRPr="00630D44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Pr="00630D44" w:rsidRDefault="006166B9" w:rsidP="006166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66B9" w:rsidRPr="00630D44" w:rsidRDefault="006166B9" w:rsidP="006166B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6166B9" w:rsidRPr="00630D44" w:rsidRDefault="006166B9" w:rsidP="006166B9">
      <w:pPr>
        <w:widowControl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6166B9" w:rsidRPr="00630D44" w:rsidRDefault="006166B9" w:rsidP="006166B9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6166B9" w:rsidRPr="00630D44" w:rsidRDefault="006166B9" w:rsidP="006166B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(заполняется в электронном виде)</w:t>
      </w: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Согласие на обработку персональных данных</w:t>
      </w: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Внимание!</w:t>
      </w: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Для подачи заявления в электронной форме Вы должны дать согласие на обработку персональных данных в рамках данного заявления. Введите фамилию, имя и отчество. Ознакомьтесь с текстом соглашения и подтвердите свое согласие.</w:t>
      </w:r>
    </w:p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Иванов</w:t>
            </w: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 xml:space="preserve">Иван </w:t>
            </w: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Отчество: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Иванович</w:t>
            </w:r>
          </w:p>
        </w:tc>
      </w:tr>
    </w:tbl>
    <w:p w:rsidR="006166B9" w:rsidRPr="00630D44" w:rsidRDefault="006166B9" w:rsidP="006166B9">
      <w:pPr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>Удостоверение личности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43"/>
      </w:tblGrid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паспорт</w:t>
            </w: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1111</w:t>
            </w: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111111</w:t>
            </w: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ОВД г. Москва</w:t>
            </w: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11.11.2011</w:t>
            </w: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Лицо, действующее от имени законного представителя</w:t>
            </w:r>
          </w:p>
        </w:tc>
      </w:tr>
      <w:tr w:rsidR="006166B9" w:rsidRPr="00630D44" w:rsidTr="003A60F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Лицо, подающее заявление о приеме самого себя</w:t>
            </w:r>
          </w:p>
        </w:tc>
      </w:tr>
    </w:tbl>
    <w:p w:rsidR="006166B9" w:rsidRPr="00630D44" w:rsidRDefault="006166B9" w:rsidP="006166B9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 xml:space="preserve">Свойства заявления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474"/>
        <w:gridCol w:w="3969"/>
      </w:tblGrid>
      <w:tr w:rsidR="006166B9" w:rsidRPr="00630D44" w:rsidTr="003A60F4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DF7FEA" w:rsidRDefault="006166B9" w:rsidP="003A60F4">
            <w:pPr>
              <w:pStyle w:val="ConsPlusNonformat"/>
              <w:widowControl/>
              <w:rPr>
                <w:sz w:val="24"/>
                <w:szCs w:val="24"/>
              </w:rPr>
            </w:pPr>
            <w:r w:rsidRPr="00DF7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 по проведению капитального и текущего ремонта жилищного фонда </w:t>
            </w:r>
          </w:p>
        </w:tc>
      </w:tr>
      <w:tr w:rsidR="006166B9" w:rsidRPr="00630D44" w:rsidTr="003A60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pStyle w:val="ConsPlusNonformat"/>
              <w:widowControl/>
              <w:ind w:firstLine="709"/>
              <w:rPr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 по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B9" w:rsidRPr="00630D44" w:rsidRDefault="006166B9" w:rsidP="003A60F4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166B9" w:rsidRPr="00630D44" w:rsidRDefault="006166B9" w:rsidP="003A60F4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0D44">
              <w:rPr>
                <w:rFonts w:ascii="Times New Roman" w:hAnsi="Times New Roman" w:cs="Times New Roman"/>
                <w:sz w:val="24"/>
                <w:szCs w:val="24"/>
              </w:rPr>
              <w:t xml:space="preserve">        (указывается вид услуги)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6166B9" w:rsidRPr="00630D44" w:rsidTr="003A60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D61A4E" w:rsidRDefault="006166B9" w:rsidP="003A60F4">
            <w:pPr>
              <w:ind w:firstLine="709"/>
              <w:jc w:val="both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t xml:space="preserve">Краткое описание вопроса </w:t>
            </w:r>
          </w:p>
          <w:p w:rsidR="006166B9" w:rsidRPr="00D61A4E" w:rsidRDefault="006166B9" w:rsidP="003A60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D61A4E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lastRenderedPageBreak/>
              <w:t>________________________________________</w:t>
            </w:r>
            <w:r w:rsidRPr="00D61A4E">
              <w:rPr>
                <w:sz w:val="26"/>
                <w:szCs w:val="26"/>
              </w:rPr>
              <w:lastRenderedPageBreak/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sz w:val="26"/>
                <w:szCs w:val="26"/>
              </w:rPr>
              <w:t>___________________</w:t>
            </w:r>
          </w:p>
        </w:tc>
      </w:tr>
      <w:tr w:rsidR="006166B9" w:rsidRPr="00630D44" w:rsidTr="003A60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D61A4E" w:rsidRDefault="006166B9" w:rsidP="003A60F4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lastRenderedPageBreak/>
              <w:t xml:space="preserve">Документы, подтверждающие факты, изложенные в запросе. </w:t>
            </w:r>
          </w:p>
          <w:p w:rsidR="006166B9" w:rsidRPr="00D61A4E" w:rsidRDefault="006166B9" w:rsidP="003A60F4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D61A4E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t>1.</w:t>
            </w:r>
          </w:p>
          <w:p w:rsidR="006166B9" w:rsidRPr="00D61A4E" w:rsidRDefault="006166B9" w:rsidP="003A60F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1A4E">
              <w:rPr>
                <w:sz w:val="26"/>
                <w:szCs w:val="26"/>
              </w:rPr>
              <w:t>2.</w:t>
            </w:r>
          </w:p>
        </w:tc>
      </w:tr>
      <w:tr w:rsidR="006166B9" w:rsidRPr="00630D44" w:rsidTr="003A60F4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X │ Телефон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89222222222</w:t>
            </w:r>
          </w:p>
        </w:tc>
      </w:tr>
      <w:tr w:rsidR="006166B9" w:rsidRPr="00630D44" w:rsidTr="003A60F4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 Электронная почта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┌───┐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│   │ Служба текстовых сообщений (SMS)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30D44">
              <w:rPr>
                <w:rFonts w:ascii="Courier New" w:hAnsi="Courier New" w:cs="Courier New"/>
                <w:lang w:eastAsia="ru-RU"/>
              </w:rPr>
              <w:t>└───┘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+7</w:t>
            </w:r>
          </w:p>
        </w:tc>
      </w:tr>
      <w:tr w:rsidR="006166B9" w:rsidRPr="00630D44" w:rsidTr="003A60F4"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--------------------------------</w:t>
            </w:r>
          </w:p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6123"/>
      </w:tblGrid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629850</w:t>
            </w: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Пуровский</w:t>
            </w: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Ханымей</w:t>
            </w: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Рябиновая</w:t>
            </w: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66B9" w:rsidRPr="00630D44" w:rsidTr="003A60F4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30D44">
              <w:rPr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B9" w:rsidRPr="00630D44" w:rsidRDefault="006166B9" w:rsidP="003A60F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6166B9" w:rsidRPr="00630D44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166B9" w:rsidRPr="006201A0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0D44">
        <w:rPr>
          <w:sz w:val="24"/>
          <w:szCs w:val="24"/>
          <w:lang w:eastAsia="ru-RU"/>
        </w:rPr>
        <w:t xml:space="preserve">Подпись заявителя </w:t>
      </w:r>
      <w:r w:rsidRPr="006201A0">
        <w:rPr>
          <w:sz w:val="24"/>
          <w:szCs w:val="24"/>
          <w:lang w:eastAsia="ru-RU"/>
        </w:rPr>
        <w:t>______________/________________________</w:t>
      </w:r>
    </w:p>
    <w:p w:rsidR="006166B9" w:rsidRPr="006201A0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166B9" w:rsidRDefault="006166B9" w:rsidP="006166B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B75E98" w:rsidRDefault="006166B9"/>
    <w:sectPr w:rsidR="00B75E98" w:rsidSect="007C1D5B">
      <w:pgSz w:w="11909" w:h="16834"/>
      <w:pgMar w:top="709" w:right="624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1892"/>
    <w:multiLevelType w:val="multilevel"/>
    <w:tmpl w:val="9F1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66B9"/>
    <w:rsid w:val="00030C21"/>
    <w:rsid w:val="004D1DA0"/>
    <w:rsid w:val="005712F3"/>
    <w:rsid w:val="0061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66B9"/>
    <w:rPr>
      <w:color w:val="0000FF"/>
      <w:u w:val="single"/>
    </w:rPr>
  </w:style>
  <w:style w:type="paragraph" w:customStyle="1" w:styleId="ConsPlusNormal">
    <w:name w:val="ConsPlusNormal"/>
    <w:link w:val="ConsPlusNormal0"/>
    <w:rsid w:val="00616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166B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6B9"/>
    <w:pPr>
      <w:widowControl w:val="0"/>
      <w:shd w:val="clear" w:color="auto" w:fill="FFFFFF"/>
      <w:spacing w:before="540" w:after="24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ConsPlusTitle">
    <w:name w:val="ConsPlusTitle"/>
    <w:uiPriority w:val="99"/>
    <w:rsid w:val="006166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66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6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166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ime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2591</Words>
  <Characters>14774</Characters>
  <Application>Microsoft Office Word</Application>
  <DocSecurity>0</DocSecurity>
  <Lines>123</Lines>
  <Paragraphs>34</Paragraphs>
  <ScaleCrop>false</ScaleCrop>
  <Company>Microsoft</Company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2016-06-08T07:06:00Z</dcterms:created>
  <dcterms:modified xsi:type="dcterms:W3CDTF">2016-06-08T07:06:00Z</dcterms:modified>
</cp:coreProperties>
</file>