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44" w:rsidRPr="00194AE5" w:rsidRDefault="00480844" w:rsidP="00480844">
      <w:pPr>
        <w:ind w:left="4248" w:firstLine="708"/>
      </w:pPr>
      <w:r w:rsidRPr="00194AE5">
        <w:t>Приложение № 1</w:t>
      </w:r>
    </w:p>
    <w:p w:rsidR="00480844" w:rsidRPr="00194AE5" w:rsidRDefault="00480844" w:rsidP="00480844">
      <w:pPr>
        <w:ind w:left="4248" w:firstLine="708"/>
      </w:pPr>
      <w:r w:rsidRPr="00194AE5">
        <w:t>к постановлению Администрации</w:t>
      </w:r>
    </w:p>
    <w:p w:rsidR="00480844" w:rsidRPr="00194AE5" w:rsidRDefault="00480844" w:rsidP="00480844">
      <w:pPr>
        <w:ind w:left="4248" w:firstLine="708"/>
      </w:pPr>
      <w:r w:rsidRPr="00194AE5">
        <w:t>поселка Ханымей</w:t>
      </w:r>
    </w:p>
    <w:p w:rsidR="00480844" w:rsidRPr="00194AE5" w:rsidRDefault="00480844" w:rsidP="00480844">
      <w:pPr>
        <w:ind w:left="4248" w:firstLine="708"/>
      </w:pPr>
      <w:r w:rsidRPr="00194AE5">
        <w:t xml:space="preserve">от </w:t>
      </w:r>
      <w:r>
        <w:t>28 марта</w:t>
      </w:r>
      <w:r w:rsidRPr="00194AE5"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94AE5">
          <w:t>2016 г</w:t>
        </w:r>
      </w:smartTag>
      <w:r w:rsidRPr="00194AE5">
        <w:t xml:space="preserve">.  № </w:t>
      </w:r>
      <w:r>
        <w:t>050</w:t>
      </w:r>
    </w:p>
    <w:p w:rsidR="00480844" w:rsidRPr="00194AE5" w:rsidRDefault="00480844" w:rsidP="00480844">
      <w:pPr>
        <w:pStyle w:val="TimesNewRoman"/>
        <w:spacing w:after="0"/>
        <w:rPr>
          <w:sz w:val="24"/>
          <w:szCs w:val="24"/>
        </w:rPr>
      </w:pPr>
    </w:p>
    <w:p w:rsidR="00480844" w:rsidRPr="000C7146" w:rsidRDefault="00480844" w:rsidP="00480844">
      <w:pPr>
        <w:pStyle w:val="ConsPlusNormal"/>
        <w:rPr>
          <w:rFonts w:ascii="Times New Roman" w:hAnsi="Times New Roman" w:cs="Times New Roman"/>
          <w:sz w:val="26"/>
          <w:szCs w:val="24"/>
        </w:rPr>
      </w:pPr>
    </w:p>
    <w:p w:rsidR="00480844" w:rsidRPr="006F1E2B" w:rsidRDefault="00480844" w:rsidP="0048084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F1E2B">
        <w:rPr>
          <w:rFonts w:ascii="Times New Roman" w:hAnsi="Times New Roman" w:cs="Times New Roman"/>
          <w:sz w:val="24"/>
          <w:szCs w:val="24"/>
        </w:rPr>
        <w:t xml:space="preserve">Состав информации  </w:t>
      </w:r>
    </w:p>
    <w:p w:rsidR="00480844" w:rsidRDefault="00480844" w:rsidP="0048084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F1E2B">
        <w:rPr>
          <w:rFonts w:ascii="Times New Roman" w:hAnsi="Times New Roman" w:cs="Times New Roman"/>
          <w:sz w:val="24"/>
          <w:szCs w:val="24"/>
        </w:rPr>
        <w:t>Муниципальной долговой книги</w:t>
      </w:r>
    </w:p>
    <w:p w:rsidR="00480844" w:rsidRPr="006F1E2B" w:rsidRDefault="00480844" w:rsidP="0048084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F1E2B">
        <w:rPr>
          <w:rFonts w:ascii="Times New Roman" w:hAnsi="Times New Roman" w:cs="Times New Roman"/>
          <w:sz w:val="24"/>
          <w:szCs w:val="24"/>
        </w:rPr>
        <w:t xml:space="preserve"> Администрации  муниципального образования</w:t>
      </w:r>
    </w:p>
    <w:p w:rsidR="00480844" w:rsidRPr="006F1E2B" w:rsidRDefault="00480844" w:rsidP="0048084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F1E2B">
        <w:rPr>
          <w:rFonts w:ascii="Times New Roman" w:hAnsi="Times New Roman" w:cs="Times New Roman"/>
          <w:sz w:val="24"/>
          <w:szCs w:val="24"/>
        </w:rPr>
        <w:t>поселок Ханымей</w:t>
      </w:r>
    </w:p>
    <w:p w:rsidR="00480844" w:rsidRPr="000C7146" w:rsidRDefault="00480844" w:rsidP="00480844">
      <w:pPr>
        <w:pStyle w:val="ConsPlusNonformat"/>
        <w:widowControl/>
        <w:tabs>
          <w:tab w:val="left" w:pos="1980"/>
        </w:tabs>
        <w:jc w:val="both"/>
        <w:rPr>
          <w:rFonts w:ascii="Times New Roman" w:hAnsi="Times New Roman" w:cs="Times New Roman"/>
          <w:sz w:val="26"/>
        </w:rPr>
      </w:pPr>
      <w:r w:rsidRPr="000C7146">
        <w:rPr>
          <w:rFonts w:ascii="Times New Roman" w:hAnsi="Times New Roman" w:cs="Times New Roman"/>
          <w:sz w:val="26"/>
        </w:rPr>
        <w:t xml:space="preserve"> </w:t>
      </w:r>
    </w:p>
    <w:p w:rsidR="00480844" w:rsidRPr="00194AE5" w:rsidRDefault="00480844" w:rsidP="00480844">
      <w:pPr>
        <w:numPr>
          <w:ilvl w:val="0"/>
          <w:numId w:val="1"/>
        </w:numPr>
        <w:tabs>
          <w:tab w:val="clear" w:pos="1800"/>
          <w:tab w:val="left" w:pos="684"/>
          <w:tab w:val="num" w:pos="1200"/>
        </w:tabs>
        <w:ind w:left="0" w:firstLine="720"/>
        <w:jc w:val="both"/>
      </w:pPr>
      <w:r w:rsidRPr="00194AE5">
        <w:t>Муниципальная долговая книга Администрации муниципального образования поселок Ханымей (далее – Долговая книга) представляет собой форму отчетн</w:t>
      </w:r>
      <w:r w:rsidRPr="00194AE5">
        <w:t>о</w:t>
      </w:r>
      <w:r w:rsidRPr="00194AE5">
        <w:t>сти о долговых обязательствах Администрации муниципального образования поселок Ханымей в соответс</w:t>
      </w:r>
      <w:r w:rsidRPr="00194AE5">
        <w:t>т</w:t>
      </w:r>
      <w:r w:rsidRPr="00194AE5">
        <w:t xml:space="preserve">вии с требованиями Бюджетного кодекса Российской Федерации. </w:t>
      </w:r>
    </w:p>
    <w:p w:rsidR="00480844" w:rsidRPr="00194AE5" w:rsidRDefault="00480844" w:rsidP="00480844">
      <w:pPr>
        <w:numPr>
          <w:ilvl w:val="0"/>
          <w:numId w:val="1"/>
        </w:numPr>
        <w:tabs>
          <w:tab w:val="clear" w:pos="1800"/>
          <w:tab w:val="num" w:pos="1200"/>
        </w:tabs>
        <w:ind w:left="0" w:firstLine="720"/>
        <w:jc w:val="both"/>
      </w:pPr>
      <w:r w:rsidRPr="00194AE5">
        <w:t>В Долговую книгу вносятся долговые обязательства Администрации муниципального образования поселок Ханымей по:</w:t>
      </w:r>
    </w:p>
    <w:p w:rsidR="00480844" w:rsidRPr="00194AE5" w:rsidRDefault="00480844" w:rsidP="00480844">
      <w:pPr>
        <w:numPr>
          <w:ilvl w:val="0"/>
          <w:numId w:val="2"/>
        </w:numPr>
        <w:tabs>
          <w:tab w:val="clear" w:pos="1789"/>
          <w:tab w:val="num" w:pos="1200"/>
        </w:tabs>
        <w:ind w:left="0" w:firstLine="720"/>
        <w:jc w:val="both"/>
      </w:pPr>
      <w:r w:rsidRPr="00194AE5">
        <w:t>ценным бумагам муниципального образования (муниципальным ценным бумагам);</w:t>
      </w:r>
    </w:p>
    <w:p w:rsidR="00480844" w:rsidRPr="00194AE5" w:rsidRDefault="00480844" w:rsidP="00480844">
      <w:pPr>
        <w:numPr>
          <w:ilvl w:val="0"/>
          <w:numId w:val="2"/>
        </w:numPr>
        <w:tabs>
          <w:tab w:val="clear" w:pos="1789"/>
          <w:tab w:val="num" w:pos="1200"/>
        </w:tabs>
        <w:ind w:left="0" w:firstLine="720"/>
        <w:jc w:val="both"/>
      </w:pPr>
      <w:r w:rsidRPr="00194AE5">
        <w:t>бюджетным кредитам, привлеченным в бюджет Администрации муниципального образования поселок Ханымей от других бюджетов бюджетной системы Российской Федер</w:t>
      </w:r>
      <w:r w:rsidRPr="00194AE5">
        <w:t>а</w:t>
      </w:r>
      <w:r w:rsidRPr="00194AE5">
        <w:t>ции;</w:t>
      </w:r>
    </w:p>
    <w:p w:rsidR="00480844" w:rsidRPr="00194AE5" w:rsidRDefault="00480844" w:rsidP="00480844">
      <w:pPr>
        <w:numPr>
          <w:ilvl w:val="0"/>
          <w:numId w:val="2"/>
        </w:numPr>
        <w:tabs>
          <w:tab w:val="clear" w:pos="1789"/>
          <w:tab w:val="num" w:pos="1200"/>
        </w:tabs>
        <w:ind w:left="0" w:firstLine="720"/>
        <w:jc w:val="both"/>
      </w:pPr>
      <w:r w:rsidRPr="00194AE5">
        <w:t>кредитам, полученным муниципальным образованием от кредитных орг</w:t>
      </w:r>
      <w:r w:rsidRPr="00194AE5">
        <w:t>а</w:t>
      </w:r>
      <w:r w:rsidRPr="00194AE5">
        <w:t>низаций;</w:t>
      </w:r>
    </w:p>
    <w:p w:rsidR="00480844" w:rsidRPr="00194AE5" w:rsidRDefault="00480844" w:rsidP="00480844">
      <w:pPr>
        <w:numPr>
          <w:ilvl w:val="0"/>
          <w:numId w:val="2"/>
        </w:numPr>
        <w:tabs>
          <w:tab w:val="clear" w:pos="1789"/>
          <w:tab w:val="num" w:pos="1200"/>
        </w:tabs>
        <w:ind w:left="0" w:firstLine="720"/>
        <w:jc w:val="both"/>
      </w:pPr>
      <w:r w:rsidRPr="00194AE5">
        <w:t>гарантиям муниципального образования (муниципальным гарант</w:t>
      </w:r>
      <w:r w:rsidRPr="00194AE5">
        <w:t>и</w:t>
      </w:r>
      <w:r w:rsidRPr="00194AE5">
        <w:t>ям).</w:t>
      </w:r>
    </w:p>
    <w:p w:rsidR="00480844" w:rsidRPr="00194AE5" w:rsidRDefault="00480844" w:rsidP="00480844">
      <w:pPr>
        <w:numPr>
          <w:ilvl w:val="0"/>
          <w:numId w:val="1"/>
        </w:numPr>
        <w:tabs>
          <w:tab w:val="clear" w:pos="1800"/>
          <w:tab w:val="num" w:pos="1200"/>
        </w:tabs>
        <w:ind w:left="0" w:firstLine="720"/>
        <w:jc w:val="both"/>
      </w:pPr>
      <w:r w:rsidRPr="00194AE5">
        <w:t>В долговую книгу вносится следующая информация:</w:t>
      </w:r>
    </w:p>
    <w:p w:rsidR="00480844" w:rsidRPr="00194AE5" w:rsidRDefault="00480844" w:rsidP="00480844">
      <w:pPr>
        <w:numPr>
          <w:ilvl w:val="1"/>
          <w:numId w:val="1"/>
        </w:numPr>
        <w:tabs>
          <w:tab w:val="clear" w:pos="1512"/>
          <w:tab w:val="num" w:pos="1200"/>
        </w:tabs>
        <w:ind w:left="0" w:firstLine="720"/>
        <w:jc w:val="both"/>
      </w:pPr>
      <w:r w:rsidRPr="00194AE5">
        <w:t>По муниципальным ценным бумагам:</w:t>
      </w:r>
    </w:p>
    <w:p w:rsidR="00480844" w:rsidRPr="00194AE5" w:rsidRDefault="00480844" w:rsidP="00480844">
      <w:pPr>
        <w:numPr>
          <w:ilvl w:val="0"/>
          <w:numId w:val="2"/>
        </w:numPr>
        <w:tabs>
          <w:tab w:val="clear" w:pos="1789"/>
          <w:tab w:val="num" w:pos="1200"/>
        </w:tabs>
        <w:ind w:left="0" w:firstLine="720"/>
        <w:jc w:val="both"/>
      </w:pPr>
      <w:r w:rsidRPr="00194AE5">
        <w:t>дата регистрации долгового обязательства в долговой книге;</w:t>
      </w:r>
    </w:p>
    <w:p w:rsidR="00480844" w:rsidRPr="00194AE5" w:rsidRDefault="00480844" w:rsidP="00480844">
      <w:pPr>
        <w:numPr>
          <w:ilvl w:val="0"/>
          <w:numId w:val="2"/>
        </w:numPr>
        <w:tabs>
          <w:tab w:val="clear" w:pos="1789"/>
          <w:tab w:val="num" w:pos="1200"/>
        </w:tabs>
        <w:ind w:left="0" w:firstLine="720"/>
        <w:jc w:val="both"/>
      </w:pPr>
      <w:r w:rsidRPr="00194AE5">
        <w:t>государственный регистрационный номер выпуска ценных бумаг;</w:t>
      </w:r>
    </w:p>
    <w:p w:rsidR="00480844" w:rsidRPr="00194AE5" w:rsidRDefault="00480844" w:rsidP="00480844">
      <w:pPr>
        <w:numPr>
          <w:ilvl w:val="0"/>
          <w:numId w:val="2"/>
        </w:numPr>
        <w:tabs>
          <w:tab w:val="clear" w:pos="1789"/>
          <w:tab w:val="num" w:pos="1200"/>
        </w:tabs>
        <w:ind w:left="0" w:firstLine="720"/>
        <w:jc w:val="both"/>
      </w:pPr>
      <w:r w:rsidRPr="00194AE5">
        <w:t>вид ценной бумаги;</w:t>
      </w:r>
    </w:p>
    <w:p w:rsidR="00480844" w:rsidRPr="00194AE5" w:rsidRDefault="00480844" w:rsidP="00480844">
      <w:pPr>
        <w:numPr>
          <w:ilvl w:val="0"/>
          <w:numId w:val="2"/>
        </w:numPr>
        <w:tabs>
          <w:tab w:val="clear" w:pos="1789"/>
          <w:tab w:val="num" w:pos="1200"/>
        </w:tabs>
        <w:ind w:left="0" w:firstLine="720"/>
        <w:jc w:val="both"/>
      </w:pPr>
      <w:r w:rsidRPr="00194AE5">
        <w:t>основание для осуществления эмиссии ценных бумаг;</w:t>
      </w:r>
    </w:p>
    <w:p w:rsidR="00480844" w:rsidRPr="00194AE5" w:rsidRDefault="00480844" w:rsidP="00480844">
      <w:pPr>
        <w:numPr>
          <w:ilvl w:val="0"/>
          <w:numId w:val="2"/>
        </w:numPr>
        <w:tabs>
          <w:tab w:val="clear" w:pos="1789"/>
          <w:tab w:val="num" w:pos="1200"/>
        </w:tabs>
        <w:ind w:left="0" w:firstLine="720"/>
        <w:jc w:val="both"/>
      </w:pPr>
      <w:r w:rsidRPr="00194AE5">
        <w:t>объявленный (по номиналу) и фактически размещенный (доразмещенный) (по н</w:t>
      </w:r>
      <w:r w:rsidRPr="00194AE5">
        <w:t>о</w:t>
      </w:r>
      <w:r w:rsidRPr="00194AE5">
        <w:t>миналу) объем выпуска (дополнительного выпуска);</w:t>
      </w:r>
    </w:p>
    <w:p w:rsidR="00480844" w:rsidRPr="00194AE5" w:rsidRDefault="00480844" w:rsidP="00480844">
      <w:pPr>
        <w:numPr>
          <w:ilvl w:val="0"/>
          <w:numId w:val="2"/>
        </w:numPr>
        <w:tabs>
          <w:tab w:val="clear" w:pos="1789"/>
          <w:tab w:val="num" w:pos="1200"/>
        </w:tabs>
        <w:ind w:left="0" w:firstLine="720"/>
        <w:jc w:val="both"/>
      </w:pPr>
      <w:r w:rsidRPr="00194AE5">
        <w:t>номинальная стоимость одной ценной бумаги;</w:t>
      </w:r>
    </w:p>
    <w:p w:rsidR="00480844" w:rsidRPr="00194AE5" w:rsidRDefault="00480844" w:rsidP="00480844">
      <w:pPr>
        <w:numPr>
          <w:ilvl w:val="0"/>
          <w:numId w:val="2"/>
        </w:numPr>
        <w:tabs>
          <w:tab w:val="clear" w:pos="1789"/>
          <w:tab w:val="num" w:pos="1200"/>
        </w:tabs>
        <w:ind w:left="0" w:firstLine="720"/>
        <w:jc w:val="both"/>
      </w:pPr>
      <w:r w:rsidRPr="00194AE5">
        <w:t>форма выпуска ценных бумаг;</w:t>
      </w:r>
    </w:p>
    <w:p w:rsidR="00480844" w:rsidRPr="00194AE5" w:rsidRDefault="00480844" w:rsidP="00480844">
      <w:pPr>
        <w:numPr>
          <w:ilvl w:val="0"/>
          <w:numId w:val="2"/>
        </w:numPr>
        <w:tabs>
          <w:tab w:val="clear" w:pos="1789"/>
          <w:tab w:val="num" w:pos="1200"/>
        </w:tabs>
        <w:ind w:left="0" w:firstLine="720"/>
        <w:jc w:val="both"/>
      </w:pPr>
      <w:r w:rsidRPr="00194AE5">
        <w:t>даты размещения, доразмещения, выплаты купонного дохода, выкупа и погаш</w:t>
      </w:r>
      <w:r w:rsidRPr="00194AE5">
        <w:t>е</w:t>
      </w:r>
      <w:r w:rsidRPr="00194AE5">
        <w:t>ния выпуска ценных бумаг;</w:t>
      </w:r>
    </w:p>
    <w:p w:rsidR="00480844" w:rsidRPr="00194AE5" w:rsidRDefault="00480844" w:rsidP="00480844">
      <w:pPr>
        <w:numPr>
          <w:ilvl w:val="0"/>
          <w:numId w:val="2"/>
        </w:numPr>
        <w:tabs>
          <w:tab w:val="clear" w:pos="1789"/>
          <w:tab w:val="num" w:pos="1200"/>
        </w:tabs>
        <w:ind w:left="0" w:firstLine="720"/>
        <w:jc w:val="both"/>
      </w:pPr>
      <w:r w:rsidRPr="00194AE5">
        <w:t>ставка купонного дохода по ценной бумаге;</w:t>
      </w:r>
    </w:p>
    <w:p w:rsidR="00480844" w:rsidRPr="00194AE5" w:rsidRDefault="00480844" w:rsidP="00480844">
      <w:pPr>
        <w:numPr>
          <w:ilvl w:val="0"/>
          <w:numId w:val="2"/>
        </w:numPr>
        <w:tabs>
          <w:tab w:val="clear" w:pos="1789"/>
          <w:tab w:val="num" w:pos="1200"/>
        </w:tabs>
        <w:ind w:left="0" w:firstLine="720"/>
        <w:jc w:val="both"/>
      </w:pPr>
      <w:r w:rsidRPr="00194AE5">
        <w:t>размер купонного дохода на соответствующую дату выплаты в расчете на одну ценную бумагу;</w:t>
      </w:r>
    </w:p>
    <w:p w:rsidR="00480844" w:rsidRPr="00194AE5" w:rsidRDefault="00480844" w:rsidP="00480844">
      <w:pPr>
        <w:numPr>
          <w:ilvl w:val="0"/>
          <w:numId w:val="2"/>
        </w:numPr>
        <w:tabs>
          <w:tab w:val="clear" w:pos="1789"/>
          <w:tab w:val="num" w:pos="1200"/>
        </w:tabs>
        <w:ind w:left="0" w:firstLine="720"/>
        <w:jc w:val="both"/>
      </w:pPr>
      <w:r w:rsidRPr="00194AE5">
        <w:t>наименование генерального агента (агента) по обслуживанию выпуска ценных б</w:t>
      </w:r>
      <w:r w:rsidRPr="00194AE5">
        <w:t>у</w:t>
      </w:r>
      <w:r w:rsidRPr="00194AE5">
        <w:t>маг;</w:t>
      </w:r>
    </w:p>
    <w:p w:rsidR="00480844" w:rsidRPr="00194AE5" w:rsidRDefault="00480844" w:rsidP="00480844">
      <w:pPr>
        <w:numPr>
          <w:ilvl w:val="0"/>
          <w:numId w:val="2"/>
        </w:numPr>
        <w:tabs>
          <w:tab w:val="clear" w:pos="1789"/>
          <w:tab w:val="num" w:pos="1200"/>
        </w:tabs>
        <w:ind w:left="0" w:firstLine="720"/>
        <w:jc w:val="both"/>
      </w:pPr>
      <w:r w:rsidRPr="00194AE5">
        <w:t>сведения о погашении (реструктуризации, выкупе) выпуска ценных б</w:t>
      </w:r>
      <w:r w:rsidRPr="00194AE5">
        <w:t>у</w:t>
      </w:r>
      <w:r w:rsidRPr="00194AE5">
        <w:t>маг;</w:t>
      </w:r>
    </w:p>
    <w:p w:rsidR="00480844" w:rsidRPr="00194AE5" w:rsidRDefault="00480844" w:rsidP="00480844">
      <w:pPr>
        <w:numPr>
          <w:ilvl w:val="0"/>
          <w:numId w:val="2"/>
        </w:numPr>
        <w:tabs>
          <w:tab w:val="clear" w:pos="1789"/>
          <w:tab w:val="num" w:pos="1200"/>
        </w:tabs>
        <w:ind w:left="0" w:firstLine="720"/>
        <w:jc w:val="both"/>
      </w:pPr>
      <w:r w:rsidRPr="00194AE5">
        <w:t>сведения об уплате процентных платежей по ценным бумагам (произвед</w:t>
      </w:r>
      <w:r w:rsidRPr="00194AE5">
        <w:t>е</w:t>
      </w:r>
      <w:r w:rsidRPr="00194AE5">
        <w:t>ны или не произведены).</w:t>
      </w:r>
    </w:p>
    <w:p w:rsidR="00480844" w:rsidRPr="00194AE5" w:rsidRDefault="00480844" w:rsidP="00480844">
      <w:pPr>
        <w:numPr>
          <w:ilvl w:val="1"/>
          <w:numId w:val="1"/>
        </w:numPr>
        <w:tabs>
          <w:tab w:val="clear" w:pos="1512"/>
          <w:tab w:val="num" w:pos="1200"/>
        </w:tabs>
        <w:ind w:left="0" w:firstLine="720"/>
        <w:jc w:val="both"/>
      </w:pPr>
      <w:r w:rsidRPr="00194AE5">
        <w:t>По кредитам, привлеченным от имени муниципального образования как заемщ</w:t>
      </w:r>
      <w:r w:rsidRPr="00194AE5">
        <w:t>и</w:t>
      </w:r>
      <w:r w:rsidRPr="00194AE5">
        <w:t>ка от кредитных организаций в валюте Российской Федерации:</w:t>
      </w:r>
    </w:p>
    <w:p w:rsidR="00480844" w:rsidRPr="00194AE5" w:rsidRDefault="00480844" w:rsidP="00480844">
      <w:pPr>
        <w:numPr>
          <w:ilvl w:val="0"/>
          <w:numId w:val="2"/>
        </w:numPr>
        <w:tabs>
          <w:tab w:val="clear" w:pos="1789"/>
          <w:tab w:val="num" w:pos="1200"/>
        </w:tabs>
        <w:ind w:left="0" w:firstLine="720"/>
        <w:jc w:val="both"/>
      </w:pPr>
      <w:r w:rsidRPr="00194AE5">
        <w:t>дата регистрации долгового обязательства в долговой книге;</w:t>
      </w:r>
    </w:p>
    <w:p w:rsidR="00480844" w:rsidRPr="00194AE5" w:rsidRDefault="00480844" w:rsidP="00480844">
      <w:pPr>
        <w:numPr>
          <w:ilvl w:val="0"/>
          <w:numId w:val="2"/>
        </w:numPr>
        <w:tabs>
          <w:tab w:val="clear" w:pos="1789"/>
          <w:tab w:val="num" w:pos="1200"/>
        </w:tabs>
        <w:ind w:left="0" w:firstLine="720"/>
        <w:jc w:val="both"/>
      </w:pPr>
      <w:r w:rsidRPr="00194AE5">
        <w:t>наименование, номер и дата заключения договора или соглашения;</w:t>
      </w:r>
    </w:p>
    <w:p w:rsidR="00480844" w:rsidRPr="00194AE5" w:rsidRDefault="00480844" w:rsidP="00480844">
      <w:pPr>
        <w:numPr>
          <w:ilvl w:val="0"/>
          <w:numId w:val="2"/>
        </w:numPr>
        <w:tabs>
          <w:tab w:val="clear" w:pos="1789"/>
          <w:tab w:val="num" w:pos="1200"/>
        </w:tabs>
        <w:ind w:left="0" w:firstLine="720"/>
        <w:jc w:val="both"/>
      </w:pPr>
      <w:r w:rsidRPr="00194AE5">
        <w:t>наименование кредитора;</w:t>
      </w:r>
    </w:p>
    <w:p w:rsidR="00480844" w:rsidRPr="00194AE5" w:rsidRDefault="00480844" w:rsidP="00480844">
      <w:pPr>
        <w:numPr>
          <w:ilvl w:val="0"/>
          <w:numId w:val="2"/>
        </w:numPr>
        <w:tabs>
          <w:tab w:val="clear" w:pos="1789"/>
          <w:tab w:val="num" w:pos="1200"/>
        </w:tabs>
        <w:ind w:left="0" w:firstLine="720"/>
        <w:jc w:val="both"/>
      </w:pPr>
      <w:r w:rsidRPr="00194AE5">
        <w:t>объем полученного кредита;</w:t>
      </w:r>
    </w:p>
    <w:p w:rsidR="00480844" w:rsidRPr="00194AE5" w:rsidRDefault="00480844" w:rsidP="00480844">
      <w:pPr>
        <w:numPr>
          <w:ilvl w:val="0"/>
          <w:numId w:val="2"/>
        </w:numPr>
        <w:tabs>
          <w:tab w:val="clear" w:pos="1789"/>
          <w:tab w:val="num" w:pos="1200"/>
        </w:tabs>
        <w:ind w:left="0" w:firstLine="720"/>
        <w:jc w:val="both"/>
      </w:pPr>
      <w:r w:rsidRPr="00194AE5">
        <w:lastRenderedPageBreak/>
        <w:t>процентная ставка по кредиту;</w:t>
      </w:r>
    </w:p>
    <w:p w:rsidR="00480844" w:rsidRPr="00194AE5" w:rsidRDefault="00480844" w:rsidP="00480844">
      <w:pPr>
        <w:numPr>
          <w:ilvl w:val="0"/>
          <w:numId w:val="2"/>
        </w:numPr>
        <w:tabs>
          <w:tab w:val="clear" w:pos="1789"/>
          <w:tab w:val="num" w:pos="1200"/>
        </w:tabs>
        <w:ind w:left="0" w:firstLine="720"/>
        <w:jc w:val="both"/>
      </w:pPr>
      <w:r w:rsidRPr="00194AE5">
        <w:t>сведения о процентных платежах по кредиту (произведены или не прои</w:t>
      </w:r>
      <w:r w:rsidRPr="00194AE5">
        <w:t>з</w:t>
      </w:r>
      <w:r w:rsidRPr="00194AE5">
        <w:t>ведены);</w:t>
      </w:r>
    </w:p>
    <w:p w:rsidR="00480844" w:rsidRPr="00194AE5" w:rsidRDefault="00480844" w:rsidP="00480844">
      <w:pPr>
        <w:numPr>
          <w:ilvl w:val="0"/>
          <w:numId w:val="2"/>
        </w:numPr>
        <w:tabs>
          <w:tab w:val="clear" w:pos="1789"/>
          <w:tab w:val="num" w:pos="1200"/>
        </w:tabs>
        <w:ind w:left="0" w:firstLine="720"/>
        <w:jc w:val="both"/>
      </w:pPr>
      <w:r w:rsidRPr="00194AE5">
        <w:t>изменение условий договора или соглашения о предоставлении кредита.</w:t>
      </w:r>
    </w:p>
    <w:p w:rsidR="00480844" w:rsidRPr="00194AE5" w:rsidRDefault="00480844" w:rsidP="00480844">
      <w:pPr>
        <w:numPr>
          <w:ilvl w:val="1"/>
          <w:numId w:val="1"/>
        </w:numPr>
        <w:tabs>
          <w:tab w:val="clear" w:pos="1512"/>
          <w:tab w:val="num" w:pos="1200"/>
        </w:tabs>
        <w:ind w:left="0" w:firstLine="720"/>
        <w:jc w:val="both"/>
      </w:pPr>
      <w:r w:rsidRPr="00194AE5">
        <w:t>По бюджетным кредитам, полученным муниципальным образованием от других бюджетов бюджетной системы Российской Федерации в валюте Российской Федер</w:t>
      </w:r>
      <w:r w:rsidRPr="00194AE5">
        <w:t>а</w:t>
      </w:r>
      <w:r w:rsidRPr="00194AE5">
        <w:t>ции:</w:t>
      </w:r>
    </w:p>
    <w:p w:rsidR="00480844" w:rsidRPr="00194AE5" w:rsidRDefault="00480844" w:rsidP="00480844">
      <w:pPr>
        <w:numPr>
          <w:ilvl w:val="0"/>
          <w:numId w:val="2"/>
        </w:numPr>
        <w:tabs>
          <w:tab w:val="clear" w:pos="1789"/>
          <w:tab w:val="num" w:pos="1200"/>
        </w:tabs>
        <w:ind w:left="0" w:firstLine="720"/>
        <w:jc w:val="both"/>
      </w:pPr>
      <w:r w:rsidRPr="00194AE5">
        <w:t>дата регистрации долгового обязательства в долговой книге;</w:t>
      </w:r>
    </w:p>
    <w:p w:rsidR="00480844" w:rsidRPr="00194AE5" w:rsidRDefault="00480844" w:rsidP="00480844">
      <w:pPr>
        <w:numPr>
          <w:ilvl w:val="0"/>
          <w:numId w:val="2"/>
        </w:numPr>
        <w:tabs>
          <w:tab w:val="clear" w:pos="1789"/>
          <w:tab w:val="num" w:pos="1200"/>
        </w:tabs>
        <w:ind w:left="0" w:firstLine="720"/>
        <w:jc w:val="both"/>
      </w:pPr>
      <w:r w:rsidRPr="00194AE5">
        <w:t>номер и дата договора или соглашения;</w:t>
      </w:r>
    </w:p>
    <w:p w:rsidR="00480844" w:rsidRPr="00194AE5" w:rsidRDefault="00480844" w:rsidP="00480844">
      <w:pPr>
        <w:numPr>
          <w:ilvl w:val="0"/>
          <w:numId w:val="2"/>
        </w:numPr>
        <w:tabs>
          <w:tab w:val="clear" w:pos="1789"/>
          <w:tab w:val="num" w:pos="1200"/>
        </w:tabs>
        <w:ind w:left="0" w:firstLine="720"/>
        <w:jc w:val="both"/>
      </w:pPr>
      <w:r w:rsidRPr="00194AE5">
        <w:t>объем предоставленного бюджетного кредита;</w:t>
      </w:r>
    </w:p>
    <w:p w:rsidR="00480844" w:rsidRPr="00194AE5" w:rsidRDefault="00480844" w:rsidP="00480844">
      <w:pPr>
        <w:numPr>
          <w:ilvl w:val="0"/>
          <w:numId w:val="2"/>
        </w:numPr>
        <w:tabs>
          <w:tab w:val="clear" w:pos="1789"/>
          <w:tab w:val="num" w:pos="1200"/>
        </w:tabs>
        <w:ind w:left="0" w:firstLine="720"/>
        <w:jc w:val="both"/>
      </w:pPr>
      <w:r w:rsidRPr="00194AE5">
        <w:t>сведения об органах, предоставивших бюджетный кредит;</w:t>
      </w:r>
    </w:p>
    <w:p w:rsidR="00480844" w:rsidRPr="00194AE5" w:rsidRDefault="00480844" w:rsidP="00480844">
      <w:pPr>
        <w:numPr>
          <w:ilvl w:val="0"/>
          <w:numId w:val="2"/>
        </w:numPr>
        <w:tabs>
          <w:tab w:val="clear" w:pos="1789"/>
          <w:tab w:val="num" w:pos="1200"/>
        </w:tabs>
        <w:ind w:left="0" w:firstLine="720"/>
        <w:jc w:val="both"/>
      </w:pPr>
      <w:r w:rsidRPr="00194AE5">
        <w:t>сведения о процентных платежах по бюджетному кредиту (произведены или не произведены);</w:t>
      </w:r>
    </w:p>
    <w:p w:rsidR="00480844" w:rsidRPr="00194AE5" w:rsidRDefault="00480844" w:rsidP="00480844">
      <w:pPr>
        <w:numPr>
          <w:ilvl w:val="0"/>
          <w:numId w:val="2"/>
        </w:numPr>
        <w:tabs>
          <w:tab w:val="clear" w:pos="1789"/>
          <w:tab w:val="num" w:pos="1200"/>
        </w:tabs>
        <w:ind w:left="0" w:firstLine="720"/>
        <w:jc w:val="both"/>
      </w:pPr>
      <w:r w:rsidRPr="00194AE5">
        <w:t>изменение условий получения бюджетного кредита.</w:t>
      </w:r>
    </w:p>
    <w:p w:rsidR="00480844" w:rsidRPr="00194AE5" w:rsidRDefault="00480844" w:rsidP="00480844">
      <w:pPr>
        <w:numPr>
          <w:ilvl w:val="1"/>
          <w:numId w:val="1"/>
        </w:numPr>
        <w:tabs>
          <w:tab w:val="clear" w:pos="1512"/>
          <w:tab w:val="num" w:pos="1200"/>
        </w:tabs>
        <w:ind w:left="0" w:firstLine="720"/>
        <w:jc w:val="both"/>
      </w:pPr>
      <w:r w:rsidRPr="00194AE5">
        <w:t>По муниципальным гарантиям:</w:t>
      </w:r>
    </w:p>
    <w:p w:rsidR="00480844" w:rsidRPr="00194AE5" w:rsidRDefault="00480844" w:rsidP="00480844">
      <w:pPr>
        <w:numPr>
          <w:ilvl w:val="0"/>
          <w:numId w:val="2"/>
        </w:numPr>
        <w:tabs>
          <w:tab w:val="clear" w:pos="1789"/>
          <w:tab w:val="num" w:pos="1200"/>
        </w:tabs>
        <w:ind w:left="0" w:firstLine="720"/>
        <w:jc w:val="both"/>
      </w:pPr>
      <w:r w:rsidRPr="00194AE5">
        <w:t>дата регистрации долгового обязательства в долговой книге;</w:t>
      </w:r>
    </w:p>
    <w:p w:rsidR="00480844" w:rsidRPr="00194AE5" w:rsidRDefault="00480844" w:rsidP="00480844">
      <w:pPr>
        <w:numPr>
          <w:ilvl w:val="0"/>
          <w:numId w:val="2"/>
        </w:numPr>
        <w:tabs>
          <w:tab w:val="clear" w:pos="1789"/>
          <w:tab w:val="num" w:pos="1200"/>
        </w:tabs>
        <w:ind w:left="0" w:firstLine="720"/>
        <w:jc w:val="both"/>
      </w:pPr>
      <w:r w:rsidRPr="00194AE5">
        <w:t>наименование принципала;</w:t>
      </w:r>
    </w:p>
    <w:p w:rsidR="00480844" w:rsidRPr="00194AE5" w:rsidRDefault="00480844" w:rsidP="00480844">
      <w:pPr>
        <w:numPr>
          <w:ilvl w:val="0"/>
          <w:numId w:val="2"/>
        </w:numPr>
        <w:tabs>
          <w:tab w:val="clear" w:pos="1789"/>
          <w:tab w:val="num" w:pos="1200"/>
        </w:tabs>
        <w:ind w:left="0" w:firstLine="720"/>
        <w:jc w:val="both"/>
      </w:pPr>
      <w:r w:rsidRPr="00194AE5">
        <w:t>наименование бенефициара;</w:t>
      </w:r>
    </w:p>
    <w:p w:rsidR="00480844" w:rsidRPr="00194AE5" w:rsidRDefault="00480844" w:rsidP="00480844">
      <w:pPr>
        <w:numPr>
          <w:ilvl w:val="0"/>
          <w:numId w:val="2"/>
        </w:numPr>
        <w:tabs>
          <w:tab w:val="clear" w:pos="1789"/>
          <w:tab w:val="num" w:pos="1200"/>
        </w:tabs>
        <w:ind w:left="0" w:firstLine="720"/>
        <w:jc w:val="both"/>
      </w:pPr>
      <w:r w:rsidRPr="00194AE5">
        <w:t>объем обязательств по гарантии;</w:t>
      </w:r>
    </w:p>
    <w:p w:rsidR="00480844" w:rsidRPr="00194AE5" w:rsidRDefault="00480844" w:rsidP="00480844">
      <w:pPr>
        <w:numPr>
          <w:ilvl w:val="0"/>
          <w:numId w:val="2"/>
        </w:numPr>
        <w:tabs>
          <w:tab w:val="clear" w:pos="1789"/>
          <w:tab w:val="num" w:pos="1200"/>
        </w:tabs>
        <w:ind w:left="0" w:firstLine="720"/>
        <w:jc w:val="both"/>
      </w:pPr>
      <w:r w:rsidRPr="00194AE5">
        <w:t>информация о совершении операций, связанных с возникновением, обслуживанием и погашением долгового обязательства, по которому была предоставлена гара</w:t>
      </w:r>
      <w:r w:rsidRPr="00194AE5">
        <w:t>н</w:t>
      </w:r>
      <w:r w:rsidRPr="00194AE5">
        <w:t>тия;</w:t>
      </w:r>
    </w:p>
    <w:p w:rsidR="00480844" w:rsidRPr="00194AE5" w:rsidRDefault="00480844" w:rsidP="00480844">
      <w:pPr>
        <w:numPr>
          <w:ilvl w:val="0"/>
          <w:numId w:val="2"/>
        </w:numPr>
        <w:tabs>
          <w:tab w:val="clear" w:pos="1789"/>
          <w:tab w:val="num" w:pos="1200"/>
        </w:tabs>
        <w:ind w:left="0" w:firstLine="720"/>
        <w:jc w:val="both"/>
      </w:pPr>
      <w:r w:rsidRPr="00194AE5">
        <w:t>наличие или отсутствие права регрессного требования гаранта к принцип</w:t>
      </w:r>
      <w:r w:rsidRPr="00194AE5">
        <w:t>а</w:t>
      </w:r>
      <w:r w:rsidRPr="00194AE5">
        <w:t>лу либо уступки гаранту прав требования бенефициара к принципалу.</w:t>
      </w:r>
    </w:p>
    <w:p w:rsidR="00480844" w:rsidRPr="00194AE5" w:rsidRDefault="00480844" w:rsidP="00480844">
      <w:pPr>
        <w:numPr>
          <w:ilvl w:val="0"/>
          <w:numId w:val="1"/>
        </w:numPr>
        <w:tabs>
          <w:tab w:val="clear" w:pos="1800"/>
          <w:tab w:val="num" w:pos="1200"/>
        </w:tabs>
        <w:ind w:left="0" w:firstLine="720"/>
        <w:jc w:val="both"/>
      </w:pPr>
      <w:r w:rsidRPr="00194AE5">
        <w:t>В муниципальной Долговой книге муниципального образования, в том числе учитывается информация о просроченной задолженности по исполнению муниц</w:t>
      </w:r>
      <w:r w:rsidRPr="00194AE5">
        <w:t>и</w:t>
      </w:r>
      <w:r w:rsidRPr="00194AE5">
        <w:t xml:space="preserve">пальных долговых обязательств. </w:t>
      </w:r>
    </w:p>
    <w:p w:rsidR="00480844" w:rsidRPr="00194AE5" w:rsidRDefault="00480844" w:rsidP="00480844">
      <w:pPr>
        <w:tabs>
          <w:tab w:val="left" w:pos="684"/>
          <w:tab w:val="left" w:pos="969"/>
          <w:tab w:val="left" w:pos="1140"/>
        </w:tabs>
        <w:autoSpaceDE w:val="0"/>
        <w:autoSpaceDN w:val="0"/>
        <w:adjustRightInd w:val="0"/>
        <w:ind w:firstLine="540"/>
        <w:jc w:val="both"/>
      </w:pPr>
    </w:p>
    <w:p w:rsidR="00480844" w:rsidRPr="00194AE5" w:rsidRDefault="00480844" w:rsidP="00480844">
      <w:pPr>
        <w:tabs>
          <w:tab w:val="left" w:pos="684"/>
          <w:tab w:val="left" w:pos="969"/>
          <w:tab w:val="left" w:pos="1140"/>
        </w:tabs>
        <w:autoSpaceDE w:val="0"/>
        <w:autoSpaceDN w:val="0"/>
        <w:adjustRightInd w:val="0"/>
        <w:ind w:firstLine="540"/>
        <w:jc w:val="both"/>
      </w:pPr>
    </w:p>
    <w:p w:rsidR="00480844" w:rsidRPr="00194AE5" w:rsidRDefault="00480844" w:rsidP="00480844">
      <w:pPr>
        <w:tabs>
          <w:tab w:val="left" w:pos="684"/>
          <w:tab w:val="left" w:pos="969"/>
          <w:tab w:val="left" w:pos="1140"/>
        </w:tabs>
        <w:autoSpaceDE w:val="0"/>
        <w:autoSpaceDN w:val="0"/>
        <w:adjustRightInd w:val="0"/>
        <w:ind w:firstLine="540"/>
        <w:jc w:val="both"/>
      </w:pPr>
    </w:p>
    <w:p w:rsidR="00480844" w:rsidRPr="00194AE5" w:rsidRDefault="00480844" w:rsidP="00480844">
      <w:pPr>
        <w:tabs>
          <w:tab w:val="left" w:pos="684"/>
          <w:tab w:val="left" w:pos="969"/>
          <w:tab w:val="left" w:pos="1140"/>
        </w:tabs>
        <w:autoSpaceDE w:val="0"/>
        <w:autoSpaceDN w:val="0"/>
        <w:adjustRightInd w:val="0"/>
        <w:ind w:firstLine="540"/>
        <w:jc w:val="both"/>
      </w:pPr>
    </w:p>
    <w:p w:rsidR="00480844" w:rsidRPr="00194AE5" w:rsidRDefault="00480844" w:rsidP="00480844">
      <w:pPr>
        <w:tabs>
          <w:tab w:val="left" w:pos="684"/>
          <w:tab w:val="left" w:pos="969"/>
          <w:tab w:val="left" w:pos="1140"/>
        </w:tabs>
        <w:autoSpaceDE w:val="0"/>
        <w:autoSpaceDN w:val="0"/>
        <w:adjustRightInd w:val="0"/>
        <w:ind w:firstLine="540"/>
        <w:jc w:val="both"/>
      </w:pPr>
    </w:p>
    <w:p w:rsidR="00480844" w:rsidRPr="00194AE5" w:rsidRDefault="00480844" w:rsidP="00480844">
      <w:pPr>
        <w:tabs>
          <w:tab w:val="left" w:pos="684"/>
          <w:tab w:val="left" w:pos="969"/>
          <w:tab w:val="left" w:pos="1140"/>
        </w:tabs>
        <w:autoSpaceDE w:val="0"/>
        <w:autoSpaceDN w:val="0"/>
        <w:adjustRightInd w:val="0"/>
        <w:ind w:firstLine="540"/>
        <w:jc w:val="both"/>
      </w:pPr>
    </w:p>
    <w:p w:rsidR="00480844" w:rsidRPr="00194AE5" w:rsidRDefault="00480844" w:rsidP="00480844">
      <w:pPr>
        <w:tabs>
          <w:tab w:val="left" w:pos="684"/>
          <w:tab w:val="left" w:pos="969"/>
          <w:tab w:val="left" w:pos="1140"/>
        </w:tabs>
        <w:autoSpaceDE w:val="0"/>
        <w:autoSpaceDN w:val="0"/>
        <w:adjustRightInd w:val="0"/>
        <w:ind w:firstLine="540"/>
        <w:jc w:val="both"/>
      </w:pPr>
    </w:p>
    <w:p w:rsidR="00480844" w:rsidRPr="00194AE5" w:rsidRDefault="00480844" w:rsidP="00480844">
      <w:pPr>
        <w:tabs>
          <w:tab w:val="left" w:pos="684"/>
          <w:tab w:val="left" w:pos="969"/>
          <w:tab w:val="left" w:pos="1140"/>
        </w:tabs>
        <w:autoSpaceDE w:val="0"/>
        <w:autoSpaceDN w:val="0"/>
        <w:adjustRightInd w:val="0"/>
        <w:ind w:firstLine="540"/>
        <w:jc w:val="both"/>
      </w:pPr>
    </w:p>
    <w:p w:rsidR="00480844" w:rsidRPr="00194AE5" w:rsidRDefault="00480844" w:rsidP="00480844">
      <w:pPr>
        <w:tabs>
          <w:tab w:val="left" w:pos="684"/>
          <w:tab w:val="left" w:pos="969"/>
          <w:tab w:val="left" w:pos="1140"/>
        </w:tabs>
        <w:autoSpaceDE w:val="0"/>
        <w:autoSpaceDN w:val="0"/>
        <w:adjustRightInd w:val="0"/>
        <w:ind w:firstLine="540"/>
        <w:jc w:val="both"/>
      </w:pPr>
    </w:p>
    <w:p w:rsidR="00480844" w:rsidRPr="00194AE5" w:rsidRDefault="00480844" w:rsidP="00480844">
      <w:pPr>
        <w:tabs>
          <w:tab w:val="left" w:pos="684"/>
          <w:tab w:val="left" w:pos="969"/>
          <w:tab w:val="left" w:pos="1140"/>
        </w:tabs>
        <w:autoSpaceDE w:val="0"/>
        <w:autoSpaceDN w:val="0"/>
        <w:adjustRightInd w:val="0"/>
        <w:ind w:firstLine="540"/>
        <w:jc w:val="both"/>
      </w:pPr>
    </w:p>
    <w:p w:rsidR="00480844" w:rsidRPr="00194AE5" w:rsidRDefault="00480844" w:rsidP="00480844">
      <w:pPr>
        <w:tabs>
          <w:tab w:val="left" w:pos="684"/>
          <w:tab w:val="left" w:pos="969"/>
          <w:tab w:val="left" w:pos="1140"/>
        </w:tabs>
        <w:autoSpaceDE w:val="0"/>
        <w:autoSpaceDN w:val="0"/>
        <w:adjustRightInd w:val="0"/>
        <w:ind w:firstLine="540"/>
        <w:jc w:val="both"/>
      </w:pPr>
    </w:p>
    <w:p w:rsidR="00480844" w:rsidRDefault="00480844" w:rsidP="00480844">
      <w:pPr>
        <w:tabs>
          <w:tab w:val="left" w:pos="684"/>
          <w:tab w:val="left" w:pos="969"/>
          <w:tab w:val="left" w:pos="1140"/>
        </w:tabs>
        <w:autoSpaceDE w:val="0"/>
        <w:autoSpaceDN w:val="0"/>
        <w:adjustRightInd w:val="0"/>
        <w:ind w:firstLine="540"/>
        <w:jc w:val="both"/>
      </w:pPr>
    </w:p>
    <w:p w:rsidR="00480844" w:rsidRDefault="00480844" w:rsidP="00480844">
      <w:pPr>
        <w:tabs>
          <w:tab w:val="left" w:pos="684"/>
          <w:tab w:val="left" w:pos="969"/>
          <w:tab w:val="left" w:pos="1140"/>
        </w:tabs>
        <w:autoSpaceDE w:val="0"/>
        <w:autoSpaceDN w:val="0"/>
        <w:adjustRightInd w:val="0"/>
        <w:ind w:firstLine="540"/>
        <w:jc w:val="both"/>
      </w:pPr>
    </w:p>
    <w:p w:rsidR="00480844" w:rsidRDefault="00480844" w:rsidP="00480844">
      <w:pPr>
        <w:tabs>
          <w:tab w:val="left" w:pos="684"/>
          <w:tab w:val="left" w:pos="969"/>
          <w:tab w:val="left" w:pos="1140"/>
        </w:tabs>
        <w:autoSpaceDE w:val="0"/>
        <w:autoSpaceDN w:val="0"/>
        <w:adjustRightInd w:val="0"/>
        <w:ind w:firstLine="540"/>
        <w:jc w:val="both"/>
      </w:pPr>
    </w:p>
    <w:p w:rsidR="00480844" w:rsidRDefault="00480844" w:rsidP="00480844">
      <w:pPr>
        <w:tabs>
          <w:tab w:val="left" w:pos="684"/>
          <w:tab w:val="left" w:pos="969"/>
          <w:tab w:val="left" w:pos="1140"/>
        </w:tabs>
        <w:autoSpaceDE w:val="0"/>
        <w:autoSpaceDN w:val="0"/>
        <w:adjustRightInd w:val="0"/>
        <w:ind w:firstLine="540"/>
        <w:jc w:val="both"/>
      </w:pPr>
    </w:p>
    <w:p w:rsidR="00480844" w:rsidRDefault="00480844" w:rsidP="00480844">
      <w:pPr>
        <w:tabs>
          <w:tab w:val="left" w:pos="684"/>
          <w:tab w:val="left" w:pos="969"/>
          <w:tab w:val="left" w:pos="1140"/>
        </w:tabs>
        <w:autoSpaceDE w:val="0"/>
        <w:autoSpaceDN w:val="0"/>
        <w:adjustRightInd w:val="0"/>
        <w:ind w:firstLine="540"/>
        <w:jc w:val="both"/>
      </w:pPr>
    </w:p>
    <w:p w:rsidR="00480844" w:rsidRDefault="00480844" w:rsidP="00480844">
      <w:pPr>
        <w:tabs>
          <w:tab w:val="left" w:pos="684"/>
          <w:tab w:val="left" w:pos="969"/>
          <w:tab w:val="left" w:pos="1140"/>
        </w:tabs>
        <w:autoSpaceDE w:val="0"/>
        <w:autoSpaceDN w:val="0"/>
        <w:adjustRightInd w:val="0"/>
        <w:ind w:firstLine="540"/>
        <w:jc w:val="both"/>
      </w:pPr>
    </w:p>
    <w:p w:rsidR="00480844" w:rsidRDefault="00480844" w:rsidP="00480844">
      <w:pPr>
        <w:tabs>
          <w:tab w:val="left" w:pos="684"/>
          <w:tab w:val="left" w:pos="969"/>
          <w:tab w:val="left" w:pos="1140"/>
        </w:tabs>
        <w:autoSpaceDE w:val="0"/>
        <w:autoSpaceDN w:val="0"/>
        <w:adjustRightInd w:val="0"/>
        <w:ind w:firstLine="540"/>
        <w:jc w:val="both"/>
      </w:pPr>
    </w:p>
    <w:p w:rsidR="00480844" w:rsidRDefault="00480844" w:rsidP="00480844">
      <w:pPr>
        <w:tabs>
          <w:tab w:val="left" w:pos="684"/>
          <w:tab w:val="left" w:pos="969"/>
          <w:tab w:val="left" w:pos="1140"/>
        </w:tabs>
        <w:autoSpaceDE w:val="0"/>
        <w:autoSpaceDN w:val="0"/>
        <w:adjustRightInd w:val="0"/>
        <w:ind w:firstLine="540"/>
        <w:jc w:val="both"/>
      </w:pPr>
    </w:p>
    <w:p w:rsidR="00480844" w:rsidRDefault="00480844" w:rsidP="00480844">
      <w:pPr>
        <w:tabs>
          <w:tab w:val="left" w:pos="684"/>
          <w:tab w:val="left" w:pos="969"/>
          <w:tab w:val="left" w:pos="1140"/>
        </w:tabs>
        <w:autoSpaceDE w:val="0"/>
        <w:autoSpaceDN w:val="0"/>
        <w:adjustRightInd w:val="0"/>
        <w:ind w:firstLine="540"/>
        <w:jc w:val="both"/>
      </w:pPr>
    </w:p>
    <w:p w:rsidR="00480844" w:rsidRDefault="00480844" w:rsidP="00480844">
      <w:pPr>
        <w:tabs>
          <w:tab w:val="left" w:pos="684"/>
          <w:tab w:val="left" w:pos="969"/>
          <w:tab w:val="left" w:pos="1140"/>
        </w:tabs>
        <w:autoSpaceDE w:val="0"/>
        <w:autoSpaceDN w:val="0"/>
        <w:adjustRightInd w:val="0"/>
        <w:ind w:firstLine="540"/>
        <w:jc w:val="both"/>
      </w:pPr>
    </w:p>
    <w:p w:rsidR="00480844" w:rsidRDefault="00480844" w:rsidP="00480844">
      <w:pPr>
        <w:tabs>
          <w:tab w:val="left" w:pos="684"/>
          <w:tab w:val="left" w:pos="969"/>
          <w:tab w:val="left" w:pos="1140"/>
        </w:tabs>
        <w:autoSpaceDE w:val="0"/>
        <w:autoSpaceDN w:val="0"/>
        <w:adjustRightInd w:val="0"/>
        <w:ind w:firstLine="540"/>
        <w:jc w:val="both"/>
      </w:pPr>
    </w:p>
    <w:p w:rsidR="00480844" w:rsidRDefault="00480844" w:rsidP="00480844">
      <w:pPr>
        <w:tabs>
          <w:tab w:val="left" w:pos="684"/>
          <w:tab w:val="left" w:pos="969"/>
          <w:tab w:val="left" w:pos="1140"/>
        </w:tabs>
        <w:autoSpaceDE w:val="0"/>
        <w:autoSpaceDN w:val="0"/>
        <w:adjustRightInd w:val="0"/>
        <w:ind w:firstLine="540"/>
        <w:jc w:val="both"/>
      </w:pPr>
    </w:p>
    <w:p w:rsidR="00480844" w:rsidRPr="00194AE5" w:rsidRDefault="00480844" w:rsidP="00480844">
      <w:pPr>
        <w:tabs>
          <w:tab w:val="left" w:pos="684"/>
          <w:tab w:val="left" w:pos="969"/>
          <w:tab w:val="left" w:pos="1140"/>
        </w:tabs>
        <w:autoSpaceDE w:val="0"/>
        <w:autoSpaceDN w:val="0"/>
        <w:adjustRightInd w:val="0"/>
        <w:ind w:firstLine="540"/>
        <w:jc w:val="both"/>
      </w:pPr>
    </w:p>
    <w:p w:rsidR="00480844" w:rsidRPr="00194AE5" w:rsidRDefault="00480844" w:rsidP="00480844">
      <w:pPr>
        <w:tabs>
          <w:tab w:val="left" w:pos="684"/>
          <w:tab w:val="left" w:pos="969"/>
          <w:tab w:val="left" w:pos="1140"/>
        </w:tabs>
        <w:autoSpaceDE w:val="0"/>
        <w:autoSpaceDN w:val="0"/>
        <w:adjustRightInd w:val="0"/>
        <w:ind w:firstLine="540"/>
        <w:jc w:val="both"/>
      </w:pPr>
    </w:p>
    <w:p w:rsidR="00480844" w:rsidRPr="00194AE5" w:rsidRDefault="00480844" w:rsidP="00480844">
      <w:pPr>
        <w:tabs>
          <w:tab w:val="left" w:pos="684"/>
          <w:tab w:val="left" w:pos="969"/>
          <w:tab w:val="left" w:pos="1140"/>
        </w:tabs>
        <w:autoSpaceDE w:val="0"/>
        <w:autoSpaceDN w:val="0"/>
        <w:adjustRightInd w:val="0"/>
        <w:ind w:firstLine="540"/>
        <w:jc w:val="both"/>
      </w:pPr>
    </w:p>
    <w:p w:rsidR="00480844" w:rsidRPr="00194AE5" w:rsidRDefault="00480844" w:rsidP="00480844">
      <w:pPr>
        <w:tabs>
          <w:tab w:val="left" w:pos="684"/>
          <w:tab w:val="left" w:pos="969"/>
          <w:tab w:val="left" w:pos="1140"/>
        </w:tabs>
        <w:autoSpaceDE w:val="0"/>
        <w:autoSpaceDN w:val="0"/>
        <w:adjustRightInd w:val="0"/>
        <w:jc w:val="both"/>
      </w:pPr>
    </w:p>
    <w:p w:rsidR="00480844" w:rsidRPr="00194AE5" w:rsidRDefault="00480844" w:rsidP="00480844">
      <w:pPr>
        <w:shd w:val="clear" w:color="auto" w:fill="FFFFFF"/>
        <w:ind w:left="4248" w:firstLine="708"/>
      </w:pPr>
      <w:r w:rsidRPr="00194AE5">
        <w:t>Приложение № 2</w:t>
      </w:r>
    </w:p>
    <w:p w:rsidR="00480844" w:rsidRPr="00194AE5" w:rsidRDefault="00480844" w:rsidP="00480844">
      <w:pPr>
        <w:shd w:val="clear" w:color="auto" w:fill="FFFFFF"/>
        <w:ind w:left="4248" w:firstLine="708"/>
      </w:pPr>
      <w:r w:rsidRPr="00194AE5">
        <w:t>к постановлению Администрации</w:t>
      </w:r>
    </w:p>
    <w:p w:rsidR="00480844" w:rsidRPr="00194AE5" w:rsidRDefault="00480844" w:rsidP="00480844">
      <w:pPr>
        <w:shd w:val="clear" w:color="auto" w:fill="FFFFFF"/>
        <w:ind w:left="4248" w:firstLine="708"/>
      </w:pPr>
      <w:r w:rsidRPr="00194AE5">
        <w:t>поселка Ханымей</w:t>
      </w:r>
    </w:p>
    <w:p w:rsidR="00480844" w:rsidRPr="00194AE5" w:rsidRDefault="00480844" w:rsidP="00480844">
      <w:pPr>
        <w:ind w:left="4248" w:firstLine="708"/>
      </w:pPr>
      <w:r w:rsidRPr="00194AE5">
        <w:t xml:space="preserve">от </w:t>
      </w:r>
      <w:r>
        <w:t>28 марта</w:t>
      </w:r>
      <w:r w:rsidRPr="00194AE5"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94AE5">
          <w:t>2016 г</w:t>
        </w:r>
      </w:smartTag>
      <w:r w:rsidRPr="00194AE5">
        <w:t xml:space="preserve">.  № </w:t>
      </w:r>
      <w:r>
        <w:t>050</w:t>
      </w:r>
    </w:p>
    <w:p w:rsidR="00480844" w:rsidRPr="00194AE5" w:rsidRDefault="00480844" w:rsidP="004808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0844" w:rsidRPr="00194AE5" w:rsidRDefault="00480844" w:rsidP="0048084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0844" w:rsidRPr="00194AE5" w:rsidRDefault="00480844" w:rsidP="00480844">
      <w:pPr>
        <w:jc w:val="center"/>
        <w:rPr>
          <w:b/>
        </w:rPr>
      </w:pPr>
      <w:r w:rsidRPr="00194AE5">
        <w:rPr>
          <w:b/>
        </w:rPr>
        <w:t xml:space="preserve">Порядок и срок </w:t>
      </w:r>
    </w:p>
    <w:p w:rsidR="00480844" w:rsidRPr="00194AE5" w:rsidRDefault="00480844" w:rsidP="00480844">
      <w:pPr>
        <w:jc w:val="center"/>
        <w:rPr>
          <w:b/>
        </w:rPr>
      </w:pPr>
      <w:r w:rsidRPr="00194AE5">
        <w:rPr>
          <w:b/>
        </w:rPr>
        <w:t>внесения информации в Муниципальную долговую книгу</w:t>
      </w:r>
    </w:p>
    <w:p w:rsidR="00480844" w:rsidRPr="00194AE5" w:rsidRDefault="00480844" w:rsidP="0048084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94AE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поселок Ханымей</w:t>
      </w:r>
    </w:p>
    <w:p w:rsidR="00480844" w:rsidRPr="00194AE5" w:rsidRDefault="00480844" w:rsidP="00480844">
      <w:pPr>
        <w:jc w:val="center"/>
        <w:rPr>
          <w:b/>
        </w:rPr>
      </w:pPr>
    </w:p>
    <w:p w:rsidR="00480844" w:rsidRPr="00194AE5" w:rsidRDefault="00480844" w:rsidP="00480844">
      <w:pPr>
        <w:numPr>
          <w:ilvl w:val="0"/>
          <w:numId w:val="3"/>
        </w:numPr>
        <w:tabs>
          <w:tab w:val="clear" w:pos="432"/>
          <w:tab w:val="left" w:pos="0"/>
          <w:tab w:val="left" w:pos="1134"/>
        </w:tabs>
        <w:ind w:left="0" w:firstLine="720"/>
        <w:jc w:val="both"/>
      </w:pPr>
      <w:r w:rsidRPr="00194AE5">
        <w:t>Настоящий Порядок разработан в соответствии с пунктом 4 статьи 121 Бюджетного кодекса Российской Федерации с целью определения процедуры вед</w:t>
      </w:r>
      <w:r w:rsidRPr="00194AE5">
        <w:t>е</w:t>
      </w:r>
      <w:r w:rsidRPr="00194AE5">
        <w:t xml:space="preserve">ния муниципальной долговой книги Администрации муниципального образования поселок Ханымей </w:t>
      </w:r>
      <w:r w:rsidRPr="00194AE5">
        <w:rPr>
          <w:spacing w:val="-4"/>
        </w:rPr>
        <w:t>(далее – Долговая книга), обеспечения контроля за полнотой учета, своевременн</w:t>
      </w:r>
      <w:r w:rsidRPr="00194AE5">
        <w:rPr>
          <w:spacing w:val="-4"/>
        </w:rPr>
        <w:t>о</w:t>
      </w:r>
      <w:r w:rsidRPr="00194AE5">
        <w:rPr>
          <w:spacing w:val="-4"/>
        </w:rPr>
        <w:t>стью</w:t>
      </w:r>
      <w:r w:rsidRPr="00194AE5">
        <w:t xml:space="preserve"> обслуживания и исполнения долговых обязательств и устанавливает объем информ</w:t>
      </w:r>
      <w:r w:rsidRPr="00194AE5">
        <w:t>а</w:t>
      </w:r>
      <w:r w:rsidRPr="00194AE5">
        <w:t>ции, порядок ее внесения в Долговую книгу, а также порядок регистрации долговых обяз</w:t>
      </w:r>
      <w:r w:rsidRPr="00194AE5">
        <w:t>а</w:t>
      </w:r>
      <w:r w:rsidRPr="00194AE5">
        <w:t>тельств и порядок хранения Долговой книги.</w:t>
      </w:r>
    </w:p>
    <w:p w:rsidR="00480844" w:rsidRPr="00194AE5" w:rsidRDefault="00480844" w:rsidP="00480844">
      <w:pPr>
        <w:numPr>
          <w:ilvl w:val="0"/>
          <w:numId w:val="3"/>
        </w:numPr>
        <w:tabs>
          <w:tab w:val="clear" w:pos="432"/>
          <w:tab w:val="left" w:pos="0"/>
          <w:tab w:val="left" w:pos="684"/>
          <w:tab w:val="left" w:pos="1134"/>
        </w:tabs>
        <w:ind w:left="0" w:firstLine="720"/>
        <w:jc w:val="both"/>
      </w:pPr>
      <w:r w:rsidRPr="00194AE5">
        <w:t>Ведение Долговой книги осуществляется Отделом бухгалтерского учета и отчетности Администрации муниципального образования поселок Ханымей (далее – Отдел бухгалтерского учета и отчетности).</w:t>
      </w:r>
    </w:p>
    <w:p w:rsidR="00480844" w:rsidRPr="00194AE5" w:rsidRDefault="00480844" w:rsidP="00480844">
      <w:pPr>
        <w:numPr>
          <w:ilvl w:val="0"/>
          <w:numId w:val="3"/>
        </w:numPr>
        <w:tabs>
          <w:tab w:val="clear" w:pos="432"/>
          <w:tab w:val="left" w:pos="0"/>
          <w:tab w:val="left" w:pos="1134"/>
        </w:tabs>
        <w:ind w:left="0" w:firstLine="720"/>
        <w:jc w:val="both"/>
      </w:pPr>
      <w:r w:rsidRPr="00194AE5">
        <w:t>Отдел бухгалтерского учета и отчетности несет ответственность за сохранность, своевреме</w:t>
      </w:r>
      <w:r w:rsidRPr="00194AE5">
        <w:t>н</w:t>
      </w:r>
      <w:r w:rsidRPr="00194AE5">
        <w:t>ность, полноту и правильность ведения Долговой книги.</w:t>
      </w:r>
    </w:p>
    <w:p w:rsidR="00480844" w:rsidRPr="00194AE5" w:rsidRDefault="00480844" w:rsidP="00480844">
      <w:pPr>
        <w:numPr>
          <w:ilvl w:val="0"/>
          <w:numId w:val="3"/>
        </w:numPr>
        <w:tabs>
          <w:tab w:val="clear" w:pos="432"/>
          <w:tab w:val="left" w:pos="0"/>
          <w:tab w:val="left" w:pos="1134"/>
        </w:tabs>
        <w:ind w:left="0" w:firstLine="720"/>
        <w:jc w:val="both"/>
      </w:pPr>
      <w:r w:rsidRPr="00194AE5">
        <w:t>Ответственные лица по ведению Долговой книги назначаются распоряжением Администрации поселка Ханымей.</w:t>
      </w:r>
    </w:p>
    <w:p w:rsidR="00480844" w:rsidRPr="00194AE5" w:rsidRDefault="00480844" w:rsidP="00480844">
      <w:pPr>
        <w:numPr>
          <w:ilvl w:val="0"/>
          <w:numId w:val="3"/>
        </w:numPr>
        <w:tabs>
          <w:tab w:val="clear" w:pos="432"/>
          <w:tab w:val="left" w:pos="0"/>
          <w:tab w:val="left" w:pos="1134"/>
        </w:tabs>
        <w:ind w:left="0" w:firstLine="720"/>
        <w:jc w:val="both"/>
      </w:pPr>
      <w:r w:rsidRPr="00194AE5">
        <w:t>Объем обязательств и операций в Долговой книге приводится в валюте Росси</w:t>
      </w:r>
      <w:r w:rsidRPr="00194AE5">
        <w:t>й</w:t>
      </w:r>
      <w:r w:rsidRPr="00194AE5">
        <w:t>ской Федерации.</w:t>
      </w:r>
    </w:p>
    <w:p w:rsidR="00480844" w:rsidRPr="00194AE5" w:rsidRDefault="00480844" w:rsidP="00480844">
      <w:pPr>
        <w:pStyle w:val="ConsPlusNormal"/>
        <w:numPr>
          <w:ilvl w:val="0"/>
          <w:numId w:val="3"/>
        </w:numPr>
        <w:tabs>
          <w:tab w:val="clear" w:pos="432"/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AE5">
        <w:rPr>
          <w:rFonts w:ascii="Times New Roman" w:hAnsi="Times New Roman" w:cs="Times New Roman"/>
          <w:sz w:val="24"/>
          <w:szCs w:val="24"/>
        </w:rPr>
        <w:t>В Долговую книгу вносится информация, установленная в приложении № 1 к н</w:t>
      </w:r>
      <w:r w:rsidRPr="00194AE5">
        <w:rPr>
          <w:rFonts w:ascii="Times New Roman" w:hAnsi="Times New Roman" w:cs="Times New Roman"/>
          <w:sz w:val="24"/>
          <w:szCs w:val="24"/>
        </w:rPr>
        <w:t>а</w:t>
      </w:r>
      <w:r w:rsidRPr="00194AE5">
        <w:rPr>
          <w:rFonts w:ascii="Times New Roman" w:hAnsi="Times New Roman" w:cs="Times New Roman"/>
          <w:sz w:val="24"/>
          <w:szCs w:val="24"/>
        </w:rPr>
        <w:t>стоящему постановлению Администрации поселка Ханымей.</w:t>
      </w:r>
    </w:p>
    <w:p w:rsidR="00480844" w:rsidRPr="00194AE5" w:rsidRDefault="00480844" w:rsidP="00480844">
      <w:pPr>
        <w:numPr>
          <w:ilvl w:val="0"/>
          <w:numId w:val="3"/>
        </w:numPr>
        <w:tabs>
          <w:tab w:val="clear" w:pos="432"/>
          <w:tab w:val="left" w:pos="0"/>
          <w:tab w:val="left" w:pos="1134"/>
        </w:tabs>
        <w:ind w:left="0" w:firstLine="720"/>
        <w:jc w:val="both"/>
      </w:pPr>
      <w:r w:rsidRPr="00194AE5">
        <w:t>Долговая книга формируется в электронном виде в разрезе форм долговых обяз</w:t>
      </w:r>
      <w:r w:rsidRPr="00194AE5">
        <w:t>а</w:t>
      </w:r>
      <w:r w:rsidRPr="00194AE5">
        <w:t>тельств.</w:t>
      </w:r>
    </w:p>
    <w:p w:rsidR="00480844" w:rsidRPr="00194AE5" w:rsidRDefault="00480844" w:rsidP="00480844">
      <w:pPr>
        <w:numPr>
          <w:ilvl w:val="0"/>
          <w:numId w:val="3"/>
        </w:numPr>
        <w:tabs>
          <w:tab w:val="clear" w:pos="432"/>
          <w:tab w:val="left" w:pos="0"/>
          <w:tab w:val="left" w:pos="1134"/>
        </w:tabs>
        <w:ind w:left="0" w:firstLine="720"/>
        <w:jc w:val="both"/>
      </w:pPr>
      <w:r w:rsidRPr="00194AE5">
        <w:t>Долговая книга выводится на бумажный носитель ежемесячно по состо</w:t>
      </w:r>
      <w:r w:rsidRPr="00194AE5">
        <w:t>я</w:t>
      </w:r>
      <w:r w:rsidRPr="00194AE5">
        <w:t>нию на 1-е число месяца, следующего за отчетным, в соответствии с формой согласно прилож</w:t>
      </w:r>
      <w:r w:rsidRPr="00194AE5">
        <w:t>е</w:t>
      </w:r>
      <w:r w:rsidRPr="00194AE5">
        <w:t>нию № 1 к настоящему Порядку.</w:t>
      </w:r>
    </w:p>
    <w:p w:rsidR="00480844" w:rsidRPr="00194AE5" w:rsidRDefault="00480844" w:rsidP="00480844">
      <w:pPr>
        <w:numPr>
          <w:ilvl w:val="0"/>
          <w:numId w:val="3"/>
        </w:numPr>
        <w:tabs>
          <w:tab w:val="clear" w:pos="432"/>
          <w:tab w:val="left" w:pos="0"/>
          <w:tab w:val="left" w:pos="1134"/>
        </w:tabs>
        <w:ind w:left="0" w:firstLine="720"/>
        <w:jc w:val="both"/>
      </w:pPr>
      <w:r w:rsidRPr="00194AE5">
        <w:t>При формировании Долговой книги указывается период, на который она формируется. Началом периода является начало календарного года. Окончанием периода может быть начало любого месяца, следующего за началом периода, в текущем кале</w:t>
      </w:r>
      <w:r w:rsidRPr="00194AE5">
        <w:t>н</w:t>
      </w:r>
      <w:r w:rsidRPr="00194AE5">
        <w:t>дарном году.</w:t>
      </w:r>
    </w:p>
    <w:p w:rsidR="00480844" w:rsidRPr="00194AE5" w:rsidRDefault="00480844" w:rsidP="00480844">
      <w:pPr>
        <w:numPr>
          <w:ilvl w:val="0"/>
          <w:numId w:val="3"/>
        </w:numPr>
        <w:tabs>
          <w:tab w:val="clear" w:pos="432"/>
          <w:tab w:val="left" w:pos="0"/>
          <w:tab w:val="left" w:pos="1134"/>
        </w:tabs>
        <w:ind w:left="0" w:firstLine="720"/>
        <w:jc w:val="both"/>
      </w:pPr>
      <w:r w:rsidRPr="00194AE5">
        <w:t>В Долговой книге отражаются все долговые обязательства, не исполненные на момент начала отчетного периода, на который формируется Долговая кн</w:t>
      </w:r>
      <w:r w:rsidRPr="00194AE5">
        <w:t>и</w:t>
      </w:r>
      <w:r w:rsidRPr="00194AE5">
        <w:t>га.</w:t>
      </w:r>
    </w:p>
    <w:p w:rsidR="00480844" w:rsidRPr="00194AE5" w:rsidRDefault="00480844" w:rsidP="00480844">
      <w:pPr>
        <w:numPr>
          <w:ilvl w:val="0"/>
          <w:numId w:val="3"/>
        </w:numPr>
        <w:tabs>
          <w:tab w:val="clear" w:pos="432"/>
          <w:tab w:val="left" w:pos="0"/>
          <w:tab w:val="left" w:pos="513"/>
          <w:tab w:val="left" w:pos="1134"/>
        </w:tabs>
        <w:ind w:left="0" w:firstLine="720"/>
        <w:jc w:val="both"/>
      </w:pPr>
      <w:r w:rsidRPr="00194AE5">
        <w:t>Информация о муниципальных долговых обязательствах вносится в Долговую книгу в срок, не превышающий пяти рабочих дней с момента возникновения соотве</w:t>
      </w:r>
      <w:r w:rsidRPr="00194AE5">
        <w:t>т</w:t>
      </w:r>
      <w:r w:rsidRPr="00194AE5">
        <w:t>ствующего обязательства.</w:t>
      </w:r>
    </w:p>
    <w:p w:rsidR="00480844" w:rsidRPr="00194AE5" w:rsidRDefault="00480844" w:rsidP="00480844">
      <w:pPr>
        <w:numPr>
          <w:ilvl w:val="0"/>
          <w:numId w:val="3"/>
        </w:numPr>
        <w:tabs>
          <w:tab w:val="clear" w:pos="432"/>
          <w:tab w:val="left" w:pos="0"/>
          <w:tab w:val="left" w:pos="1134"/>
        </w:tabs>
        <w:ind w:left="0" w:firstLine="720"/>
        <w:jc w:val="both"/>
      </w:pPr>
      <w:r w:rsidRPr="00194AE5">
        <w:t>Каждое долговое обязательство Администрации муниципального образования поселок Ханымей регистрируется под номером, присвоенным ему в хронологическом п</w:t>
      </w:r>
      <w:r w:rsidRPr="00194AE5">
        <w:t>о</w:t>
      </w:r>
      <w:r w:rsidRPr="00194AE5">
        <w:t>рядке в рамках соответствующего раздела Долговой книги.</w:t>
      </w:r>
    </w:p>
    <w:p w:rsidR="00480844" w:rsidRPr="00194AE5" w:rsidRDefault="00480844" w:rsidP="00480844">
      <w:pPr>
        <w:numPr>
          <w:ilvl w:val="0"/>
          <w:numId w:val="3"/>
        </w:numPr>
        <w:tabs>
          <w:tab w:val="clear" w:pos="432"/>
          <w:tab w:val="left" w:pos="0"/>
          <w:tab w:val="left" w:pos="1134"/>
        </w:tabs>
        <w:ind w:left="0" w:firstLine="720"/>
        <w:jc w:val="both"/>
      </w:pPr>
      <w:r w:rsidRPr="00194AE5">
        <w:t>В течение года записи в Долговую книгу заносятся построчно в хронологическом порядке по мере осуществления операций с долговыми обязательствами Администрации муниципал</w:t>
      </w:r>
      <w:r w:rsidRPr="00194AE5">
        <w:t>ь</w:t>
      </w:r>
      <w:r w:rsidRPr="00194AE5">
        <w:t>ного образования поселок Ханымей.</w:t>
      </w:r>
    </w:p>
    <w:p w:rsidR="00480844" w:rsidRPr="00194AE5" w:rsidRDefault="00480844" w:rsidP="00480844">
      <w:pPr>
        <w:numPr>
          <w:ilvl w:val="0"/>
          <w:numId w:val="3"/>
        </w:numPr>
        <w:tabs>
          <w:tab w:val="clear" w:pos="432"/>
          <w:tab w:val="left" w:pos="0"/>
          <w:tab w:val="left" w:pos="1134"/>
        </w:tabs>
        <w:ind w:left="0" w:firstLine="720"/>
        <w:jc w:val="both"/>
      </w:pPr>
      <w:r w:rsidRPr="00194AE5">
        <w:t xml:space="preserve">Получатель муниципальной гарантии Администрации муниципального образования поселок Ханымей (принципал) обязан представлять в </w:t>
      </w:r>
      <w:smartTag w:uri="urn:schemas-microsoft-com:office:smarttags" w:element="PersonName">
        <w:smartTagPr>
          <w:attr w:name="ProductID" w:val="Департамент финансов и казначейства"/>
        </w:smartTagPr>
        <w:r w:rsidRPr="00194AE5">
          <w:t>Департамент финансов и казначейства</w:t>
        </w:r>
      </w:smartTag>
      <w:r w:rsidRPr="00194AE5">
        <w:t xml:space="preserve"> Администрации Пуровского района информацию о совершении операций, </w:t>
      </w:r>
      <w:r w:rsidRPr="00194AE5">
        <w:lastRenderedPageBreak/>
        <w:t>связанных с возникновением, обслуживанием и погашением долгового обязательства, по которому была предоставлена гарантия, в течение трех рабочих дней со дня их совершения по форме согласно пр</w:t>
      </w:r>
      <w:r w:rsidRPr="00194AE5">
        <w:t>и</w:t>
      </w:r>
      <w:r w:rsidRPr="00194AE5">
        <w:t>ложению № 2 к настоящему Порядку.</w:t>
      </w:r>
    </w:p>
    <w:p w:rsidR="00480844" w:rsidRPr="00194AE5" w:rsidRDefault="00480844" w:rsidP="00480844">
      <w:pPr>
        <w:numPr>
          <w:ilvl w:val="0"/>
          <w:numId w:val="3"/>
        </w:numPr>
        <w:tabs>
          <w:tab w:val="clear" w:pos="432"/>
          <w:tab w:val="left" w:pos="0"/>
          <w:tab w:val="left" w:pos="1134"/>
        </w:tabs>
        <w:ind w:left="0" w:firstLine="720"/>
        <w:jc w:val="both"/>
      </w:pPr>
      <w:r w:rsidRPr="00194AE5">
        <w:t>Внесение записей в Долговую книгу о прекращении долговых обяз</w:t>
      </w:r>
      <w:r w:rsidRPr="00194AE5">
        <w:t>а</w:t>
      </w:r>
      <w:r w:rsidRPr="00194AE5">
        <w:t>тельств производится до конца месяца, в котором прекращено долговое обязательство, на о</w:t>
      </w:r>
      <w:r w:rsidRPr="00194AE5">
        <w:t>с</w:t>
      </w:r>
      <w:r w:rsidRPr="00194AE5">
        <w:t>новании подтверждающих документов.</w:t>
      </w:r>
    </w:p>
    <w:p w:rsidR="00480844" w:rsidRPr="00194AE5" w:rsidRDefault="00480844" w:rsidP="00480844">
      <w:pPr>
        <w:numPr>
          <w:ilvl w:val="0"/>
          <w:numId w:val="3"/>
        </w:numPr>
        <w:tabs>
          <w:tab w:val="clear" w:pos="432"/>
          <w:tab w:val="left" w:pos="0"/>
          <w:tab w:val="left" w:pos="1134"/>
        </w:tabs>
        <w:ind w:left="0" w:firstLine="720"/>
        <w:jc w:val="both"/>
      </w:pPr>
      <w:r w:rsidRPr="00194AE5">
        <w:t>После полного исполнения или прекращения действия долгового обяз</w:t>
      </w:r>
      <w:r w:rsidRPr="00194AE5">
        <w:t>а</w:t>
      </w:r>
      <w:r w:rsidRPr="00194AE5">
        <w:t>тельства Администрацией муниципального образования поселок Ханымей в Долговой книге по соответс</w:t>
      </w:r>
      <w:r w:rsidRPr="00194AE5">
        <w:t>т</w:t>
      </w:r>
      <w:r w:rsidRPr="00194AE5">
        <w:t>вующему обязательству делается запись «Погашено».</w:t>
      </w:r>
    </w:p>
    <w:p w:rsidR="00480844" w:rsidRPr="00194AE5" w:rsidRDefault="00480844" w:rsidP="00480844">
      <w:pPr>
        <w:numPr>
          <w:ilvl w:val="0"/>
          <w:numId w:val="3"/>
        </w:numPr>
        <w:tabs>
          <w:tab w:val="clear" w:pos="432"/>
          <w:tab w:val="left" w:pos="0"/>
          <w:tab w:val="left" w:pos="1134"/>
        </w:tabs>
        <w:ind w:left="0" w:firstLine="720"/>
        <w:jc w:val="both"/>
      </w:pPr>
      <w:r w:rsidRPr="00194AE5">
        <w:t>Дополнительно ежегодно составляется график предстоящих платежей по погашению и обслуживанию муниципального долга Администрации муниципального образования поселок Ханымей по форме согласно приложению № 3 к настоящему Порядку.</w:t>
      </w:r>
    </w:p>
    <w:p w:rsidR="00480844" w:rsidRPr="00194AE5" w:rsidRDefault="00480844" w:rsidP="00480844">
      <w:pPr>
        <w:numPr>
          <w:ilvl w:val="0"/>
          <w:numId w:val="3"/>
        </w:numPr>
        <w:tabs>
          <w:tab w:val="clear" w:pos="432"/>
          <w:tab w:val="left" w:pos="0"/>
          <w:tab w:val="left" w:pos="1134"/>
        </w:tabs>
        <w:ind w:left="0" w:firstLine="720"/>
        <w:jc w:val="both"/>
      </w:pPr>
      <w:r w:rsidRPr="00194AE5">
        <w:t>Информация, содержащаяся Долговой книге, является конфиденциал</w:t>
      </w:r>
      <w:r w:rsidRPr="00194AE5">
        <w:t>ь</w:t>
      </w:r>
      <w:r w:rsidRPr="00194AE5">
        <w:t>ной.</w:t>
      </w:r>
    </w:p>
    <w:p w:rsidR="00480844" w:rsidRPr="00194AE5" w:rsidRDefault="00480844" w:rsidP="00480844">
      <w:pPr>
        <w:numPr>
          <w:ilvl w:val="0"/>
          <w:numId w:val="3"/>
        </w:numPr>
        <w:tabs>
          <w:tab w:val="clear" w:pos="432"/>
          <w:tab w:val="left" w:pos="0"/>
          <w:tab w:val="left" w:pos="1134"/>
        </w:tabs>
        <w:ind w:left="0" w:firstLine="720"/>
        <w:jc w:val="both"/>
      </w:pPr>
      <w:r w:rsidRPr="00194AE5">
        <w:t>Информация, содержащаяся в Долговой книге, может быть представлена федеральным органам власти, государственным органам власти автономного о</w:t>
      </w:r>
      <w:r w:rsidRPr="00194AE5">
        <w:t>к</w:t>
      </w:r>
      <w:r w:rsidRPr="00194AE5">
        <w:t>руга, иным юридическим лицам по соответствующим письменным запросам с обоснованием н</w:t>
      </w:r>
      <w:r w:rsidRPr="00194AE5">
        <w:t>е</w:t>
      </w:r>
      <w:r w:rsidRPr="00194AE5">
        <w:t>обходимости запрашиваемой информации.</w:t>
      </w:r>
    </w:p>
    <w:p w:rsidR="00480844" w:rsidRPr="00194AE5" w:rsidRDefault="00480844" w:rsidP="00480844">
      <w:pPr>
        <w:numPr>
          <w:ilvl w:val="0"/>
          <w:numId w:val="3"/>
        </w:numPr>
        <w:tabs>
          <w:tab w:val="clear" w:pos="432"/>
          <w:tab w:val="left" w:pos="0"/>
          <w:tab w:val="left" w:pos="1134"/>
        </w:tabs>
        <w:ind w:left="0" w:firstLine="720"/>
        <w:jc w:val="both"/>
      </w:pPr>
      <w:r w:rsidRPr="00194AE5">
        <w:t>Долговая книга хранится в виде электронных файлов в персональных компьют</w:t>
      </w:r>
      <w:r w:rsidRPr="00194AE5">
        <w:t>е</w:t>
      </w:r>
      <w:r w:rsidRPr="00194AE5">
        <w:t>рах лиц, ответственных за ее ведение, и на бумажном носителе.</w:t>
      </w:r>
    </w:p>
    <w:p w:rsidR="00480844" w:rsidRPr="00194AE5" w:rsidRDefault="00480844" w:rsidP="00480844">
      <w:pPr>
        <w:numPr>
          <w:ilvl w:val="0"/>
          <w:numId w:val="3"/>
        </w:numPr>
        <w:tabs>
          <w:tab w:val="clear" w:pos="432"/>
          <w:tab w:val="left" w:pos="0"/>
          <w:tab w:val="left" w:pos="1134"/>
        </w:tabs>
        <w:ind w:left="0" w:firstLine="720"/>
        <w:jc w:val="both"/>
      </w:pPr>
      <w:r w:rsidRPr="00194AE5">
        <w:t>На бумажном носителе Долговая книга по окончании финансового года брошюруется и хранится в металлическом несгораемом шкафу, ключ от которого н</w:t>
      </w:r>
      <w:r w:rsidRPr="00194AE5">
        <w:t>а</w:t>
      </w:r>
      <w:r w:rsidRPr="00194AE5">
        <w:t>ходится на ответственном хранении у лиц, ответственных за ее ведение.</w:t>
      </w:r>
    </w:p>
    <w:p w:rsidR="00480844" w:rsidRPr="00194AE5" w:rsidRDefault="00480844" w:rsidP="00480844">
      <w:pPr>
        <w:tabs>
          <w:tab w:val="left" w:pos="0"/>
          <w:tab w:val="left" w:pos="1134"/>
        </w:tabs>
        <w:jc w:val="both"/>
      </w:pPr>
    </w:p>
    <w:p w:rsidR="00480844" w:rsidRPr="00194AE5" w:rsidRDefault="00480844" w:rsidP="00480844">
      <w:pPr>
        <w:tabs>
          <w:tab w:val="left" w:pos="0"/>
          <w:tab w:val="left" w:pos="1134"/>
        </w:tabs>
        <w:jc w:val="both"/>
      </w:pPr>
    </w:p>
    <w:p w:rsidR="00480844" w:rsidRPr="00194AE5" w:rsidRDefault="00480844" w:rsidP="00480844">
      <w:pPr>
        <w:tabs>
          <w:tab w:val="left" w:pos="0"/>
          <w:tab w:val="left" w:pos="1134"/>
        </w:tabs>
        <w:jc w:val="both"/>
      </w:pPr>
    </w:p>
    <w:p w:rsidR="00480844" w:rsidRPr="00194AE5" w:rsidRDefault="00480844" w:rsidP="00480844">
      <w:pPr>
        <w:tabs>
          <w:tab w:val="left" w:pos="0"/>
          <w:tab w:val="left" w:pos="1134"/>
        </w:tabs>
        <w:jc w:val="both"/>
      </w:pPr>
    </w:p>
    <w:p w:rsidR="00480844" w:rsidRDefault="00480844" w:rsidP="00480844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</w:p>
    <w:p w:rsidR="00480844" w:rsidRDefault="00480844" w:rsidP="00480844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</w:p>
    <w:p w:rsidR="00480844" w:rsidRDefault="00480844" w:rsidP="00480844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</w:p>
    <w:p w:rsidR="00480844" w:rsidRDefault="00480844" w:rsidP="00480844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</w:p>
    <w:p w:rsidR="00480844" w:rsidRDefault="00480844" w:rsidP="00480844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</w:p>
    <w:p w:rsidR="00480844" w:rsidRDefault="00480844" w:rsidP="00480844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</w:p>
    <w:p w:rsidR="00480844" w:rsidRDefault="00480844" w:rsidP="00480844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</w:p>
    <w:p w:rsidR="00480844" w:rsidRDefault="00480844" w:rsidP="00480844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</w:p>
    <w:p w:rsidR="00480844" w:rsidRDefault="00480844" w:rsidP="00480844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</w:p>
    <w:p w:rsidR="00480844" w:rsidRDefault="00480844" w:rsidP="00480844">
      <w:pPr>
        <w:tabs>
          <w:tab w:val="left" w:pos="0"/>
          <w:tab w:val="left" w:pos="1134"/>
        </w:tabs>
        <w:jc w:val="both"/>
        <w:rPr>
          <w:sz w:val="26"/>
          <w:szCs w:val="26"/>
        </w:rPr>
        <w:sectPr w:rsidR="00480844" w:rsidSect="00C01F00">
          <w:headerReference w:type="even" r:id="rId5"/>
          <w:headerReference w:type="default" r:id="rId6"/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80844" w:rsidRPr="00BA776F" w:rsidRDefault="00480844" w:rsidP="00480844">
      <w:pPr>
        <w:pStyle w:val="ConsPlusNormal"/>
        <w:ind w:firstLine="10320"/>
        <w:rPr>
          <w:rFonts w:ascii="Times New Roman" w:hAnsi="Times New Roman" w:cs="Times New Roman"/>
          <w:sz w:val="24"/>
          <w:szCs w:val="24"/>
        </w:rPr>
      </w:pPr>
      <w:r w:rsidRPr="00BA776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BA776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80844" w:rsidRPr="00BA776F" w:rsidRDefault="00480844" w:rsidP="00480844">
      <w:pPr>
        <w:ind w:firstLine="10320"/>
      </w:pPr>
      <w:r w:rsidRPr="00BA776F">
        <w:t>к Порядку и сроку внесения информ</w:t>
      </w:r>
      <w:r w:rsidRPr="00BA776F">
        <w:t>а</w:t>
      </w:r>
      <w:r w:rsidRPr="00BA776F">
        <w:t>ции</w:t>
      </w:r>
    </w:p>
    <w:p w:rsidR="00480844" w:rsidRPr="00BA776F" w:rsidRDefault="00480844" w:rsidP="00480844">
      <w:pPr>
        <w:ind w:firstLine="10320"/>
      </w:pPr>
      <w:r w:rsidRPr="00BA776F">
        <w:t xml:space="preserve">в </w:t>
      </w:r>
      <w:r>
        <w:t>М</w:t>
      </w:r>
      <w:r w:rsidRPr="00BA776F">
        <w:t>униципал</w:t>
      </w:r>
      <w:r w:rsidRPr="00BA776F">
        <w:t>ь</w:t>
      </w:r>
      <w:r w:rsidRPr="00BA776F">
        <w:t>ную долговую книгу</w:t>
      </w:r>
    </w:p>
    <w:p w:rsidR="00480844" w:rsidRDefault="00480844" w:rsidP="00480844">
      <w:pPr>
        <w:pStyle w:val="ConsPlusNormal"/>
        <w:ind w:firstLine="10320"/>
        <w:rPr>
          <w:rFonts w:ascii="Times New Roman" w:hAnsi="Times New Roman" w:cs="Times New Roman"/>
          <w:sz w:val="24"/>
          <w:szCs w:val="24"/>
        </w:rPr>
      </w:pPr>
      <w:r w:rsidRPr="00E0288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</w:p>
    <w:p w:rsidR="00480844" w:rsidRPr="00E02882" w:rsidRDefault="00480844" w:rsidP="00480844">
      <w:pPr>
        <w:pStyle w:val="ConsPlusNormal"/>
        <w:ind w:firstLine="10320"/>
        <w:rPr>
          <w:rFonts w:ascii="Times New Roman" w:hAnsi="Times New Roman" w:cs="Times New Roman"/>
          <w:sz w:val="24"/>
          <w:szCs w:val="24"/>
        </w:rPr>
      </w:pPr>
      <w:r w:rsidRPr="00E02882">
        <w:rPr>
          <w:rFonts w:ascii="Times New Roman" w:hAnsi="Times New Roman" w:cs="Times New Roman"/>
          <w:sz w:val="24"/>
          <w:szCs w:val="24"/>
        </w:rPr>
        <w:t>образования поселок Ханымей</w:t>
      </w:r>
    </w:p>
    <w:p w:rsidR="00480844" w:rsidRPr="00E02882" w:rsidRDefault="00480844" w:rsidP="00480844">
      <w:pPr>
        <w:pStyle w:val="ConsPlusNormal"/>
        <w:ind w:firstLine="10320"/>
        <w:rPr>
          <w:rFonts w:ascii="Times New Roman" w:hAnsi="Times New Roman" w:cs="Times New Roman"/>
          <w:sz w:val="24"/>
          <w:szCs w:val="24"/>
        </w:rPr>
      </w:pPr>
    </w:p>
    <w:p w:rsidR="00480844" w:rsidRDefault="00480844" w:rsidP="00480844">
      <w:pPr>
        <w:pStyle w:val="ConsPlusTitle"/>
        <w:widowControl/>
        <w:jc w:val="center"/>
      </w:pPr>
    </w:p>
    <w:p w:rsidR="00480844" w:rsidRDefault="00480844" w:rsidP="00480844">
      <w:pPr>
        <w:pStyle w:val="ConsPlusTitle"/>
        <w:widowControl/>
        <w:jc w:val="center"/>
      </w:pPr>
    </w:p>
    <w:p w:rsidR="00480844" w:rsidRPr="00E02882" w:rsidRDefault="00480844" w:rsidP="0048084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E02882">
        <w:rPr>
          <w:rFonts w:ascii="Times New Roman" w:hAnsi="Times New Roman" w:cs="Times New Roman"/>
        </w:rPr>
        <w:t>Муниципальная долговая книга</w:t>
      </w:r>
    </w:p>
    <w:p w:rsidR="00480844" w:rsidRPr="00E02882" w:rsidRDefault="00480844" w:rsidP="0048084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E02882">
        <w:rPr>
          <w:rFonts w:ascii="Times New Roman" w:hAnsi="Times New Roman" w:cs="Times New Roman"/>
        </w:rPr>
        <w:t>Администрации муниципального образования поселок Ханымей</w:t>
      </w:r>
    </w:p>
    <w:p w:rsidR="00480844" w:rsidRPr="00E02882" w:rsidRDefault="00480844" w:rsidP="00480844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E02882">
        <w:rPr>
          <w:rFonts w:ascii="Times New Roman" w:hAnsi="Times New Roman" w:cs="Times New Roman"/>
        </w:rPr>
        <w:t>а период с «____» ____________ по «____» ____________</w:t>
      </w:r>
    </w:p>
    <w:p w:rsidR="00480844" w:rsidRDefault="00480844" w:rsidP="00480844">
      <w:pPr>
        <w:pStyle w:val="ConsPlusNormal"/>
        <w:jc w:val="right"/>
        <w:rPr>
          <w:rFonts w:ascii="Times New Roman" w:hAnsi="Times New Roman" w:cs="Times New Roman"/>
        </w:rPr>
      </w:pPr>
    </w:p>
    <w:p w:rsidR="00480844" w:rsidRPr="00A41B3D" w:rsidRDefault="00480844" w:rsidP="00480844">
      <w:pPr>
        <w:pStyle w:val="ConsPlusNormal"/>
        <w:jc w:val="right"/>
        <w:rPr>
          <w:rFonts w:ascii="Times New Roman" w:hAnsi="Times New Roman" w:cs="Times New Roman"/>
        </w:rPr>
      </w:pPr>
      <w:r w:rsidRPr="00A41B3D">
        <w:rPr>
          <w:rFonts w:ascii="Times New Roman" w:hAnsi="Times New Roman" w:cs="Times New Roman"/>
        </w:rPr>
        <w:t>руб.</w:t>
      </w:r>
    </w:p>
    <w:tbl>
      <w:tblPr>
        <w:tblW w:w="15735" w:type="dxa"/>
        <w:tblInd w:w="-4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6"/>
        <w:gridCol w:w="495"/>
        <w:gridCol w:w="850"/>
        <w:gridCol w:w="567"/>
        <w:gridCol w:w="709"/>
        <w:gridCol w:w="567"/>
        <w:gridCol w:w="708"/>
        <w:gridCol w:w="708"/>
        <w:gridCol w:w="709"/>
        <w:gridCol w:w="710"/>
        <w:gridCol w:w="709"/>
        <w:gridCol w:w="709"/>
        <w:gridCol w:w="709"/>
        <w:gridCol w:w="709"/>
        <w:gridCol w:w="708"/>
        <w:gridCol w:w="709"/>
        <w:gridCol w:w="608"/>
        <w:gridCol w:w="668"/>
        <w:gridCol w:w="566"/>
        <w:gridCol w:w="567"/>
        <w:gridCol w:w="566"/>
        <w:gridCol w:w="569"/>
        <w:gridCol w:w="708"/>
        <w:gridCol w:w="851"/>
      </w:tblGrid>
      <w:tr w:rsidR="00480844" w:rsidRPr="00A41B3D" w:rsidTr="00451C0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4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рег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страции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Наимен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вание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долгового 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обяз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тельства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возникнов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об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зател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ства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дог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вору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(дата,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кред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тора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(при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ципала)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ем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до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гов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го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об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зател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ства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дог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вору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пог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шения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долг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вого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обяз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тельс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обесп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чения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обяз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тельс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ва,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номер и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дата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док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мента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центная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ставка/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ставка 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купо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ного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дохода</w:t>
            </w:r>
          </w:p>
        </w:tc>
        <w:tc>
          <w:tcPr>
            <w:tcW w:w="49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Проценты, комиссии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Остаток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долг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вого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обяз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тельс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а конец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отче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ного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периода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(гр. 15 + гр.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В том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числе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проср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ченные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долговые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обяз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тельства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(гр. 16 +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гр. 22)</w:t>
            </w:r>
          </w:p>
        </w:tc>
      </w:tr>
      <w:tr w:rsidR="00480844" w:rsidRPr="00A41B3D" w:rsidTr="00451C01">
        <w:tblPrEx>
          <w:tblCellMar>
            <w:top w:w="0" w:type="dxa"/>
            <w:bottom w:w="0" w:type="dxa"/>
          </w:tblCellMar>
        </w:tblPrEx>
        <w:trPr>
          <w:trHeight w:val="2280"/>
        </w:trPr>
        <w:tc>
          <w:tcPr>
            <w:tcW w:w="3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Остаток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долг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вого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обяз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тельс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ва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 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начало 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в том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числе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остаток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проср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ченного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долг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вого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обяз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тельс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4D74D1" w:rsidRDefault="00480844" w:rsidP="00451C01">
            <w:pPr>
              <w:pStyle w:val="ConsPlusNormal"/>
              <w:ind w:right="-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4D1">
              <w:rPr>
                <w:rFonts w:ascii="Times New Roman" w:hAnsi="Times New Roman" w:cs="Times New Roman"/>
                <w:sz w:val="14"/>
                <w:szCs w:val="14"/>
              </w:rPr>
              <w:t>Образов</w:t>
            </w:r>
            <w:r w:rsidRPr="004D74D1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4D74D1">
              <w:rPr>
                <w:rFonts w:ascii="Times New Roman" w:hAnsi="Times New Roman" w:cs="Times New Roman"/>
                <w:sz w:val="14"/>
                <w:szCs w:val="14"/>
              </w:rPr>
              <w:t>ние</w:t>
            </w:r>
            <w:r w:rsidRPr="004D74D1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долгового </w:t>
            </w:r>
            <w:r w:rsidRPr="004D74D1">
              <w:rPr>
                <w:rFonts w:ascii="Times New Roman" w:hAnsi="Times New Roman" w:cs="Times New Roman"/>
                <w:sz w:val="14"/>
                <w:szCs w:val="14"/>
              </w:rPr>
              <w:br/>
              <w:t>обяз</w:t>
            </w:r>
            <w:r w:rsidRPr="004D74D1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4D74D1">
              <w:rPr>
                <w:rFonts w:ascii="Times New Roman" w:hAnsi="Times New Roman" w:cs="Times New Roman"/>
                <w:sz w:val="14"/>
                <w:szCs w:val="14"/>
              </w:rPr>
              <w:t xml:space="preserve">тельства </w:t>
            </w:r>
            <w:r w:rsidRPr="004D74D1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за  </w:t>
            </w:r>
            <w:r w:rsidRPr="004D74D1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отчетный </w:t>
            </w:r>
            <w:r w:rsidRPr="004D74D1">
              <w:rPr>
                <w:rFonts w:ascii="Times New Roman" w:hAnsi="Times New Roman" w:cs="Times New Roman"/>
                <w:sz w:val="14"/>
                <w:szCs w:val="14"/>
              </w:rPr>
              <w:br/>
              <w:t>период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4D74D1" w:rsidRDefault="00480844" w:rsidP="00451C01">
            <w:pPr>
              <w:pStyle w:val="ConsPlusNormal"/>
              <w:ind w:right="-6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4D1">
              <w:rPr>
                <w:rFonts w:ascii="Times New Roman" w:hAnsi="Times New Roman" w:cs="Times New Roman"/>
                <w:sz w:val="14"/>
                <w:szCs w:val="14"/>
              </w:rPr>
              <w:t>Погаш</w:t>
            </w:r>
            <w:r w:rsidRPr="004D74D1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4D74D1">
              <w:rPr>
                <w:rFonts w:ascii="Times New Roman" w:hAnsi="Times New Roman" w:cs="Times New Roman"/>
                <w:sz w:val="14"/>
                <w:szCs w:val="14"/>
              </w:rPr>
              <w:t>ие</w:t>
            </w:r>
            <w:r w:rsidRPr="004D74D1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долгового </w:t>
            </w:r>
            <w:r w:rsidRPr="004D74D1">
              <w:rPr>
                <w:rFonts w:ascii="Times New Roman" w:hAnsi="Times New Roman" w:cs="Times New Roman"/>
                <w:sz w:val="14"/>
                <w:szCs w:val="14"/>
              </w:rPr>
              <w:br/>
              <w:t>обяз</w:t>
            </w:r>
            <w:r w:rsidRPr="004D74D1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4D74D1">
              <w:rPr>
                <w:rFonts w:ascii="Times New Roman" w:hAnsi="Times New Roman" w:cs="Times New Roman"/>
                <w:sz w:val="14"/>
                <w:szCs w:val="14"/>
              </w:rPr>
              <w:t xml:space="preserve">тельства </w:t>
            </w:r>
            <w:r w:rsidRPr="004D74D1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за  </w:t>
            </w:r>
            <w:r w:rsidRPr="004D74D1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отчетный </w:t>
            </w:r>
            <w:r w:rsidRPr="004D74D1">
              <w:rPr>
                <w:rFonts w:ascii="Times New Roman" w:hAnsi="Times New Roman" w:cs="Times New Roman"/>
                <w:sz w:val="14"/>
                <w:szCs w:val="14"/>
              </w:rPr>
              <w:br/>
              <w:t>период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в том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числе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пог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шено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проср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ченного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долг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вого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обяз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тельс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Остаток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долг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вого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обяз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тельс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ва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 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конец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отче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ного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периода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в том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числе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оста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ток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проср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ченного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долг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вого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обяз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тельс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Оста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ток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начало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года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в 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том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числе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проср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ченные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Начи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лено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гаш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Ост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ток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конец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четного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пери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ода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в 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том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числе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просроче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0844" w:rsidRPr="00760CA1" w:rsidRDefault="00480844" w:rsidP="00480844">
      <w:pPr>
        <w:rPr>
          <w:sz w:val="2"/>
          <w:szCs w:val="2"/>
        </w:rPr>
      </w:pPr>
    </w:p>
    <w:tbl>
      <w:tblPr>
        <w:tblW w:w="15735" w:type="dxa"/>
        <w:tblInd w:w="-4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6"/>
        <w:gridCol w:w="495"/>
        <w:gridCol w:w="850"/>
        <w:gridCol w:w="567"/>
        <w:gridCol w:w="709"/>
        <w:gridCol w:w="567"/>
        <w:gridCol w:w="708"/>
        <w:gridCol w:w="708"/>
        <w:gridCol w:w="709"/>
        <w:gridCol w:w="710"/>
        <w:gridCol w:w="709"/>
        <w:gridCol w:w="709"/>
        <w:gridCol w:w="709"/>
        <w:gridCol w:w="709"/>
        <w:gridCol w:w="708"/>
        <w:gridCol w:w="709"/>
        <w:gridCol w:w="608"/>
        <w:gridCol w:w="668"/>
        <w:gridCol w:w="566"/>
        <w:gridCol w:w="567"/>
        <w:gridCol w:w="566"/>
        <w:gridCol w:w="569"/>
        <w:gridCol w:w="708"/>
        <w:gridCol w:w="851"/>
      </w:tblGrid>
      <w:tr w:rsidR="00480844" w:rsidRPr="00A41B3D" w:rsidTr="00451C01">
        <w:tblPrEx>
          <w:tblCellMar>
            <w:top w:w="0" w:type="dxa"/>
            <w:bottom w:w="0" w:type="dxa"/>
          </w:tblCellMar>
        </w:tblPrEx>
        <w:trPr>
          <w:trHeight w:val="240"/>
          <w:tblHeader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480844" w:rsidRPr="00A41B3D" w:rsidTr="00451C0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Раздел 1. Кредитные соглашения и договоры                                                                                            </w:t>
            </w:r>
          </w:p>
        </w:tc>
      </w:tr>
      <w:tr w:rsidR="00480844" w:rsidRPr="00A41B3D" w:rsidTr="00451C0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844" w:rsidRPr="00A41B3D" w:rsidTr="00451C0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844" w:rsidRPr="00A41B3D" w:rsidTr="00451C0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844" w:rsidRPr="00A41B3D" w:rsidTr="00451C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Итого по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разделу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844" w:rsidRPr="00A41B3D" w:rsidTr="00451C0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Раздел 2. Муниципальные займы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поселок Ханымей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 путем выпуска ценных бумаг                               </w:t>
            </w:r>
          </w:p>
        </w:tc>
      </w:tr>
      <w:tr w:rsidR="00480844" w:rsidRPr="00A41B3D" w:rsidTr="00451C0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844" w:rsidRPr="00A41B3D" w:rsidTr="00451C0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844" w:rsidRPr="00A41B3D" w:rsidTr="00451C0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844" w:rsidRPr="00A41B3D" w:rsidTr="00451C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Итого по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разделу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844" w:rsidRPr="00A41B3D" w:rsidTr="00451C0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Раздел 3. Договоры и соглашения о получении бюджетных кредитов от бюджетов других уровней бюджетной системы Российской Федерации     </w:t>
            </w:r>
          </w:p>
        </w:tc>
      </w:tr>
      <w:tr w:rsidR="00480844" w:rsidRPr="00A41B3D" w:rsidTr="00451C0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844" w:rsidRPr="00A41B3D" w:rsidTr="00451C0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2.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844" w:rsidRPr="00A41B3D" w:rsidTr="00451C0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844" w:rsidRPr="00A41B3D" w:rsidTr="00451C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Итого по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разделу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844" w:rsidRPr="00A41B3D" w:rsidTr="00451C0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Раздел 4. Договоры о предоставлении муниципальных гарантий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поселок Ханымей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</w:p>
        </w:tc>
      </w:tr>
      <w:tr w:rsidR="00480844" w:rsidRPr="00A41B3D" w:rsidTr="00451C0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844" w:rsidRPr="00A41B3D" w:rsidTr="00451C0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844" w:rsidRPr="00A41B3D" w:rsidTr="00451C0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844" w:rsidRPr="00A41B3D" w:rsidTr="00451C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Итого по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разделу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844" w:rsidRPr="00A41B3D" w:rsidTr="00451C01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Итого  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br/>
              <w:t>муниц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пальный долг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>пального образова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ния </w:t>
            </w:r>
          </w:p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поселок Ханымей</w:t>
            </w:r>
            <w:r w:rsidRPr="00A41B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A41B3D" w:rsidRDefault="00480844" w:rsidP="00451C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0844" w:rsidRDefault="00480844" w:rsidP="004808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80844" w:rsidRPr="00A41B3D" w:rsidRDefault="00480844" w:rsidP="004808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80844" w:rsidRPr="00C81725" w:rsidRDefault="00480844" w:rsidP="0048084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                      </w:t>
      </w:r>
      <w:r w:rsidRPr="00C8172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1725">
        <w:rPr>
          <w:rFonts w:ascii="Times New Roman" w:hAnsi="Times New Roman" w:cs="Times New Roman"/>
        </w:rPr>
        <w:t>__________ (подпись) ___________ (расшифровка подписи)</w:t>
      </w:r>
    </w:p>
    <w:p w:rsidR="00480844" w:rsidRDefault="00480844" w:rsidP="00480844">
      <w:pPr>
        <w:pStyle w:val="ConsPlusNonformat"/>
        <w:widowControl/>
        <w:rPr>
          <w:rFonts w:ascii="Times New Roman" w:hAnsi="Times New Roman" w:cs="Times New Roman"/>
        </w:rPr>
      </w:pPr>
    </w:p>
    <w:p w:rsidR="00480844" w:rsidRPr="00C81725" w:rsidRDefault="00480844" w:rsidP="0048084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</w:t>
      </w:r>
      <w:r>
        <w:rPr>
          <w:rFonts w:ascii="Times New Roman" w:hAnsi="Times New Roman" w:cs="Times New Roman"/>
        </w:rPr>
        <w:tab/>
      </w:r>
      <w:r w:rsidRPr="00C81725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ab/>
      </w:r>
      <w:r w:rsidRPr="00C81725">
        <w:rPr>
          <w:rFonts w:ascii="Times New Roman" w:hAnsi="Times New Roman" w:cs="Times New Roman"/>
        </w:rPr>
        <w:t>__________ (подпись) ___________ (расшифровка подписи)</w:t>
      </w:r>
    </w:p>
    <w:p w:rsidR="00480844" w:rsidRDefault="00480844" w:rsidP="00480844">
      <w:pPr>
        <w:pStyle w:val="ConsPlusNonformat"/>
        <w:widowControl/>
        <w:rPr>
          <w:rFonts w:ascii="Times New Roman" w:hAnsi="Times New Roman" w:cs="Times New Roman"/>
        </w:rPr>
      </w:pPr>
      <w:r w:rsidRPr="00C81725">
        <w:rPr>
          <w:rFonts w:ascii="Times New Roman" w:hAnsi="Times New Roman" w:cs="Times New Roman"/>
        </w:rPr>
        <w:t xml:space="preserve">   </w:t>
      </w:r>
    </w:p>
    <w:p w:rsidR="00480844" w:rsidRPr="00C81725" w:rsidRDefault="00480844" w:rsidP="00480844">
      <w:pPr>
        <w:pStyle w:val="ConsPlusNonformat"/>
        <w:widowControl/>
        <w:rPr>
          <w:rFonts w:ascii="Times New Roman" w:hAnsi="Times New Roman" w:cs="Times New Roman"/>
        </w:rPr>
      </w:pPr>
      <w:r w:rsidRPr="00C81725">
        <w:rPr>
          <w:rFonts w:ascii="Times New Roman" w:hAnsi="Times New Roman" w:cs="Times New Roman"/>
        </w:rPr>
        <w:t>МП</w:t>
      </w:r>
    </w:p>
    <w:p w:rsidR="00480844" w:rsidRDefault="00480844" w:rsidP="00480844">
      <w:pPr>
        <w:pStyle w:val="ConsPlusNonformat"/>
        <w:widowControl/>
        <w:rPr>
          <w:rFonts w:ascii="Times New Roman" w:hAnsi="Times New Roman" w:cs="Times New Roman"/>
        </w:rPr>
      </w:pPr>
    </w:p>
    <w:p w:rsidR="00480844" w:rsidRDefault="00480844" w:rsidP="00480844">
      <w:pPr>
        <w:pStyle w:val="ConsPlusNonformat"/>
        <w:widowControl/>
        <w:rPr>
          <w:rFonts w:ascii="Times New Roman" w:hAnsi="Times New Roman" w:cs="Times New Roman"/>
        </w:rPr>
      </w:pPr>
    </w:p>
    <w:p w:rsidR="00480844" w:rsidRDefault="00480844" w:rsidP="00480844">
      <w:pPr>
        <w:pStyle w:val="ConsPlusNonformat"/>
        <w:widowControl/>
        <w:rPr>
          <w:rFonts w:ascii="Times New Roman" w:hAnsi="Times New Roman" w:cs="Times New Roman"/>
        </w:rPr>
      </w:pPr>
    </w:p>
    <w:p w:rsidR="00480844" w:rsidRPr="00C81725" w:rsidRDefault="00480844" w:rsidP="00480844">
      <w:pPr>
        <w:pStyle w:val="ConsPlusNonformat"/>
        <w:widowControl/>
        <w:rPr>
          <w:rFonts w:ascii="Times New Roman" w:hAnsi="Times New Roman" w:cs="Times New Roman"/>
        </w:rPr>
      </w:pPr>
    </w:p>
    <w:p w:rsidR="00480844" w:rsidRPr="00C81725" w:rsidRDefault="00480844" w:rsidP="00480844">
      <w:pPr>
        <w:pStyle w:val="ConsPlusNonformat"/>
        <w:widowControl/>
        <w:rPr>
          <w:rFonts w:ascii="Times New Roman" w:hAnsi="Times New Roman" w:cs="Times New Roman"/>
        </w:rPr>
      </w:pPr>
      <w:r w:rsidRPr="00C81725">
        <w:rPr>
          <w:rFonts w:ascii="Times New Roman" w:hAnsi="Times New Roman" w:cs="Times New Roman"/>
        </w:rPr>
        <w:t>Должность, подпись лица, ответственного за ведение Долговой книги</w:t>
      </w:r>
    </w:p>
    <w:p w:rsidR="00480844" w:rsidRPr="00A41B3D" w:rsidRDefault="00480844" w:rsidP="004808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80844" w:rsidRPr="00A41B3D" w:rsidRDefault="00480844" w:rsidP="004808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0844" w:rsidRPr="00A41B3D" w:rsidRDefault="00480844" w:rsidP="004808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0844" w:rsidRDefault="00480844" w:rsidP="00480844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480844" w:rsidSect="00C01F00">
          <w:pgSz w:w="16840" w:h="11907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480844" w:rsidRPr="00194AE5" w:rsidRDefault="00480844" w:rsidP="00480844">
      <w:pPr>
        <w:pStyle w:val="ConsPlusNormal"/>
        <w:ind w:left="5400"/>
        <w:rPr>
          <w:rFonts w:ascii="Times New Roman" w:hAnsi="Times New Roman" w:cs="Times New Roman"/>
          <w:sz w:val="24"/>
          <w:szCs w:val="24"/>
        </w:rPr>
      </w:pPr>
      <w:r w:rsidRPr="00194AE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80844" w:rsidRPr="00194AE5" w:rsidRDefault="00480844" w:rsidP="00480844">
      <w:pPr>
        <w:ind w:left="5400"/>
        <w:rPr>
          <w:b/>
        </w:rPr>
      </w:pPr>
      <w:r w:rsidRPr="00194AE5">
        <w:t>к Порядку и сроку внесения инфо</w:t>
      </w:r>
      <w:r w:rsidRPr="00194AE5">
        <w:t>р</w:t>
      </w:r>
      <w:r w:rsidRPr="00194AE5">
        <w:t>мации в Муниципальную долговую книгу</w:t>
      </w:r>
      <w:r w:rsidRPr="00194AE5">
        <w:rPr>
          <w:b/>
        </w:rPr>
        <w:t xml:space="preserve"> </w:t>
      </w:r>
    </w:p>
    <w:p w:rsidR="00480844" w:rsidRPr="00194AE5" w:rsidRDefault="00480844" w:rsidP="00480844">
      <w:pPr>
        <w:ind w:left="5400"/>
      </w:pPr>
      <w:r w:rsidRPr="00194AE5">
        <w:t>Администрации муниципального образования поселок Ханымей</w:t>
      </w:r>
    </w:p>
    <w:p w:rsidR="00480844" w:rsidRPr="00194AE5" w:rsidRDefault="00480844" w:rsidP="00480844">
      <w:pPr>
        <w:jc w:val="both"/>
      </w:pPr>
    </w:p>
    <w:p w:rsidR="00480844" w:rsidRPr="00194AE5" w:rsidRDefault="00480844" w:rsidP="004808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94AE5">
        <w:rPr>
          <w:rFonts w:ascii="Times New Roman" w:hAnsi="Times New Roman" w:cs="Times New Roman"/>
          <w:sz w:val="24"/>
          <w:szCs w:val="24"/>
        </w:rPr>
        <w:t>ИНФОРМАЦИЯ</w:t>
      </w:r>
    </w:p>
    <w:p w:rsidR="00480844" w:rsidRPr="00194AE5" w:rsidRDefault="00480844" w:rsidP="004808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94AE5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</w:t>
      </w:r>
    </w:p>
    <w:p w:rsidR="00480844" w:rsidRPr="00194AE5" w:rsidRDefault="00480844" w:rsidP="004808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94A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80844" w:rsidRPr="00194AE5" w:rsidRDefault="00480844" w:rsidP="004808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94AE5">
        <w:rPr>
          <w:rFonts w:ascii="Times New Roman" w:hAnsi="Times New Roman" w:cs="Times New Roman"/>
          <w:sz w:val="24"/>
          <w:szCs w:val="24"/>
        </w:rPr>
        <w:t>(наименование получателя муниципальной гарантии)</w:t>
      </w:r>
    </w:p>
    <w:p w:rsidR="00480844" w:rsidRPr="00194AE5" w:rsidRDefault="00480844" w:rsidP="004808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80844" w:rsidRPr="00194AE5" w:rsidRDefault="00480844" w:rsidP="004808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94AE5">
        <w:rPr>
          <w:rFonts w:ascii="Times New Roman" w:hAnsi="Times New Roman" w:cs="Times New Roman"/>
          <w:spacing w:val="-4"/>
          <w:sz w:val="24"/>
          <w:szCs w:val="24"/>
        </w:rPr>
        <w:t>о возникновении, обслуживании и погашении долгового обязательства, обеспечива</w:t>
      </w:r>
      <w:r w:rsidRPr="00194AE5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194AE5">
        <w:rPr>
          <w:rFonts w:ascii="Times New Roman" w:hAnsi="Times New Roman" w:cs="Times New Roman"/>
          <w:spacing w:val="-4"/>
          <w:sz w:val="24"/>
          <w:szCs w:val="24"/>
        </w:rPr>
        <w:t>мого</w:t>
      </w:r>
      <w:r w:rsidRPr="00194AE5">
        <w:rPr>
          <w:rFonts w:ascii="Times New Roman" w:hAnsi="Times New Roman" w:cs="Times New Roman"/>
          <w:sz w:val="24"/>
          <w:szCs w:val="24"/>
        </w:rPr>
        <w:t xml:space="preserve"> муниципальной гарантией Администрации муниципального образования поселок Ханымей, предо</w:t>
      </w:r>
      <w:r w:rsidRPr="00194AE5">
        <w:rPr>
          <w:rFonts w:ascii="Times New Roman" w:hAnsi="Times New Roman" w:cs="Times New Roman"/>
          <w:sz w:val="24"/>
          <w:szCs w:val="24"/>
        </w:rPr>
        <w:t>с</w:t>
      </w:r>
      <w:r w:rsidRPr="00194AE5">
        <w:rPr>
          <w:rFonts w:ascii="Times New Roman" w:hAnsi="Times New Roman" w:cs="Times New Roman"/>
          <w:sz w:val="24"/>
          <w:szCs w:val="24"/>
        </w:rPr>
        <w:t>тавленной по договору от ____________________ № _____________.</w:t>
      </w:r>
    </w:p>
    <w:p w:rsidR="00480844" w:rsidRPr="00194AE5" w:rsidRDefault="00480844" w:rsidP="004808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80844" w:rsidRPr="00194AE5" w:rsidRDefault="00480844" w:rsidP="004808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4AE5">
        <w:rPr>
          <w:rFonts w:ascii="Times New Roman" w:hAnsi="Times New Roman" w:cs="Times New Roman"/>
          <w:sz w:val="24"/>
          <w:szCs w:val="24"/>
        </w:rPr>
        <w:t>Задолженность на день совершения операции __________________________________</w:t>
      </w:r>
    </w:p>
    <w:p w:rsidR="00480844" w:rsidRPr="00194AE5" w:rsidRDefault="00480844" w:rsidP="004808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4AE5">
        <w:rPr>
          <w:rFonts w:ascii="Times New Roman" w:hAnsi="Times New Roman" w:cs="Times New Roman"/>
          <w:sz w:val="24"/>
          <w:szCs w:val="24"/>
        </w:rPr>
        <w:t>в том числе:</w:t>
      </w:r>
    </w:p>
    <w:p w:rsidR="00480844" w:rsidRPr="00194AE5" w:rsidRDefault="00480844" w:rsidP="004808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4AE5">
        <w:rPr>
          <w:rFonts w:ascii="Times New Roman" w:hAnsi="Times New Roman" w:cs="Times New Roman"/>
          <w:sz w:val="24"/>
          <w:szCs w:val="24"/>
        </w:rPr>
        <w:t>основной долг _____________________________________________________________</w:t>
      </w:r>
    </w:p>
    <w:p w:rsidR="00480844" w:rsidRPr="00194AE5" w:rsidRDefault="00480844" w:rsidP="004808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4AE5">
        <w:rPr>
          <w:rFonts w:ascii="Times New Roman" w:hAnsi="Times New Roman" w:cs="Times New Roman"/>
          <w:sz w:val="24"/>
          <w:szCs w:val="24"/>
        </w:rPr>
        <w:t>проценты _________________________________________________________________</w:t>
      </w:r>
    </w:p>
    <w:p w:rsidR="00480844" w:rsidRPr="00194AE5" w:rsidRDefault="00480844" w:rsidP="004808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4AE5">
        <w:rPr>
          <w:rFonts w:ascii="Times New Roman" w:hAnsi="Times New Roman" w:cs="Times New Roman"/>
          <w:sz w:val="24"/>
          <w:szCs w:val="24"/>
        </w:rPr>
        <w:t>комиссионные платежи _____________________________________________________</w:t>
      </w:r>
    </w:p>
    <w:p w:rsidR="00480844" w:rsidRPr="00194AE5" w:rsidRDefault="00480844" w:rsidP="004808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4AE5">
        <w:rPr>
          <w:rFonts w:ascii="Times New Roman" w:hAnsi="Times New Roman" w:cs="Times New Roman"/>
          <w:sz w:val="24"/>
          <w:szCs w:val="24"/>
        </w:rPr>
        <w:t>пени, штрафы _____________________________________________________________</w:t>
      </w:r>
    </w:p>
    <w:p w:rsidR="00480844" w:rsidRPr="00194AE5" w:rsidRDefault="00480844" w:rsidP="00480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80"/>
        <w:gridCol w:w="2235"/>
        <w:gridCol w:w="1605"/>
        <w:gridCol w:w="1890"/>
        <w:gridCol w:w="1560"/>
      </w:tblGrid>
      <w:tr w:rsidR="00480844" w:rsidRPr="00194AE5" w:rsidTr="00451C0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0844" w:rsidRPr="00194AE5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E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</w:t>
            </w:r>
            <w:r w:rsidRPr="00194A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операции    </w:t>
            </w:r>
            <w:r w:rsidRPr="00194AE5">
              <w:rPr>
                <w:rFonts w:ascii="Times New Roman" w:hAnsi="Times New Roman" w:cs="Times New Roman"/>
                <w:sz w:val="24"/>
                <w:szCs w:val="24"/>
              </w:rPr>
              <w:br/>
              <w:t>(возникновение,</w:t>
            </w:r>
            <w:r w:rsidRPr="00194A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обслуживание, </w:t>
            </w:r>
            <w:r w:rsidRPr="00194A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погашение   </w:t>
            </w:r>
            <w:r w:rsidRPr="00194A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долгового   </w:t>
            </w:r>
            <w:r w:rsidRPr="00194AE5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обязательства)</w:t>
            </w:r>
          </w:p>
        </w:tc>
        <w:tc>
          <w:tcPr>
            <w:tcW w:w="22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0844" w:rsidRPr="00194AE5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E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</w:t>
            </w:r>
            <w:r w:rsidRPr="00194A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и номер  </w:t>
            </w:r>
            <w:r w:rsidRPr="00194A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документа,   </w:t>
            </w:r>
            <w:r w:rsidRPr="00194AE5">
              <w:rPr>
                <w:rFonts w:ascii="Times New Roman" w:hAnsi="Times New Roman" w:cs="Times New Roman"/>
                <w:sz w:val="24"/>
                <w:szCs w:val="24"/>
              </w:rPr>
              <w:br/>
              <w:t>подтверждающего</w:t>
            </w:r>
            <w:r w:rsidRPr="00194A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совершение   </w:t>
            </w:r>
            <w:r w:rsidRPr="00194AE5">
              <w:rPr>
                <w:rFonts w:ascii="Times New Roman" w:hAnsi="Times New Roman" w:cs="Times New Roman"/>
                <w:sz w:val="24"/>
                <w:szCs w:val="24"/>
              </w:rPr>
              <w:br/>
              <w:t>операции</w:t>
            </w:r>
          </w:p>
        </w:tc>
        <w:tc>
          <w:tcPr>
            <w:tcW w:w="5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44" w:rsidRPr="00194AE5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E5">
              <w:rPr>
                <w:rFonts w:ascii="Times New Roman" w:hAnsi="Times New Roman" w:cs="Times New Roman"/>
                <w:sz w:val="24"/>
                <w:szCs w:val="24"/>
              </w:rPr>
              <w:t>Сумма операции</w:t>
            </w:r>
          </w:p>
        </w:tc>
      </w:tr>
      <w:tr w:rsidR="00480844" w:rsidRPr="00194AE5" w:rsidTr="00451C01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2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44" w:rsidRPr="00194AE5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44" w:rsidRPr="00194AE5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44" w:rsidRPr="00194AE5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E5">
              <w:rPr>
                <w:rFonts w:ascii="Times New Roman" w:hAnsi="Times New Roman" w:cs="Times New Roman"/>
                <w:sz w:val="24"/>
                <w:szCs w:val="24"/>
              </w:rPr>
              <w:t xml:space="preserve">в валюте </w:t>
            </w:r>
            <w:r w:rsidRPr="00194AE5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</w:t>
            </w:r>
            <w:r w:rsidRPr="00194A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4AE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44" w:rsidRPr="00194AE5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E5">
              <w:rPr>
                <w:rFonts w:ascii="Times New Roman" w:hAnsi="Times New Roman" w:cs="Times New Roman"/>
                <w:sz w:val="24"/>
                <w:szCs w:val="24"/>
              </w:rPr>
              <w:t xml:space="preserve">курс валюты,  </w:t>
            </w:r>
            <w:r w:rsidRPr="00194AE5">
              <w:rPr>
                <w:rFonts w:ascii="Times New Roman" w:hAnsi="Times New Roman" w:cs="Times New Roman"/>
                <w:sz w:val="24"/>
                <w:szCs w:val="24"/>
              </w:rPr>
              <w:br/>
              <w:t>установле</w:t>
            </w:r>
            <w:r w:rsidRPr="00194A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4AE5">
              <w:rPr>
                <w:rFonts w:ascii="Times New Roman" w:hAnsi="Times New Roman" w:cs="Times New Roman"/>
                <w:sz w:val="24"/>
                <w:szCs w:val="24"/>
              </w:rPr>
              <w:t xml:space="preserve">ный  </w:t>
            </w:r>
            <w:r w:rsidRPr="00194AE5">
              <w:rPr>
                <w:rFonts w:ascii="Times New Roman" w:hAnsi="Times New Roman" w:cs="Times New Roman"/>
                <w:sz w:val="24"/>
                <w:szCs w:val="24"/>
              </w:rPr>
              <w:br/>
              <w:t>Центральным</w:t>
            </w:r>
            <w:r w:rsidRPr="00194A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банком   </w:t>
            </w:r>
            <w:r w:rsidRPr="00194A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</w:t>
            </w:r>
            <w:r w:rsidRPr="00194AE5">
              <w:rPr>
                <w:rFonts w:ascii="Times New Roman" w:hAnsi="Times New Roman" w:cs="Times New Roman"/>
                <w:sz w:val="24"/>
                <w:szCs w:val="24"/>
              </w:rPr>
              <w:br/>
              <w:t>Федерации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44" w:rsidRPr="00194AE5" w:rsidRDefault="00480844" w:rsidP="00451C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E5">
              <w:rPr>
                <w:rFonts w:ascii="Times New Roman" w:hAnsi="Times New Roman" w:cs="Times New Roman"/>
                <w:sz w:val="24"/>
                <w:szCs w:val="24"/>
              </w:rPr>
              <w:t>в рублевом</w:t>
            </w:r>
            <w:r w:rsidRPr="00194AE5">
              <w:rPr>
                <w:rFonts w:ascii="Times New Roman" w:hAnsi="Times New Roman" w:cs="Times New Roman"/>
                <w:sz w:val="24"/>
                <w:szCs w:val="24"/>
              </w:rPr>
              <w:br/>
              <w:t>эквиваленте</w:t>
            </w:r>
          </w:p>
        </w:tc>
      </w:tr>
      <w:tr w:rsidR="00480844" w:rsidRPr="00194AE5" w:rsidTr="00451C0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194AE5" w:rsidRDefault="00480844" w:rsidP="00451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194AE5" w:rsidRDefault="00480844" w:rsidP="00451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194AE5" w:rsidRDefault="00480844" w:rsidP="00451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194AE5" w:rsidRDefault="00480844" w:rsidP="00451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194AE5" w:rsidRDefault="00480844" w:rsidP="00451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844" w:rsidRPr="00194AE5" w:rsidTr="00451C0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194AE5" w:rsidRDefault="00480844" w:rsidP="00451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194AE5" w:rsidRDefault="00480844" w:rsidP="00451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194AE5" w:rsidRDefault="00480844" w:rsidP="00451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194AE5" w:rsidRDefault="00480844" w:rsidP="00451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194AE5" w:rsidRDefault="00480844" w:rsidP="00451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844" w:rsidRPr="00194AE5" w:rsidTr="00451C0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194AE5" w:rsidRDefault="00480844" w:rsidP="00451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194AE5" w:rsidRDefault="00480844" w:rsidP="00451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194AE5" w:rsidRDefault="00480844" w:rsidP="00451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194AE5" w:rsidRDefault="00480844" w:rsidP="00451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44" w:rsidRPr="00194AE5" w:rsidRDefault="00480844" w:rsidP="00451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844" w:rsidRPr="00194AE5" w:rsidRDefault="00480844" w:rsidP="004808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80844" w:rsidRPr="00194AE5" w:rsidRDefault="00480844" w:rsidP="004808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4AE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194AE5">
        <w:rPr>
          <w:rFonts w:ascii="Times New Roman" w:hAnsi="Times New Roman" w:cs="Times New Roman"/>
          <w:sz w:val="24"/>
          <w:szCs w:val="24"/>
        </w:rPr>
        <w:tab/>
      </w:r>
      <w:r w:rsidRPr="00194AE5">
        <w:rPr>
          <w:rFonts w:ascii="Times New Roman" w:hAnsi="Times New Roman" w:cs="Times New Roman"/>
          <w:sz w:val="24"/>
          <w:szCs w:val="24"/>
        </w:rPr>
        <w:tab/>
        <w:t>____________ _______________________________________</w:t>
      </w:r>
    </w:p>
    <w:p w:rsidR="00480844" w:rsidRPr="00194AE5" w:rsidRDefault="00480844" w:rsidP="004808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4AE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94AE5">
        <w:rPr>
          <w:rFonts w:ascii="Times New Roman" w:hAnsi="Times New Roman" w:cs="Times New Roman"/>
          <w:sz w:val="24"/>
          <w:szCs w:val="24"/>
        </w:rPr>
        <w:tab/>
      </w:r>
      <w:r w:rsidRPr="00194AE5">
        <w:rPr>
          <w:rFonts w:ascii="Times New Roman" w:hAnsi="Times New Roman" w:cs="Times New Roman"/>
          <w:sz w:val="24"/>
          <w:szCs w:val="24"/>
        </w:rPr>
        <w:tab/>
        <w:t xml:space="preserve">        (подпись)                                            (фамилия, имя, отчество)</w:t>
      </w:r>
    </w:p>
    <w:p w:rsidR="00480844" w:rsidRPr="00194AE5" w:rsidRDefault="00480844" w:rsidP="004808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4AE5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Pr="00194AE5">
        <w:rPr>
          <w:rFonts w:ascii="Times New Roman" w:hAnsi="Times New Roman" w:cs="Times New Roman"/>
          <w:sz w:val="24"/>
          <w:szCs w:val="24"/>
        </w:rPr>
        <w:tab/>
        <w:t>___________ ________________________________________</w:t>
      </w:r>
    </w:p>
    <w:p w:rsidR="00480844" w:rsidRPr="00194AE5" w:rsidRDefault="00480844" w:rsidP="004808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4AE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94AE5">
        <w:rPr>
          <w:rFonts w:ascii="Times New Roman" w:hAnsi="Times New Roman" w:cs="Times New Roman"/>
          <w:sz w:val="24"/>
          <w:szCs w:val="24"/>
        </w:rPr>
        <w:tab/>
      </w:r>
      <w:r w:rsidRPr="00194AE5">
        <w:rPr>
          <w:rFonts w:ascii="Times New Roman" w:hAnsi="Times New Roman" w:cs="Times New Roman"/>
          <w:sz w:val="24"/>
          <w:szCs w:val="24"/>
        </w:rPr>
        <w:tab/>
        <w:t xml:space="preserve">        (подпись)                                            (фамилия, имя, отчество)</w:t>
      </w:r>
    </w:p>
    <w:p w:rsidR="00480844" w:rsidRPr="00194AE5" w:rsidRDefault="00480844" w:rsidP="004808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4AE5">
        <w:rPr>
          <w:rFonts w:ascii="Times New Roman" w:hAnsi="Times New Roman" w:cs="Times New Roman"/>
          <w:sz w:val="24"/>
          <w:szCs w:val="24"/>
        </w:rPr>
        <w:t>МП</w:t>
      </w:r>
    </w:p>
    <w:p w:rsidR="00480844" w:rsidRPr="00194AE5" w:rsidRDefault="00480844" w:rsidP="004808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80844" w:rsidRPr="00194AE5" w:rsidRDefault="00480844" w:rsidP="004808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80844" w:rsidRPr="00194AE5" w:rsidRDefault="00480844" w:rsidP="004808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4AE5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194AE5">
        <w:rPr>
          <w:rFonts w:ascii="Times New Roman" w:hAnsi="Times New Roman" w:cs="Times New Roman"/>
          <w:sz w:val="24"/>
          <w:szCs w:val="24"/>
        </w:rPr>
        <w:tab/>
      </w:r>
      <w:r w:rsidRPr="00194AE5">
        <w:rPr>
          <w:rFonts w:ascii="Times New Roman" w:hAnsi="Times New Roman" w:cs="Times New Roman"/>
          <w:sz w:val="24"/>
          <w:szCs w:val="24"/>
        </w:rPr>
        <w:tab/>
        <w:t>_____________ ______________________________________</w:t>
      </w:r>
    </w:p>
    <w:p w:rsidR="00480844" w:rsidRPr="00194AE5" w:rsidRDefault="00480844" w:rsidP="004808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4AE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94AE5">
        <w:rPr>
          <w:rFonts w:ascii="Times New Roman" w:hAnsi="Times New Roman" w:cs="Times New Roman"/>
          <w:sz w:val="24"/>
          <w:szCs w:val="24"/>
        </w:rPr>
        <w:tab/>
      </w:r>
      <w:r w:rsidRPr="00194AE5">
        <w:rPr>
          <w:rFonts w:ascii="Times New Roman" w:hAnsi="Times New Roman" w:cs="Times New Roman"/>
          <w:sz w:val="24"/>
          <w:szCs w:val="24"/>
        </w:rPr>
        <w:tab/>
        <w:t xml:space="preserve">        (подпись)                                            (фамилия, имя, отчество)</w:t>
      </w:r>
    </w:p>
    <w:p w:rsidR="00480844" w:rsidRPr="00194AE5" w:rsidRDefault="00480844" w:rsidP="004808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80844" w:rsidRPr="00194AE5" w:rsidRDefault="00480844" w:rsidP="004808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4AE5">
        <w:rPr>
          <w:rFonts w:ascii="Times New Roman" w:hAnsi="Times New Roman" w:cs="Times New Roman"/>
          <w:sz w:val="24"/>
          <w:szCs w:val="24"/>
        </w:rPr>
        <w:t>«____» ________________ г.</w:t>
      </w:r>
    </w:p>
    <w:p w:rsidR="00480844" w:rsidRPr="00194AE5" w:rsidRDefault="00480844" w:rsidP="00480844">
      <w:pPr>
        <w:jc w:val="both"/>
      </w:pPr>
    </w:p>
    <w:p w:rsidR="00480844" w:rsidRPr="000C7146" w:rsidRDefault="00480844" w:rsidP="00480844">
      <w:pPr>
        <w:jc w:val="both"/>
        <w:rPr>
          <w:sz w:val="26"/>
          <w:szCs w:val="26"/>
        </w:rPr>
      </w:pPr>
    </w:p>
    <w:p w:rsidR="00480844" w:rsidRPr="000C7146" w:rsidRDefault="00480844" w:rsidP="00480844">
      <w:pPr>
        <w:jc w:val="both"/>
        <w:rPr>
          <w:sz w:val="26"/>
          <w:szCs w:val="26"/>
        </w:rPr>
      </w:pPr>
    </w:p>
    <w:p w:rsidR="00480844" w:rsidRPr="000C7146" w:rsidRDefault="00480844" w:rsidP="00480844">
      <w:pPr>
        <w:jc w:val="both"/>
        <w:rPr>
          <w:sz w:val="26"/>
          <w:szCs w:val="26"/>
        </w:rPr>
      </w:pPr>
    </w:p>
    <w:p w:rsidR="00480844" w:rsidRPr="000C7146" w:rsidRDefault="00480844" w:rsidP="00480844">
      <w:pPr>
        <w:jc w:val="both"/>
        <w:rPr>
          <w:sz w:val="26"/>
          <w:szCs w:val="26"/>
        </w:rPr>
      </w:pPr>
    </w:p>
    <w:p w:rsidR="00480844" w:rsidRPr="000C7146" w:rsidRDefault="00480844" w:rsidP="00480844">
      <w:pPr>
        <w:jc w:val="both"/>
        <w:rPr>
          <w:sz w:val="26"/>
          <w:szCs w:val="26"/>
        </w:rPr>
      </w:pPr>
    </w:p>
    <w:p w:rsidR="00480844" w:rsidRDefault="00480844" w:rsidP="00480844">
      <w:pPr>
        <w:jc w:val="both"/>
        <w:rPr>
          <w:sz w:val="26"/>
          <w:szCs w:val="26"/>
        </w:rPr>
        <w:sectPr w:rsidR="00480844" w:rsidSect="00C01F00">
          <w:pgSz w:w="11907" w:h="16840" w:code="9"/>
          <w:pgMar w:top="1134" w:right="567" w:bottom="1134" w:left="1701" w:header="709" w:footer="709" w:gutter="0"/>
          <w:cols w:space="708"/>
          <w:docGrid w:linePitch="360"/>
        </w:sectPr>
      </w:pPr>
    </w:p>
    <w:p w:rsidR="00480844" w:rsidRPr="00384CA1" w:rsidRDefault="00480844" w:rsidP="00480844">
      <w:pPr>
        <w:pStyle w:val="ConsPlusNormal"/>
        <w:ind w:firstLine="10320"/>
        <w:rPr>
          <w:rFonts w:ascii="Times New Roman" w:hAnsi="Times New Roman" w:cs="Times New Roman"/>
          <w:sz w:val="24"/>
          <w:szCs w:val="24"/>
        </w:rPr>
      </w:pPr>
      <w:r w:rsidRPr="00384CA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80844" w:rsidRPr="00384CA1" w:rsidRDefault="00480844" w:rsidP="00480844">
      <w:pPr>
        <w:ind w:firstLine="10320"/>
      </w:pPr>
      <w:r w:rsidRPr="00384CA1">
        <w:t>к Порядку и сроку внесения информ</w:t>
      </w:r>
      <w:r w:rsidRPr="00384CA1">
        <w:t>а</w:t>
      </w:r>
      <w:r w:rsidRPr="00384CA1">
        <w:t>ции</w:t>
      </w:r>
    </w:p>
    <w:p w:rsidR="00480844" w:rsidRPr="00384CA1" w:rsidRDefault="00480844" w:rsidP="00480844">
      <w:pPr>
        <w:ind w:firstLine="10320"/>
      </w:pPr>
      <w:r w:rsidRPr="00384CA1">
        <w:t>в Муниципал</w:t>
      </w:r>
      <w:r w:rsidRPr="00384CA1">
        <w:t>ь</w:t>
      </w:r>
      <w:r w:rsidRPr="00384CA1">
        <w:t>ную долговую книгу</w:t>
      </w:r>
    </w:p>
    <w:p w:rsidR="00480844" w:rsidRPr="00384CA1" w:rsidRDefault="00480844" w:rsidP="00480844">
      <w:pPr>
        <w:pStyle w:val="ConsPlusNormal"/>
        <w:ind w:left="10320"/>
        <w:rPr>
          <w:rFonts w:ascii="Times New Roman" w:hAnsi="Times New Roman" w:cs="Times New Roman"/>
          <w:sz w:val="24"/>
          <w:szCs w:val="24"/>
        </w:rPr>
      </w:pPr>
      <w:r w:rsidRPr="00384CA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поселок Ханымей</w:t>
      </w:r>
    </w:p>
    <w:p w:rsidR="00480844" w:rsidRPr="00384CA1" w:rsidRDefault="00480844" w:rsidP="0048084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84CA1">
        <w:rPr>
          <w:rFonts w:ascii="Times New Roman" w:hAnsi="Times New Roman" w:cs="Times New Roman"/>
          <w:sz w:val="24"/>
          <w:szCs w:val="24"/>
        </w:rPr>
        <w:t>График</w:t>
      </w:r>
    </w:p>
    <w:p w:rsidR="00480844" w:rsidRPr="00384CA1" w:rsidRDefault="00480844" w:rsidP="0048084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84CA1">
        <w:rPr>
          <w:rFonts w:ascii="Times New Roman" w:hAnsi="Times New Roman" w:cs="Times New Roman"/>
          <w:sz w:val="24"/>
          <w:szCs w:val="24"/>
        </w:rPr>
        <w:t>предстоящих платежей по погашению и обслуживанию муниципального долга</w:t>
      </w:r>
    </w:p>
    <w:p w:rsidR="00480844" w:rsidRPr="00384CA1" w:rsidRDefault="00480844" w:rsidP="0048084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84C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поселок Ханымей</w:t>
      </w:r>
    </w:p>
    <w:p w:rsidR="00480844" w:rsidRPr="00384CA1" w:rsidRDefault="00480844" w:rsidP="0048084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84CA1">
        <w:rPr>
          <w:rFonts w:ascii="Times New Roman" w:hAnsi="Times New Roman" w:cs="Times New Roman"/>
          <w:sz w:val="24"/>
          <w:szCs w:val="24"/>
        </w:rPr>
        <w:t>по состоянию на «___» __________ 20___ года</w:t>
      </w:r>
    </w:p>
    <w:p w:rsidR="00480844" w:rsidRPr="00591FD3" w:rsidRDefault="00480844" w:rsidP="0048084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91FD3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5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412"/>
        <w:gridCol w:w="1707"/>
        <w:gridCol w:w="1902"/>
        <w:gridCol w:w="1838"/>
        <w:gridCol w:w="1882"/>
        <w:gridCol w:w="908"/>
        <w:gridCol w:w="910"/>
        <w:gridCol w:w="911"/>
        <w:gridCol w:w="911"/>
        <w:gridCol w:w="911"/>
        <w:gridCol w:w="705"/>
      </w:tblGrid>
      <w:tr w:rsidR="00480844" w:rsidRPr="002C2AA7" w:rsidTr="00451C01">
        <w:tc>
          <w:tcPr>
            <w:tcW w:w="588" w:type="dxa"/>
            <w:vMerge w:val="restart"/>
            <w:shd w:val="clear" w:color="auto" w:fill="auto"/>
            <w:vAlign w:val="center"/>
          </w:tcPr>
          <w:p w:rsidR="00480844" w:rsidRPr="002C2AA7" w:rsidRDefault="00480844" w:rsidP="00451C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480844" w:rsidRPr="002C2AA7" w:rsidRDefault="00480844" w:rsidP="00451C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>Наименование долгов</w:t>
            </w: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 xml:space="preserve">го </w:t>
            </w:r>
          </w:p>
          <w:p w:rsidR="00480844" w:rsidRPr="002C2AA7" w:rsidRDefault="00480844" w:rsidP="00451C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>обяз</w:t>
            </w: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>тельства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480844" w:rsidRPr="002C2AA7" w:rsidRDefault="00480844" w:rsidP="00451C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 xml:space="preserve">Дата, номер </w:t>
            </w:r>
          </w:p>
          <w:p w:rsidR="00480844" w:rsidRPr="002C2AA7" w:rsidRDefault="00480844" w:rsidP="00451C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 xml:space="preserve">договора долгового </w:t>
            </w:r>
          </w:p>
          <w:p w:rsidR="00480844" w:rsidRPr="002C2AA7" w:rsidRDefault="00480844" w:rsidP="00451C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>обязател</w:t>
            </w: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 w:rsidR="00480844" w:rsidRPr="002C2AA7" w:rsidRDefault="00480844" w:rsidP="00451C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480844" w:rsidRPr="002C2AA7" w:rsidRDefault="00480844" w:rsidP="00451C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>задолженн</w:t>
            </w: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480844" w:rsidRPr="002C2AA7" w:rsidRDefault="00480844" w:rsidP="00451C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 xml:space="preserve">Сумма </w:t>
            </w:r>
          </w:p>
          <w:p w:rsidR="00480844" w:rsidRPr="002C2AA7" w:rsidRDefault="00480844" w:rsidP="00451C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>задолженности на н</w:t>
            </w: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>чало года</w:t>
            </w:r>
          </w:p>
        </w:tc>
        <w:tc>
          <w:tcPr>
            <w:tcW w:w="1882" w:type="dxa"/>
            <w:vMerge w:val="restart"/>
            <w:shd w:val="clear" w:color="auto" w:fill="auto"/>
            <w:vAlign w:val="center"/>
          </w:tcPr>
          <w:p w:rsidR="00480844" w:rsidRPr="002C2AA7" w:rsidRDefault="00480844" w:rsidP="00451C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>В том числе просроченная задо</w:t>
            </w: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>женность</w:t>
            </w:r>
          </w:p>
        </w:tc>
        <w:tc>
          <w:tcPr>
            <w:tcW w:w="5256" w:type="dxa"/>
            <w:gridSpan w:val="6"/>
            <w:shd w:val="clear" w:color="auto" w:fill="auto"/>
            <w:vAlign w:val="center"/>
          </w:tcPr>
          <w:p w:rsidR="00480844" w:rsidRPr="002C2AA7" w:rsidRDefault="00480844" w:rsidP="00451C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 xml:space="preserve">Обслуживание и погашение долговых </w:t>
            </w:r>
          </w:p>
          <w:p w:rsidR="00480844" w:rsidRPr="002C2AA7" w:rsidRDefault="00480844" w:rsidP="00451C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>обяз</w:t>
            </w: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>тельств по годам</w:t>
            </w:r>
          </w:p>
        </w:tc>
      </w:tr>
      <w:tr w:rsidR="00480844" w:rsidRPr="002C2AA7" w:rsidTr="00451C01">
        <w:tc>
          <w:tcPr>
            <w:tcW w:w="588" w:type="dxa"/>
            <w:vMerge/>
            <w:shd w:val="clear" w:color="auto" w:fill="auto"/>
            <w:vAlign w:val="center"/>
          </w:tcPr>
          <w:p w:rsidR="00480844" w:rsidRPr="002C2AA7" w:rsidRDefault="00480844" w:rsidP="00451C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480844" w:rsidRPr="002C2AA7" w:rsidRDefault="00480844" w:rsidP="00451C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480844" w:rsidRPr="002C2AA7" w:rsidRDefault="00480844" w:rsidP="00451C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480844" w:rsidRPr="002C2AA7" w:rsidRDefault="00480844" w:rsidP="00451C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480844" w:rsidRPr="002C2AA7" w:rsidRDefault="00480844" w:rsidP="00451C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</w:tcPr>
          <w:p w:rsidR="00480844" w:rsidRPr="002C2AA7" w:rsidRDefault="00480844" w:rsidP="00451C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480844" w:rsidRPr="002C2AA7" w:rsidRDefault="00480844" w:rsidP="00451C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>20__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480844" w:rsidRPr="002C2AA7" w:rsidRDefault="00480844" w:rsidP="00451C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>20__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80844" w:rsidRPr="002C2AA7" w:rsidRDefault="00480844" w:rsidP="00451C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>20__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80844" w:rsidRPr="002C2AA7" w:rsidRDefault="00480844" w:rsidP="00451C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>20__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80844" w:rsidRPr="002C2AA7" w:rsidRDefault="00480844" w:rsidP="00451C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>20__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80844" w:rsidRPr="002C2AA7" w:rsidRDefault="00480844" w:rsidP="00451C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</w:tr>
      <w:tr w:rsidR="00480844" w:rsidRPr="002C2AA7" w:rsidTr="00451C01">
        <w:tc>
          <w:tcPr>
            <w:tcW w:w="588" w:type="dxa"/>
            <w:vMerge w:val="restart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12" w:type="dxa"/>
            <w:vMerge w:val="restart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2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Pr="002C2A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</w:tc>
        <w:tc>
          <w:tcPr>
            <w:tcW w:w="1838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844" w:rsidRPr="002C2AA7" w:rsidTr="00451C01">
        <w:tc>
          <w:tcPr>
            <w:tcW w:w="588" w:type="dxa"/>
            <w:vMerge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2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1838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844" w:rsidRPr="002C2AA7" w:rsidTr="00451C01">
        <w:tc>
          <w:tcPr>
            <w:tcW w:w="588" w:type="dxa"/>
            <w:vMerge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2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>платежи по пр</w:t>
            </w: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>центам</w:t>
            </w:r>
          </w:p>
        </w:tc>
        <w:tc>
          <w:tcPr>
            <w:tcW w:w="1838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844" w:rsidRPr="002C2AA7" w:rsidTr="00451C01">
        <w:tc>
          <w:tcPr>
            <w:tcW w:w="588" w:type="dxa"/>
            <w:vMerge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2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>комиссии</w:t>
            </w:r>
          </w:p>
        </w:tc>
        <w:tc>
          <w:tcPr>
            <w:tcW w:w="1838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844" w:rsidRPr="002C2AA7" w:rsidTr="00451C01">
        <w:tc>
          <w:tcPr>
            <w:tcW w:w="588" w:type="dxa"/>
            <w:vMerge w:val="restart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12" w:type="dxa"/>
            <w:vMerge w:val="restart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2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Pr="002C2A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</w:tc>
        <w:tc>
          <w:tcPr>
            <w:tcW w:w="1838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844" w:rsidRPr="002C2AA7" w:rsidTr="00451C01">
        <w:tc>
          <w:tcPr>
            <w:tcW w:w="588" w:type="dxa"/>
            <w:vMerge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2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1838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844" w:rsidRPr="002C2AA7" w:rsidTr="00451C01">
        <w:tc>
          <w:tcPr>
            <w:tcW w:w="588" w:type="dxa"/>
            <w:vMerge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2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>платежи по пр</w:t>
            </w: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>центам</w:t>
            </w:r>
          </w:p>
        </w:tc>
        <w:tc>
          <w:tcPr>
            <w:tcW w:w="1838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844" w:rsidRPr="002C2AA7" w:rsidTr="00451C01">
        <w:tc>
          <w:tcPr>
            <w:tcW w:w="588" w:type="dxa"/>
            <w:vMerge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2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>комиссии</w:t>
            </w:r>
          </w:p>
        </w:tc>
        <w:tc>
          <w:tcPr>
            <w:tcW w:w="1838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844" w:rsidRPr="002C2AA7" w:rsidTr="00451C01">
        <w:tc>
          <w:tcPr>
            <w:tcW w:w="588" w:type="dxa"/>
            <w:vMerge w:val="restart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>и т.д.</w:t>
            </w:r>
          </w:p>
        </w:tc>
        <w:tc>
          <w:tcPr>
            <w:tcW w:w="2412" w:type="dxa"/>
            <w:vMerge w:val="restart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2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Pr="002C2A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</w:tc>
        <w:tc>
          <w:tcPr>
            <w:tcW w:w="1838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844" w:rsidRPr="002C2AA7" w:rsidTr="00451C01">
        <w:tc>
          <w:tcPr>
            <w:tcW w:w="588" w:type="dxa"/>
            <w:vMerge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2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1838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844" w:rsidRPr="002C2AA7" w:rsidTr="00451C01">
        <w:tc>
          <w:tcPr>
            <w:tcW w:w="588" w:type="dxa"/>
            <w:vMerge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2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>платежи по пр</w:t>
            </w: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>центам</w:t>
            </w:r>
          </w:p>
        </w:tc>
        <w:tc>
          <w:tcPr>
            <w:tcW w:w="1838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844" w:rsidRPr="002C2AA7" w:rsidTr="00451C01">
        <w:tc>
          <w:tcPr>
            <w:tcW w:w="588" w:type="dxa"/>
            <w:vMerge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2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2AA7">
              <w:rPr>
                <w:rFonts w:ascii="Times New Roman" w:hAnsi="Times New Roman" w:cs="Times New Roman"/>
                <w:sz w:val="16"/>
                <w:szCs w:val="16"/>
              </w:rPr>
              <w:t>комиссии</w:t>
            </w:r>
          </w:p>
        </w:tc>
        <w:tc>
          <w:tcPr>
            <w:tcW w:w="1838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844" w:rsidRPr="002C2AA7" w:rsidTr="00451C01">
        <w:tc>
          <w:tcPr>
            <w:tcW w:w="588" w:type="dxa"/>
            <w:vMerge w:val="restart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AA7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Муниципал</w:t>
            </w:r>
            <w:r w:rsidRPr="002C2AA7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2C2A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ной долговой книге </w:t>
            </w:r>
          </w:p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Администрации </w:t>
            </w:r>
            <w:r w:rsidRPr="002C2AA7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C2A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образования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поселок Ханымей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2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AA7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  <w:r w:rsidRPr="002C2AA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1838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844" w:rsidRPr="002C2AA7" w:rsidTr="00451C01">
        <w:tc>
          <w:tcPr>
            <w:tcW w:w="588" w:type="dxa"/>
            <w:vMerge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2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AA7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основной долг</w:t>
            </w:r>
          </w:p>
        </w:tc>
        <w:tc>
          <w:tcPr>
            <w:tcW w:w="1838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844" w:rsidRPr="002C2AA7" w:rsidTr="00451C01">
        <w:trPr>
          <w:trHeight w:val="226"/>
        </w:trPr>
        <w:tc>
          <w:tcPr>
            <w:tcW w:w="588" w:type="dxa"/>
            <w:vMerge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2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AA7">
              <w:rPr>
                <w:rFonts w:ascii="Times New Roman" w:hAnsi="Times New Roman" w:cs="Times New Roman"/>
                <w:b/>
                <w:sz w:val="16"/>
                <w:szCs w:val="16"/>
              </w:rPr>
              <w:t>платежи по пр</w:t>
            </w:r>
            <w:r w:rsidRPr="002C2AA7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2C2AA7">
              <w:rPr>
                <w:rFonts w:ascii="Times New Roman" w:hAnsi="Times New Roman" w:cs="Times New Roman"/>
                <w:b/>
                <w:sz w:val="16"/>
                <w:szCs w:val="16"/>
              </w:rPr>
              <w:t>центам</w:t>
            </w:r>
          </w:p>
        </w:tc>
        <w:tc>
          <w:tcPr>
            <w:tcW w:w="1838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844" w:rsidRPr="002C2AA7" w:rsidTr="00451C01">
        <w:tc>
          <w:tcPr>
            <w:tcW w:w="588" w:type="dxa"/>
            <w:vMerge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2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AA7">
              <w:rPr>
                <w:rFonts w:ascii="Times New Roman" w:hAnsi="Times New Roman" w:cs="Times New Roman"/>
                <w:b/>
                <w:sz w:val="16"/>
                <w:szCs w:val="16"/>
              </w:rPr>
              <w:t>комиссии</w:t>
            </w:r>
          </w:p>
        </w:tc>
        <w:tc>
          <w:tcPr>
            <w:tcW w:w="1838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480844" w:rsidRPr="002C2AA7" w:rsidRDefault="00480844" w:rsidP="00451C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0844" w:rsidRPr="002C2AA7" w:rsidRDefault="00480844" w:rsidP="00480844">
      <w:pPr>
        <w:pStyle w:val="ConsPlusNonformat"/>
        <w:widowControl/>
        <w:rPr>
          <w:rFonts w:ascii="Times New Roman" w:hAnsi="Times New Roman" w:cs="Times New Roman"/>
        </w:rPr>
      </w:pPr>
    </w:p>
    <w:p w:rsidR="00480844" w:rsidRPr="00C81725" w:rsidRDefault="00480844" w:rsidP="0048084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                     </w:t>
      </w:r>
      <w:r w:rsidRPr="00C8172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1725">
        <w:rPr>
          <w:rFonts w:ascii="Times New Roman" w:hAnsi="Times New Roman" w:cs="Times New Roman"/>
        </w:rPr>
        <w:t>__________ (подпись) ___________ (расшифровка подписи)</w:t>
      </w:r>
    </w:p>
    <w:p w:rsidR="00480844" w:rsidRPr="00C81725" w:rsidRDefault="00480844" w:rsidP="00480844">
      <w:pPr>
        <w:pStyle w:val="ConsPlusNonformat"/>
        <w:widowControl/>
        <w:rPr>
          <w:rFonts w:ascii="Times New Roman" w:hAnsi="Times New Roman" w:cs="Times New Roman"/>
        </w:rPr>
      </w:pPr>
    </w:p>
    <w:p w:rsidR="00480844" w:rsidRPr="00C81725" w:rsidRDefault="00480844" w:rsidP="0048084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1725">
        <w:rPr>
          <w:rFonts w:ascii="Times New Roman" w:hAnsi="Times New Roman" w:cs="Times New Roman"/>
        </w:rPr>
        <w:t>__________ (подпись) ___________ (расшифровка подписи)</w:t>
      </w:r>
    </w:p>
    <w:p w:rsidR="00480844" w:rsidRDefault="00480844" w:rsidP="00480844">
      <w:pPr>
        <w:pStyle w:val="ConsPlusNonformat"/>
        <w:widowControl/>
        <w:rPr>
          <w:rFonts w:ascii="Times New Roman" w:hAnsi="Times New Roman" w:cs="Times New Roman"/>
        </w:rPr>
      </w:pPr>
      <w:r w:rsidRPr="00C81725">
        <w:rPr>
          <w:rFonts w:ascii="Times New Roman" w:hAnsi="Times New Roman" w:cs="Times New Roman"/>
        </w:rPr>
        <w:t xml:space="preserve">   </w:t>
      </w:r>
    </w:p>
    <w:p w:rsidR="00480844" w:rsidRPr="00C81725" w:rsidRDefault="00480844" w:rsidP="00480844">
      <w:pPr>
        <w:pStyle w:val="ConsPlusNonformat"/>
        <w:widowControl/>
        <w:rPr>
          <w:rFonts w:ascii="Times New Roman" w:hAnsi="Times New Roman" w:cs="Times New Roman"/>
        </w:rPr>
      </w:pPr>
      <w:r w:rsidRPr="00C81725">
        <w:rPr>
          <w:rFonts w:ascii="Times New Roman" w:hAnsi="Times New Roman" w:cs="Times New Roman"/>
        </w:rPr>
        <w:t>МП</w:t>
      </w:r>
    </w:p>
    <w:p w:rsidR="00480844" w:rsidRPr="002C2AA7" w:rsidRDefault="00480844" w:rsidP="00480844">
      <w:pPr>
        <w:pStyle w:val="ConsPlusNonformat"/>
        <w:widowControl/>
        <w:rPr>
          <w:rFonts w:ascii="Times New Roman" w:hAnsi="Times New Roman" w:cs="Times New Roman"/>
        </w:rPr>
      </w:pPr>
    </w:p>
    <w:p w:rsidR="00480844" w:rsidRPr="002C2AA7" w:rsidRDefault="00480844" w:rsidP="00480844">
      <w:pPr>
        <w:pStyle w:val="ConsPlusNonformat"/>
        <w:widowControl/>
        <w:rPr>
          <w:rFonts w:ascii="Times New Roman" w:hAnsi="Times New Roman" w:cs="Times New Roman"/>
        </w:rPr>
      </w:pPr>
      <w:r w:rsidRPr="002C2AA7">
        <w:rPr>
          <w:rFonts w:ascii="Times New Roman" w:hAnsi="Times New Roman" w:cs="Times New Roman"/>
        </w:rPr>
        <w:t xml:space="preserve">   </w:t>
      </w:r>
    </w:p>
    <w:p w:rsidR="00480844" w:rsidRPr="00384CA1" w:rsidRDefault="00480844" w:rsidP="00480844">
      <w:pPr>
        <w:pStyle w:val="ConsPlusNonformat"/>
        <w:widowControl/>
        <w:rPr>
          <w:rFonts w:ascii="Times New Roman" w:hAnsi="Times New Roman" w:cs="Times New Roman"/>
        </w:rPr>
      </w:pPr>
      <w:r w:rsidRPr="00384CA1">
        <w:rPr>
          <w:rFonts w:ascii="Times New Roman" w:hAnsi="Times New Roman" w:cs="Times New Roman"/>
        </w:rPr>
        <w:t>Должность, подпись лица, ответственного за ведение Долговой книги.</w:t>
      </w:r>
    </w:p>
    <w:p w:rsidR="00B75E98" w:rsidRDefault="00480844"/>
    <w:sectPr w:rsidR="00B75E98" w:rsidSect="005400F8">
      <w:headerReference w:type="default" r:id="rId7"/>
      <w:pgSz w:w="16838" w:h="11905" w:orient="landscape" w:code="9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F00" w:rsidRDefault="00480844" w:rsidP="00C01F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1F00" w:rsidRDefault="004808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F00" w:rsidRDefault="00480844" w:rsidP="00C01F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C01F00" w:rsidRDefault="0048084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F00" w:rsidRDefault="00480844">
    <w:pPr>
      <w:pStyle w:val="a3"/>
      <w:jc w:val="center"/>
    </w:pPr>
  </w:p>
  <w:p w:rsidR="00C01F00" w:rsidRDefault="004808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0176E"/>
    <w:multiLevelType w:val="hybridMultilevel"/>
    <w:tmpl w:val="6ED6841C"/>
    <w:lvl w:ilvl="0" w:tplc="2B9EC4A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>
    <w:nsid w:val="4B582C3A"/>
    <w:multiLevelType w:val="hybridMultilevel"/>
    <w:tmpl w:val="DDDA999A"/>
    <w:lvl w:ilvl="0" w:tplc="D8A4C72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476A17"/>
    <w:multiLevelType w:val="multilevel"/>
    <w:tmpl w:val="7916B1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2"/>
        </w:tabs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2"/>
        </w:tabs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2"/>
        </w:tabs>
        <w:ind w:left="22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2"/>
        </w:tabs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2"/>
        </w:tabs>
        <w:ind w:left="259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0844"/>
    <w:rsid w:val="00030C21"/>
    <w:rsid w:val="00480844"/>
    <w:rsid w:val="004D1DA0"/>
    <w:rsid w:val="00B2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0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0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 Char Char"/>
    <w:basedOn w:val="a"/>
    <w:rsid w:val="00480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80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808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80844"/>
    <w:rPr>
      <w:rFonts w:ascii="Arial" w:eastAsia="Times New Roman" w:hAnsi="Arial" w:cs="Arial"/>
      <w:sz w:val="20"/>
      <w:szCs w:val="20"/>
    </w:rPr>
  </w:style>
  <w:style w:type="character" w:styleId="a5">
    <w:name w:val="page number"/>
    <w:basedOn w:val="a0"/>
    <w:rsid w:val="00480844"/>
  </w:style>
  <w:style w:type="paragraph" w:customStyle="1" w:styleId="ConsPlusNonformat">
    <w:name w:val="ConsPlusNonformat"/>
    <w:rsid w:val="00480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Обычный + Times New Roman"/>
    <w:basedOn w:val="a"/>
    <w:rsid w:val="00480844"/>
    <w:pPr>
      <w:spacing w:after="200"/>
      <w:jc w:val="both"/>
    </w:pPr>
    <w:rPr>
      <w:rFonts w:eastAsia="Calibr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2109</Words>
  <Characters>12024</Characters>
  <Application>Microsoft Office Word</Application>
  <DocSecurity>0</DocSecurity>
  <Lines>100</Lines>
  <Paragraphs>28</Paragraphs>
  <ScaleCrop>false</ScaleCrop>
  <Company>Microsoft</Company>
  <LinksUpToDate>false</LinksUpToDate>
  <CharactersWithSpaces>14105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2016-04-26T12:02:00Z</dcterms:created>
  <dcterms:modified xsi:type="dcterms:W3CDTF">2016-04-26T12:02:00Z</dcterms:modified>
</cp:coreProperties>
</file>