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89" w:rsidRPr="00615D78" w:rsidRDefault="00D90189" w:rsidP="00D90189">
      <w:pPr>
        <w:tabs>
          <w:tab w:val="left" w:pos="9923"/>
        </w:tabs>
        <w:spacing w:after="486" w:line="283" w:lineRule="exact"/>
        <w:ind w:right="282"/>
        <w:jc w:val="right"/>
        <w:rPr>
          <w:rFonts w:eastAsia="Arial Unicode MS"/>
        </w:rPr>
      </w:pPr>
      <w:r>
        <w:rPr>
          <w:rFonts w:eastAsia="Arial Unicode MS"/>
        </w:rPr>
        <w:t>Приложение № 3</w:t>
      </w:r>
      <w:r w:rsidRPr="00672A16">
        <w:rPr>
          <w:rFonts w:eastAsia="Arial Unicode MS"/>
        </w:rPr>
        <w:t xml:space="preserve"> </w:t>
      </w:r>
      <w:r>
        <w:rPr>
          <w:rFonts w:eastAsia="Arial Unicode MS"/>
        </w:rPr>
        <w:br/>
        <w:t xml:space="preserve">к распоряжению </w:t>
      </w:r>
      <w:r w:rsidRPr="009B5097">
        <w:rPr>
          <w:rFonts w:eastAsia="Arial Unicode MS"/>
        </w:rPr>
        <w:t xml:space="preserve"> Главы Администрации </w:t>
      </w:r>
      <w:r>
        <w:rPr>
          <w:rFonts w:eastAsia="Arial Unicode MS"/>
        </w:rPr>
        <w:br/>
      </w:r>
      <w:r w:rsidRPr="009B5097">
        <w:rPr>
          <w:rFonts w:eastAsia="Arial Unicode MS"/>
        </w:rPr>
        <w:t>поселка</w:t>
      </w:r>
      <w:r>
        <w:rPr>
          <w:rFonts w:eastAsia="Arial Unicode MS"/>
        </w:rPr>
        <w:t xml:space="preserve"> Ханымей</w:t>
      </w:r>
      <w:r>
        <w:rPr>
          <w:rFonts w:eastAsia="Arial Unicode MS"/>
        </w:rPr>
        <w:br/>
      </w:r>
      <w:r w:rsidRPr="00672A16">
        <w:rPr>
          <w:rFonts w:eastAsia="Arial Unicode MS"/>
        </w:rPr>
        <w:t xml:space="preserve">от </w:t>
      </w:r>
      <w:r>
        <w:rPr>
          <w:rFonts w:eastAsia="Arial Unicode MS"/>
        </w:rPr>
        <w:t>24 апреля 2015 года № 117</w:t>
      </w:r>
    </w:p>
    <w:p w:rsidR="00D90189" w:rsidRPr="002B04C8" w:rsidRDefault="00D90189" w:rsidP="00D90189">
      <w:pPr>
        <w:shd w:val="clear" w:color="auto" w:fill="FFFFFF"/>
        <w:jc w:val="center"/>
        <w:textAlignment w:val="baseline"/>
        <w:rPr>
          <w:rFonts w:eastAsia="Arial Unicode MS"/>
        </w:rPr>
      </w:pPr>
      <w:r w:rsidRPr="008D3A41">
        <w:rPr>
          <w:rFonts w:eastAsia="Arial Unicode MS"/>
        </w:rPr>
        <w:t>План проведения субботников по санитарной очистке</w:t>
      </w:r>
      <w:r>
        <w:rPr>
          <w:rFonts w:eastAsia="Arial Unicode MS"/>
        </w:rPr>
        <w:t xml:space="preserve"> </w:t>
      </w:r>
      <w:r w:rsidRPr="008D3A41">
        <w:rPr>
          <w:rFonts w:eastAsia="Arial Unicode MS"/>
        </w:rPr>
        <w:t xml:space="preserve">территорий на период 30.04-30.05.2015 года в </w:t>
      </w:r>
      <w:r>
        <w:rPr>
          <w:rFonts w:eastAsia="Arial Unicode MS"/>
        </w:rPr>
        <w:t>муниципальном образовании</w:t>
      </w:r>
      <w:r w:rsidRPr="008D3A41">
        <w:rPr>
          <w:rFonts w:eastAsia="Arial Unicode MS"/>
        </w:rPr>
        <w:t xml:space="preserve"> поселок Ханымей</w:t>
      </w:r>
    </w:p>
    <w:p w:rsidR="00D90189" w:rsidRPr="0041552F" w:rsidRDefault="00D90189" w:rsidP="00D90189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1552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827"/>
        <w:gridCol w:w="1984"/>
        <w:gridCol w:w="1985"/>
      </w:tblGrid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8D3A41" w:rsidRDefault="00D90189" w:rsidP="0040256F">
            <w:pPr>
              <w:shd w:val="clear" w:color="auto" w:fill="FFFFFF"/>
              <w:jc w:val="center"/>
              <w:textAlignment w:val="baseline"/>
              <w:rPr>
                <w:rFonts w:eastAsia="Arial Unicode MS"/>
              </w:rPr>
            </w:pPr>
            <w:r w:rsidRPr="008D3A41">
              <w:rPr>
                <w:rFonts w:eastAsia="Arial Unicode MS"/>
              </w:rPr>
              <w:t xml:space="preserve">№ </w:t>
            </w:r>
            <w:proofErr w:type="gramStart"/>
            <w:r w:rsidRPr="008D3A41">
              <w:rPr>
                <w:rFonts w:eastAsia="Arial Unicode MS"/>
              </w:rPr>
              <w:t>п</w:t>
            </w:r>
            <w:proofErr w:type="gramEnd"/>
            <w:r w:rsidRPr="008D3A41">
              <w:rPr>
                <w:rFonts w:eastAsia="Arial Unicode MS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D90189" w:rsidRPr="008D3A41" w:rsidRDefault="00D90189" w:rsidP="0040256F">
            <w:pPr>
              <w:shd w:val="clear" w:color="auto" w:fill="FFFFFF"/>
              <w:jc w:val="center"/>
              <w:textAlignment w:val="baseline"/>
              <w:rPr>
                <w:rFonts w:eastAsia="Arial Unicode MS"/>
              </w:rPr>
            </w:pPr>
            <w:r w:rsidRPr="008D3A41">
              <w:rPr>
                <w:rFonts w:eastAsia="Arial Unicode MS"/>
              </w:rPr>
              <w:t>Дни проведения субботников</w:t>
            </w:r>
          </w:p>
        </w:tc>
        <w:tc>
          <w:tcPr>
            <w:tcW w:w="3827" w:type="dxa"/>
            <w:shd w:val="clear" w:color="auto" w:fill="auto"/>
          </w:tcPr>
          <w:p w:rsidR="00D90189" w:rsidRPr="008D3A41" w:rsidRDefault="00D90189" w:rsidP="0040256F">
            <w:pPr>
              <w:shd w:val="clear" w:color="auto" w:fill="FFFFFF"/>
              <w:ind w:left="-108"/>
              <w:jc w:val="center"/>
              <w:textAlignment w:val="baseline"/>
              <w:rPr>
                <w:rFonts w:eastAsia="Arial Unicode MS"/>
              </w:rPr>
            </w:pPr>
            <w:r w:rsidRPr="008D3A41">
              <w:rPr>
                <w:rFonts w:eastAsia="Arial Unicode MS"/>
              </w:rPr>
              <w:t>Наименование организаций, участвующих в субботниках</w:t>
            </w:r>
          </w:p>
        </w:tc>
        <w:tc>
          <w:tcPr>
            <w:tcW w:w="1984" w:type="dxa"/>
            <w:shd w:val="clear" w:color="auto" w:fill="auto"/>
          </w:tcPr>
          <w:p w:rsidR="00D90189" w:rsidRPr="008D3A41" w:rsidRDefault="00D90189" w:rsidP="0040256F">
            <w:pPr>
              <w:shd w:val="clear" w:color="auto" w:fill="FFFFFF"/>
              <w:jc w:val="center"/>
              <w:textAlignment w:val="baseline"/>
              <w:rPr>
                <w:rFonts w:eastAsia="Arial Unicode MS"/>
              </w:rPr>
            </w:pPr>
            <w:proofErr w:type="gramStart"/>
            <w:r w:rsidRPr="008D3A41">
              <w:rPr>
                <w:rFonts w:eastAsia="Arial Unicode MS"/>
              </w:rPr>
              <w:t>Ответственные</w:t>
            </w:r>
            <w:proofErr w:type="gramEnd"/>
            <w:r w:rsidRPr="008D3A41">
              <w:rPr>
                <w:rFonts w:eastAsia="Arial Unicode MS"/>
              </w:rPr>
              <w:t xml:space="preserve"> за проведение субботников</w:t>
            </w:r>
          </w:p>
        </w:tc>
        <w:tc>
          <w:tcPr>
            <w:tcW w:w="1985" w:type="dxa"/>
            <w:shd w:val="clear" w:color="auto" w:fill="auto"/>
          </w:tcPr>
          <w:p w:rsidR="00D90189" w:rsidRPr="008D3A41" w:rsidRDefault="00D90189" w:rsidP="0040256F">
            <w:pPr>
              <w:shd w:val="clear" w:color="auto" w:fill="FFFFFF"/>
              <w:jc w:val="center"/>
              <w:textAlignment w:val="baseline"/>
              <w:rPr>
                <w:rFonts w:eastAsia="Arial Unicode MS"/>
              </w:rPr>
            </w:pPr>
            <w:r w:rsidRPr="008D3A41">
              <w:rPr>
                <w:rFonts w:eastAsia="Arial Unicode MS"/>
              </w:rPr>
              <w:t>Предполагаемое количество участников в субботниках</w:t>
            </w:r>
          </w:p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A737C" w:rsidRDefault="00D90189" w:rsidP="0040256F">
            <w:pPr>
              <w:jc w:val="center"/>
              <w:rPr>
                <w:caps/>
                <w:spacing w:val="40"/>
              </w:rPr>
            </w:pPr>
            <w:r w:rsidRPr="00DA737C">
              <w:rPr>
                <w:caps/>
                <w:spacing w:val="4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90189" w:rsidRPr="00D16D56" w:rsidRDefault="00D90189" w:rsidP="0040256F">
            <w:r>
              <w:t>30 апреля</w:t>
            </w:r>
            <w:r>
              <w:br/>
              <w:t xml:space="preserve">6, 22 мая </w:t>
            </w:r>
          </w:p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Администрация поселка Ханымей</w:t>
            </w:r>
          </w:p>
        </w:tc>
        <w:tc>
          <w:tcPr>
            <w:tcW w:w="1984" w:type="dxa"/>
            <w:shd w:val="clear" w:color="auto" w:fill="auto"/>
          </w:tcPr>
          <w:p w:rsidR="00D90189" w:rsidRPr="00DA737C" w:rsidRDefault="00D90189" w:rsidP="0040256F">
            <w:pPr>
              <w:jc w:val="center"/>
              <w:rPr>
                <w:caps/>
                <w:spacing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D90189" w:rsidRPr="00DA737C" w:rsidRDefault="00D90189" w:rsidP="0040256F">
            <w:pPr>
              <w:jc w:val="center"/>
              <w:rPr>
                <w:caps/>
                <w:spacing w:val="40"/>
              </w:rPr>
            </w:pPr>
          </w:p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филиал</w:t>
            </w:r>
            <w:r w:rsidRPr="00806107">
              <w:rPr>
                <w:rFonts w:eastAsia="Arial Unicode MS"/>
              </w:rPr>
              <w:t xml:space="preserve"> ОАО Ямалкоммунэнерго «Тепло» в </w:t>
            </w:r>
            <w:proofErr w:type="spellStart"/>
            <w:r w:rsidRPr="00806107">
              <w:rPr>
                <w:rFonts w:eastAsia="Arial Unicode MS"/>
              </w:rPr>
              <w:t>Пуровском</w:t>
            </w:r>
            <w:proofErr w:type="spellEnd"/>
            <w:r w:rsidRPr="00806107">
              <w:rPr>
                <w:rFonts w:eastAsia="Arial Unicode MS"/>
              </w:rPr>
              <w:t xml:space="preserve"> районе участок №4 п. Ханымей </w:t>
            </w:r>
            <w:r w:rsidRPr="00806107">
              <w:rPr>
                <w:rFonts w:eastAsia="Arial Unicode MS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3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ООО «</w:t>
            </w:r>
            <w:proofErr w:type="spellStart"/>
            <w:r>
              <w:rPr>
                <w:rFonts w:eastAsia="Arial Unicode MS"/>
              </w:rPr>
              <w:t>ЖилФонд</w:t>
            </w:r>
            <w:proofErr w:type="spellEnd"/>
            <w:r w:rsidRPr="004817E3">
              <w:rPr>
                <w:rFonts w:eastAsia="Arial Unicode M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4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ООО «</w:t>
            </w:r>
            <w:r>
              <w:rPr>
                <w:rFonts w:eastAsia="Arial Unicode MS"/>
              </w:rPr>
              <w:t>Лидер</w:t>
            </w:r>
            <w:r w:rsidRPr="004817E3">
              <w:rPr>
                <w:rFonts w:eastAsia="Arial Unicode M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5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 xml:space="preserve">Пожарная часть </w:t>
            </w:r>
            <w:proofErr w:type="spellStart"/>
            <w:r w:rsidRPr="004817E3">
              <w:rPr>
                <w:rFonts w:eastAsia="Arial Unicode MS"/>
              </w:rPr>
              <w:t>пос</w:t>
            </w:r>
            <w:proofErr w:type="gramStart"/>
            <w:r w:rsidRPr="004817E3">
              <w:rPr>
                <w:rFonts w:eastAsia="Arial Unicode MS"/>
              </w:rPr>
              <w:t>.Х</w:t>
            </w:r>
            <w:proofErr w:type="gramEnd"/>
            <w:r w:rsidRPr="004817E3">
              <w:rPr>
                <w:rFonts w:eastAsia="Arial Unicode MS"/>
              </w:rPr>
              <w:t>анымей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6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УПК</w:t>
            </w:r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Ханымейский</w:t>
            </w:r>
            <w:proofErr w:type="spellEnd"/>
            <w:r>
              <w:rPr>
                <w:rFonts w:eastAsia="Arial Unicode MS"/>
              </w:rPr>
              <w:t xml:space="preserve"> филиал МАОУ «МУК»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7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proofErr w:type="spellStart"/>
            <w:r w:rsidRPr="004817E3">
              <w:rPr>
                <w:rFonts w:eastAsia="Arial Unicode MS"/>
              </w:rPr>
              <w:t>Ханымейский</w:t>
            </w:r>
            <w:proofErr w:type="spellEnd"/>
            <w:r w:rsidRPr="004817E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пункт</w:t>
            </w:r>
            <w:r w:rsidRPr="004817E3">
              <w:rPr>
                <w:rFonts w:eastAsia="Arial Unicode MS"/>
              </w:rPr>
              <w:t xml:space="preserve"> полиции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8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spacing w:line="274" w:lineRule="exact"/>
              <w:rPr>
                <w:rFonts w:eastAsia="Arial Unicode MS"/>
              </w:rPr>
            </w:pPr>
            <w:proofErr w:type="spellStart"/>
            <w:r w:rsidRPr="004817E3">
              <w:rPr>
                <w:rFonts w:eastAsia="Arial Unicode MS"/>
              </w:rPr>
              <w:t>Ханымейский</w:t>
            </w:r>
            <w:proofErr w:type="spellEnd"/>
            <w:r w:rsidRPr="004817E3">
              <w:rPr>
                <w:rFonts w:eastAsia="Arial Unicode MS"/>
              </w:rPr>
              <w:t xml:space="preserve"> филиал</w:t>
            </w:r>
            <w:r>
              <w:rPr>
                <w:rFonts w:eastAsia="Arial Unicode MS"/>
              </w:rPr>
              <w:t xml:space="preserve"> ПТРК </w:t>
            </w:r>
            <w:r w:rsidRPr="004817E3">
              <w:rPr>
                <w:rFonts w:eastAsia="Arial Unicode MS"/>
              </w:rPr>
              <w:t xml:space="preserve"> «Луч», ретранслятор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МБОУ ДОД (</w:t>
            </w:r>
            <w:r w:rsidRPr="004817E3">
              <w:rPr>
                <w:rFonts w:eastAsia="Arial Unicode MS"/>
              </w:rPr>
              <w:t>ДШИ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10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МКУК «ХИКМ» (</w:t>
            </w:r>
            <w:r w:rsidRPr="004817E3">
              <w:rPr>
                <w:rFonts w:eastAsia="Arial Unicode MS"/>
              </w:rPr>
              <w:t>Музей</w:t>
            </w:r>
            <w:r>
              <w:rPr>
                <w:rFonts w:eastAsia="Arial Unicode MS"/>
              </w:rPr>
              <w:t>)</w:t>
            </w:r>
            <w:r w:rsidRPr="004817E3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>МКУК Б</w:t>
            </w:r>
            <w:r w:rsidRPr="004817E3">
              <w:rPr>
                <w:rFonts w:eastAsia="Arial Unicode MS"/>
              </w:rPr>
              <w:t>иблиотека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11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МБОУ ДОД «</w:t>
            </w:r>
            <w:r w:rsidRPr="004817E3">
              <w:rPr>
                <w:rFonts w:eastAsia="Arial Unicode MS"/>
              </w:rPr>
              <w:t>ДДТ</w:t>
            </w:r>
            <w:r>
              <w:rPr>
                <w:rFonts w:eastAsia="Arial Unicode M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12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МБУК </w:t>
            </w:r>
            <w:r w:rsidRPr="004817E3">
              <w:rPr>
                <w:rFonts w:eastAsia="Arial Unicode MS"/>
              </w:rPr>
              <w:t>ДК «Строитель»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13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spacing w:line="276" w:lineRule="exact"/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Социальный центр «Славянка» - центр занятости населения, социальная политика, ветврач, связь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14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  <w:spacing w:val="30"/>
              </w:rPr>
            </w:pPr>
            <w:r>
              <w:rPr>
                <w:rFonts w:eastAsia="Arial Unicode MS"/>
                <w:spacing w:val="30"/>
              </w:rPr>
              <w:t>МБОУ «</w:t>
            </w:r>
            <w:r w:rsidRPr="004817E3">
              <w:rPr>
                <w:rFonts w:eastAsia="Arial Unicode MS"/>
                <w:spacing w:val="30"/>
              </w:rPr>
              <w:t>СОШ №1</w:t>
            </w:r>
            <w:r>
              <w:rPr>
                <w:rFonts w:eastAsia="Arial Unicode MS"/>
                <w:spacing w:val="30"/>
              </w:rPr>
              <w:t>»</w:t>
            </w:r>
          </w:p>
          <w:p w:rsidR="00D90189" w:rsidRPr="004817E3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  <w:spacing w:val="30"/>
              </w:rPr>
              <w:t>МБОУ ДОД ДЮСШ «</w:t>
            </w:r>
            <w:r w:rsidRPr="004817E3">
              <w:rPr>
                <w:rFonts w:eastAsia="Arial Unicode MS"/>
                <w:spacing w:val="30"/>
              </w:rPr>
              <w:t>Хыльмик</w:t>
            </w:r>
            <w:r>
              <w:rPr>
                <w:rFonts w:eastAsia="Arial Unicode MS"/>
                <w:spacing w:val="3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rPr>
          <w:trHeight w:val="393"/>
        </w:trPr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15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615D78" w:rsidRDefault="00D90189" w:rsidP="0040256F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>
              <w:rPr>
                <w:rFonts w:eastAsia="Arial Unicode MS"/>
                <w:spacing w:val="30"/>
              </w:rPr>
              <w:t>МБОУ «СОШ №3</w:t>
            </w:r>
            <w:r w:rsidRPr="00D53DCE">
              <w:rPr>
                <w:rFonts w:eastAsia="Arial Unicode MS"/>
                <w:spacing w:val="3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16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proofErr w:type="spellStart"/>
            <w:r w:rsidRPr="004817E3">
              <w:rPr>
                <w:rFonts w:eastAsia="Arial Unicode MS"/>
              </w:rPr>
              <w:t>Ханымейская</w:t>
            </w:r>
            <w:proofErr w:type="spellEnd"/>
            <w:r w:rsidRPr="004817E3">
              <w:rPr>
                <w:rFonts w:eastAsia="Arial Unicode MS"/>
              </w:rPr>
              <w:t xml:space="preserve"> участковая больница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17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МКДОУ ДС</w:t>
            </w:r>
            <w:r w:rsidRPr="004817E3">
              <w:rPr>
                <w:rFonts w:eastAsia="Arial Unicode MS"/>
              </w:rPr>
              <w:t xml:space="preserve"> «Улыбка»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A737C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18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2F6C10">
              <w:rPr>
                <w:rFonts w:eastAsia="Arial Unicode MS"/>
              </w:rPr>
              <w:t xml:space="preserve">МКДОУ ДС </w:t>
            </w:r>
            <w:r w:rsidRPr="004817E3">
              <w:rPr>
                <w:rFonts w:eastAsia="Arial Unicode MS"/>
              </w:rPr>
              <w:t>«Солнышко»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19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2F6C10">
              <w:rPr>
                <w:rFonts w:eastAsia="Arial Unicode MS"/>
              </w:rPr>
              <w:t xml:space="preserve">МКДОУ ДС </w:t>
            </w:r>
            <w:r w:rsidRPr="004817E3">
              <w:rPr>
                <w:rFonts w:eastAsia="Arial Unicode MS"/>
              </w:rPr>
              <w:t>«Березка»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20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2F6C10">
              <w:rPr>
                <w:rFonts w:eastAsia="Arial Unicode MS"/>
              </w:rPr>
              <w:t xml:space="preserve">МКДОУ ДС </w:t>
            </w:r>
            <w:r w:rsidRPr="004817E3">
              <w:rPr>
                <w:rFonts w:eastAsia="Arial Unicode MS"/>
              </w:rPr>
              <w:t>«Теремок»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21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Учреждения торговли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22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C72D2E" w:rsidRDefault="00D90189" w:rsidP="004025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филиал</w:t>
            </w:r>
            <w:r w:rsidRPr="00C72D2E">
              <w:rPr>
                <w:rFonts w:eastAsia="Arial Unicode MS"/>
              </w:rPr>
              <w:t xml:space="preserve"> в п. Ханымей </w:t>
            </w:r>
          </w:p>
          <w:p w:rsidR="00D90189" w:rsidRPr="004817E3" w:rsidRDefault="00D90189" w:rsidP="0040256F">
            <w:pPr>
              <w:rPr>
                <w:rFonts w:eastAsia="Arial Unicode MS"/>
              </w:rPr>
            </w:pPr>
            <w:r w:rsidRPr="00C72D2E">
              <w:rPr>
                <w:rFonts w:eastAsia="Arial Unicode MS"/>
              </w:rPr>
              <w:t xml:space="preserve">ОАО Ямалкоммунэнерго «Электро» в </w:t>
            </w:r>
            <w:proofErr w:type="spellStart"/>
            <w:r w:rsidRPr="00C72D2E">
              <w:rPr>
                <w:rFonts w:eastAsia="Arial Unicode MS"/>
              </w:rPr>
              <w:t>Пуровском</w:t>
            </w:r>
            <w:proofErr w:type="spellEnd"/>
            <w:r w:rsidRPr="00C72D2E">
              <w:rPr>
                <w:rFonts w:eastAsia="Arial Unicode MS"/>
              </w:rPr>
              <w:t xml:space="preserve"> районе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23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Аптека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24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Отделение почтовой связи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25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Учреждения железной дороги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26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ООО МК «Омега»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lastRenderedPageBreak/>
              <w:t>27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НУМН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28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4817E3">
              <w:rPr>
                <w:rFonts w:eastAsia="Arial Unicode MS"/>
              </w:rPr>
              <w:t>ОАО «</w:t>
            </w:r>
            <w:proofErr w:type="spellStart"/>
            <w:r w:rsidRPr="004817E3">
              <w:rPr>
                <w:rFonts w:eastAsia="Arial Unicode MS"/>
              </w:rPr>
              <w:t>Пяко-Пуровская</w:t>
            </w:r>
            <w:proofErr w:type="spellEnd"/>
            <w:r w:rsidRPr="004817E3">
              <w:rPr>
                <w:rFonts w:eastAsia="Arial Unicode MS"/>
              </w:rPr>
              <w:t xml:space="preserve"> община»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29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Pr="00D16D56" w:rsidRDefault="00D90189" w:rsidP="0040256F">
            <w:pPr>
              <w:jc w:val="center"/>
            </w:pPr>
            <w:r>
              <w:t>30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ИСК «Ямал-Альянс»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  <w:tr w:rsidR="00D90189" w:rsidRPr="00D16D56" w:rsidTr="0040256F">
        <w:tc>
          <w:tcPr>
            <w:tcW w:w="675" w:type="dxa"/>
            <w:shd w:val="clear" w:color="auto" w:fill="auto"/>
          </w:tcPr>
          <w:p w:rsidR="00D90189" w:rsidRDefault="00D90189" w:rsidP="0040256F">
            <w:pPr>
              <w:jc w:val="center"/>
            </w:pPr>
            <w:r>
              <w:t>31</w:t>
            </w:r>
          </w:p>
        </w:tc>
        <w:tc>
          <w:tcPr>
            <w:tcW w:w="1560" w:type="dxa"/>
            <w:vMerge/>
            <w:shd w:val="clear" w:color="auto" w:fill="auto"/>
          </w:tcPr>
          <w:p w:rsidR="00D90189" w:rsidRPr="00D16D56" w:rsidRDefault="00D90189" w:rsidP="0040256F"/>
        </w:tc>
        <w:tc>
          <w:tcPr>
            <w:tcW w:w="3827" w:type="dxa"/>
            <w:shd w:val="clear" w:color="auto" w:fill="auto"/>
          </w:tcPr>
          <w:p w:rsidR="00D90189" w:rsidRPr="004817E3" w:rsidRDefault="00D90189" w:rsidP="0040256F">
            <w:pPr>
              <w:rPr>
                <w:rFonts w:eastAsia="Arial Unicode MS"/>
              </w:rPr>
            </w:pPr>
            <w:r w:rsidRPr="004817E3">
              <w:rPr>
                <w:rFonts w:eastAsia="Arial Unicode MS"/>
              </w:rPr>
              <w:t>ТСЖ «Школьный»</w:t>
            </w:r>
          </w:p>
        </w:tc>
        <w:tc>
          <w:tcPr>
            <w:tcW w:w="1984" w:type="dxa"/>
            <w:shd w:val="clear" w:color="auto" w:fill="auto"/>
          </w:tcPr>
          <w:p w:rsidR="00D90189" w:rsidRPr="00D16D56" w:rsidRDefault="00D90189" w:rsidP="0040256F"/>
        </w:tc>
        <w:tc>
          <w:tcPr>
            <w:tcW w:w="1985" w:type="dxa"/>
            <w:shd w:val="clear" w:color="auto" w:fill="auto"/>
          </w:tcPr>
          <w:p w:rsidR="00D90189" w:rsidRPr="00D16D56" w:rsidRDefault="00D90189" w:rsidP="0040256F"/>
        </w:tc>
      </w:tr>
    </w:tbl>
    <w:p w:rsidR="00D90189" w:rsidRDefault="00D90189" w:rsidP="00D90189">
      <w:pPr>
        <w:jc w:val="center"/>
        <w:rPr>
          <w:caps/>
          <w:spacing w:val="40"/>
        </w:rPr>
      </w:pPr>
    </w:p>
    <w:p w:rsidR="002E3DC5" w:rsidRDefault="002E3DC5">
      <w:bookmarkStart w:id="0" w:name="_GoBack"/>
      <w:bookmarkEnd w:id="0"/>
    </w:p>
    <w:sectPr w:rsidR="002E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9D"/>
    <w:rsid w:val="0004010B"/>
    <w:rsid w:val="00057D28"/>
    <w:rsid w:val="00077379"/>
    <w:rsid w:val="00081712"/>
    <w:rsid w:val="000A2458"/>
    <w:rsid w:val="000B28B6"/>
    <w:rsid w:val="000C2232"/>
    <w:rsid w:val="000D740A"/>
    <w:rsid w:val="00117B83"/>
    <w:rsid w:val="001812C8"/>
    <w:rsid w:val="0019383E"/>
    <w:rsid w:val="001F5C0F"/>
    <w:rsid w:val="00213B79"/>
    <w:rsid w:val="002331C7"/>
    <w:rsid w:val="0023723E"/>
    <w:rsid w:val="002539A6"/>
    <w:rsid w:val="00254CA4"/>
    <w:rsid w:val="00282485"/>
    <w:rsid w:val="002C02E7"/>
    <w:rsid w:val="002C24B6"/>
    <w:rsid w:val="002E1B57"/>
    <w:rsid w:val="002E3DC5"/>
    <w:rsid w:val="002F65F1"/>
    <w:rsid w:val="00321232"/>
    <w:rsid w:val="00336C8E"/>
    <w:rsid w:val="00367BC7"/>
    <w:rsid w:val="003778EB"/>
    <w:rsid w:val="00384C59"/>
    <w:rsid w:val="003B492D"/>
    <w:rsid w:val="003C68D9"/>
    <w:rsid w:val="003E15A8"/>
    <w:rsid w:val="003E449D"/>
    <w:rsid w:val="00416F99"/>
    <w:rsid w:val="00434C0E"/>
    <w:rsid w:val="00450710"/>
    <w:rsid w:val="004A0442"/>
    <w:rsid w:val="004D7A80"/>
    <w:rsid w:val="004E172A"/>
    <w:rsid w:val="004E5A9B"/>
    <w:rsid w:val="004F04EC"/>
    <w:rsid w:val="00515F3C"/>
    <w:rsid w:val="00556819"/>
    <w:rsid w:val="00566048"/>
    <w:rsid w:val="005849C8"/>
    <w:rsid w:val="005A37D0"/>
    <w:rsid w:val="005A5216"/>
    <w:rsid w:val="005E51CD"/>
    <w:rsid w:val="00607726"/>
    <w:rsid w:val="006B11D2"/>
    <w:rsid w:val="006D33C3"/>
    <w:rsid w:val="006E7720"/>
    <w:rsid w:val="006F06E0"/>
    <w:rsid w:val="00704F7C"/>
    <w:rsid w:val="00746662"/>
    <w:rsid w:val="007670C9"/>
    <w:rsid w:val="00787D39"/>
    <w:rsid w:val="00791E07"/>
    <w:rsid w:val="00794576"/>
    <w:rsid w:val="007958FE"/>
    <w:rsid w:val="007B4457"/>
    <w:rsid w:val="007E2BF1"/>
    <w:rsid w:val="00827579"/>
    <w:rsid w:val="00831456"/>
    <w:rsid w:val="00853329"/>
    <w:rsid w:val="00876E76"/>
    <w:rsid w:val="008814C8"/>
    <w:rsid w:val="0089748E"/>
    <w:rsid w:val="008B0CBE"/>
    <w:rsid w:val="008C75DB"/>
    <w:rsid w:val="00914A8C"/>
    <w:rsid w:val="00945FF7"/>
    <w:rsid w:val="00950667"/>
    <w:rsid w:val="00951E69"/>
    <w:rsid w:val="009562FD"/>
    <w:rsid w:val="00960F5C"/>
    <w:rsid w:val="0099268D"/>
    <w:rsid w:val="009D67A7"/>
    <w:rsid w:val="00A51E90"/>
    <w:rsid w:val="00A54CC3"/>
    <w:rsid w:val="00A606E4"/>
    <w:rsid w:val="00A72391"/>
    <w:rsid w:val="00A8579E"/>
    <w:rsid w:val="00AD0078"/>
    <w:rsid w:val="00B26273"/>
    <w:rsid w:val="00B5458B"/>
    <w:rsid w:val="00B7418B"/>
    <w:rsid w:val="00B76F36"/>
    <w:rsid w:val="00BA7083"/>
    <w:rsid w:val="00BC1A46"/>
    <w:rsid w:val="00BE438C"/>
    <w:rsid w:val="00C05E8C"/>
    <w:rsid w:val="00C22730"/>
    <w:rsid w:val="00C35533"/>
    <w:rsid w:val="00C97115"/>
    <w:rsid w:val="00D4355F"/>
    <w:rsid w:val="00D669E8"/>
    <w:rsid w:val="00D84FE5"/>
    <w:rsid w:val="00D90189"/>
    <w:rsid w:val="00DF0D1F"/>
    <w:rsid w:val="00E60590"/>
    <w:rsid w:val="00E6515C"/>
    <w:rsid w:val="00E66702"/>
    <w:rsid w:val="00E70B88"/>
    <w:rsid w:val="00ED1ACE"/>
    <w:rsid w:val="00F119E4"/>
    <w:rsid w:val="00F15677"/>
    <w:rsid w:val="00F26CBF"/>
    <w:rsid w:val="00F427DB"/>
    <w:rsid w:val="00F442E2"/>
    <w:rsid w:val="00F462D6"/>
    <w:rsid w:val="00F64B09"/>
    <w:rsid w:val="00F94D80"/>
    <w:rsid w:val="00FB26B8"/>
    <w:rsid w:val="00FC0EDF"/>
    <w:rsid w:val="00FD7375"/>
    <w:rsid w:val="00FE710B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TechnikPO</dc:creator>
  <cp:keywords/>
  <dc:description/>
  <cp:lastModifiedBy>TechnikPO</cp:lastModifiedBy>
  <cp:revision>2</cp:revision>
  <dcterms:created xsi:type="dcterms:W3CDTF">2015-04-29T10:35:00Z</dcterms:created>
  <dcterms:modified xsi:type="dcterms:W3CDTF">2015-04-29T10:37:00Z</dcterms:modified>
</cp:coreProperties>
</file>