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04" w:rsidRPr="00672A16" w:rsidRDefault="00BD5C04" w:rsidP="00BD5C04">
      <w:pPr>
        <w:spacing w:after="788" w:line="283" w:lineRule="exact"/>
        <w:ind w:right="409"/>
        <w:jc w:val="right"/>
        <w:rPr>
          <w:rFonts w:eastAsia="Arial Unicode MS"/>
        </w:rPr>
      </w:pPr>
      <w:r>
        <w:rPr>
          <w:rFonts w:eastAsia="Arial Unicode MS"/>
        </w:rPr>
        <w:t>П</w:t>
      </w:r>
      <w:r w:rsidRPr="00672A16">
        <w:rPr>
          <w:rFonts w:eastAsia="Arial Unicode MS"/>
        </w:rPr>
        <w:t xml:space="preserve">риложение №1 </w:t>
      </w:r>
      <w:r>
        <w:rPr>
          <w:rFonts w:eastAsia="Arial Unicode MS"/>
        </w:rPr>
        <w:br/>
      </w:r>
      <w:r w:rsidRPr="00672A16">
        <w:rPr>
          <w:rFonts w:eastAsia="Arial Unicode MS"/>
        </w:rPr>
        <w:t xml:space="preserve">к </w:t>
      </w:r>
      <w:r>
        <w:rPr>
          <w:rFonts w:eastAsia="Arial Unicode MS"/>
        </w:rPr>
        <w:t xml:space="preserve">распоряжению </w:t>
      </w:r>
      <w:r w:rsidRPr="00672A16">
        <w:rPr>
          <w:rFonts w:eastAsia="Arial Unicode MS"/>
        </w:rPr>
        <w:t>Главы</w:t>
      </w:r>
      <w:r>
        <w:rPr>
          <w:rFonts w:eastAsia="Arial Unicode MS"/>
        </w:rPr>
        <w:t xml:space="preserve"> Администрации</w:t>
      </w:r>
      <w:r w:rsidRPr="00672A16">
        <w:rPr>
          <w:rFonts w:eastAsia="Arial Unicode MS"/>
        </w:rPr>
        <w:t xml:space="preserve"> </w:t>
      </w:r>
      <w:r>
        <w:rPr>
          <w:rFonts w:eastAsia="Arial Unicode MS"/>
        </w:rPr>
        <w:br/>
      </w:r>
      <w:r w:rsidRPr="00672A16">
        <w:rPr>
          <w:rFonts w:eastAsia="Arial Unicode MS"/>
        </w:rPr>
        <w:t>поселка</w:t>
      </w:r>
      <w:r>
        <w:rPr>
          <w:rFonts w:eastAsia="Arial Unicode MS"/>
        </w:rPr>
        <w:t xml:space="preserve"> Ханымей</w:t>
      </w:r>
      <w:r w:rsidRPr="00672A16">
        <w:rPr>
          <w:rFonts w:eastAsia="Arial Unicode MS"/>
        </w:rPr>
        <w:t xml:space="preserve"> </w:t>
      </w:r>
      <w:r>
        <w:rPr>
          <w:rFonts w:eastAsia="Arial Unicode MS"/>
        </w:rPr>
        <w:br/>
      </w:r>
      <w:r w:rsidRPr="00672A16">
        <w:rPr>
          <w:rFonts w:eastAsia="Arial Unicode MS"/>
        </w:rPr>
        <w:t xml:space="preserve">от </w:t>
      </w:r>
      <w:r>
        <w:rPr>
          <w:rFonts w:eastAsia="Arial Unicode MS"/>
        </w:rPr>
        <w:t xml:space="preserve">24 апреля 2015 года № 117 </w:t>
      </w:r>
    </w:p>
    <w:p w:rsidR="00BD5C04" w:rsidRPr="00EB5A5B" w:rsidRDefault="00BD5C04" w:rsidP="00BD5C04">
      <w:pPr>
        <w:spacing w:line="274" w:lineRule="exact"/>
        <w:jc w:val="center"/>
        <w:rPr>
          <w:rFonts w:eastAsia="Arial Unicode MS"/>
          <w:bCs/>
        </w:rPr>
      </w:pPr>
      <w:r w:rsidRPr="00EB5A5B">
        <w:rPr>
          <w:rFonts w:eastAsia="Arial Unicode MS"/>
          <w:bCs/>
        </w:rPr>
        <w:t>Состав</w:t>
      </w:r>
    </w:p>
    <w:p w:rsidR="00BD5C04" w:rsidRPr="00EB5A5B" w:rsidRDefault="00BD5C04" w:rsidP="00BD5C04">
      <w:pPr>
        <w:spacing w:line="274" w:lineRule="exact"/>
        <w:jc w:val="center"/>
        <w:rPr>
          <w:rFonts w:eastAsia="Arial Unicode MS"/>
          <w:bCs/>
        </w:rPr>
      </w:pPr>
      <w:r w:rsidRPr="00EB5A5B">
        <w:rPr>
          <w:rFonts w:eastAsia="Arial Unicode MS"/>
          <w:bCs/>
        </w:rPr>
        <w:t>оперативного штаба по координации и контролю действий предприятий и организаций в период проведения акции «Чистый поселок»</w:t>
      </w:r>
    </w:p>
    <w:p w:rsidR="00BD5C04" w:rsidRPr="00EB5A5B" w:rsidRDefault="00BD5C04" w:rsidP="00BD5C04">
      <w:pPr>
        <w:spacing w:line="274" w:lineRule="exact"/>
        <w:jc w:val="center"/>
        <w:rPr>
          <w:rFonts w:eastAsia="Arial Unicode MS"/>
          <w:bCs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7407"/>
      </w:tblGrid>
      <w:tr w:rsidR="00BD5C04" w:rsidTr="0040256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55" w:type="dxa"/>
            <w:vAlign w:val="center"/>
          </w:tcPr>
          <w:p w:rsidR="00BD5C04" w:rsidRDefault="00BD5C04" w:rsidP="0040256F">
            <w:pPr>
              <w:tabs>
                <w:tab w:val="left" w:pos="0"/>
              </w:tabs>
              <w:ind w:right="67"/>
              <w:rPr>
                <w:rFonts w:eastAsia="Arial Unicode MS"/>
                <w:bCs/>
              </w:rPr>
            </w:pPr>
            <w:proofErr w:type="spellStart"/>
            <w:r w:rsidRPr="00EB5A5B">
              <w:rPr>
                <w:rFonts w:eastAsia="Arial Unicode MS"/>
                <w:bCs/>
              </w:rPr>
              <w:t>Буковцев</w:t>
            </w:r>
            <w:proofErr w:type="spellEnd"/>
            <w:r w:rsidRPr="00EB5A5B">
              <w:rPr>
                <w:rFonts w:eastAsia="Arial Unicode MS"/>
                <w:bCs/>
              </w:rPr>
              <w:t xml:space="preserve"> А.Е.</w:t>
            </w:r>
          </w:p>
        </w:tc>
        <w:tc>
          <w:tcPr>
            <w:tcW w:w="7921" w:type="dxa"/>
            <w:vAlign w:val="center"/>
          </w:tcPr>
          <w:p w:rsidR="00BD5C04" w:rsidRDefault="00BD5C04" w:rsidP="0040256F">
            <w:pPr>
              <w:tabs>
                <w:tab w:val="left" w:pos="0"/>
              </w:tabs>
              <w:ind w:right="67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Заместитель Главы Администрации поселка Ханымей, председатель </w:t>
            </w:r>
            <w:r w:rsidRPr="00EB5A5B">
              <w:rPr>
                <w:rFonts w:eastAsia="Arial Unicode MS"/>
                <w:bCs/>
              </w:rPr>
              <w:t>комиссии</w:t>
            </w:r>
          </w:p>
        </w:tc>
      </w:tr>
      <w:tr w:rsidR="00BD5C04" w:rsidTr="0040256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155" w:type="dxa"/>
            <w:vAlign w:val="center"/>
          </w:tcPr>
          <w:p w:rsidR="00BD5C04" w:rsidRDefault="00BD5C04" w:rsidP="0040256F">
            <w:pPr>
              <w:tabs>
                <w:tab w:val="left" w:pos="0"/>
              </w:tabs>
              <w:ind w:right="67"/>
              <w:rPr>
                <w:rFonts w:eastAsia="Arial Unicode MS"/>
                <w:bCs/>
              </w:rPr>
            </w:pPr>
            <w:r w:rsidRPr="00EB5A5B">
              <w:rPr>
                <w:rFonts w:eastAsia="Arial Unicode MS"/>
                <w:bCs/>
              </w:rPr>
              <w:t>Бондаренко О.А.</w:t>
            </w:r>
          </w:p>
        </w:tc>
        <w:tc>
          <w:tcPr>
            <w:tcW w:w="7921" w:type="dxa"/>
            <w:vAlign w:val="center"/>
          </w:tcPr>
          <w:p w:rsidR="00BD5C04" w:rsidRDefault="00BD5C04" w:rsidP="0040256F">
            <w:pPr>
              <w:tabs>
                <w:tab w:val="left" w:pos="0"/>
              </w:tabs>
              <w:ind w:right="67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начальник О</w:t>
            </w:r>
            <w:r w:rsidRPr="00EB5A5B">
              <w:rPr>
                <w:rFonts w:eastAsia="Arial Unicode MS"/>
                <w:bCs/>
              </w:rPr>
              <w:t>тдела по жилищно-коммунальному хозяйству</w:t>
            </w:r>
            <w:r>
              <w:rPr>
                <w:rFonts w:eastAsia="Arial Unicode MS"/>
                <w:bCs/>
              </w:rPr>
              <w:t>,</w:t>
            </w:r>
            <w:r w:rsidRPr="008D3A41">
              <w:rPr>
                <w:rFonts w:eastAsia="Arial Unicode MS"/>
                <w:bCs/>
              </w:rPr>
              <w:br/>
            </w:r>
            <w:r w:rsidRPr="00D51978">
              <w:rPr>
                <w:rFonts w:eastAsia="Arial Unicode MS"/>
                <w:bCs/>
              </w:rPr>
              <w:t>заместитель председателя комиссии</w:t>
            </w:r>
          </w:p>
        </w:tc>
      </w:tr>
      <w:tr w:rsidR="00BD5C04" w:rsidTr="0040256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155" w:type="dxa"/>
            <w:vAlign w:val="center"/>
          </w:tcPr>
          <w:p w:rsidR="00BD5C04" w:rsidRPr="00D51978" w:rsidRDefault="00BD5C04" w:rsidP="0040256F">
            <w:pPr>
              <w:tabs>
                <w:tab w:val="left" w:pos="0"/>
              </w:tabs>
              <w:ind w:right="67"/>
              <w:rPr>
                <w:rFonts w:eastAsia="Arial Unicode MS"/>
                <w:bCs/>
              </w:rPr>
            </w:pPr>
            <w:r w:rsidRPr="00D51978">
              <w:rPr>
                <w:rFonts w:eastAsia="Arial Unicode MS"/>
                <w:bCs/>
              </w:rPr>
              <w:t>Шилов А.А.</w:t>
            </w:r>
          </w:p>
        </w:tc>
        <w:tc>
          <w:tcPr>
            <w:tcW w:w="7921" w:type="dxa"/>
            <w:vAlign w:val="center"/>
          </w:tcPr>
          <w:p w:rsidR="00BD5C04" w:rsidRPr="00D51978" w:rsidRDefault="00BD5C04" w:rsidP="0040256F">
            <w:pPr>
              <w:tabs>
                <w:tab w:val="left" w:pos="0"/>
              </w:tabs>
              <w:ind w:right="67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ведущий специалист по благоустройству</w:t>
            </w:r>
            <w:r w:rsidRPr="00D51978">
              <w:rPr>
                <w:rFonts w:eastAsia="Arial Unicode MS"/>
                <w:bCs/>
              </w:rPr>
              <w:t xml:space="preserve"> </w:t>
            </w:r>
          </w:p>
        </w:tc>
      </w:tr>
      <w:tr w:rsidR="00BD5C04" w:rsidTr="0040256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55" w:type="dxa"/>
            <w:vAlign w:val="center"/>
          </w:tcPr>
          <w:p w:rsidR="00BD5C04" w:rsidRDefault="00BD5C04" w:rsidP="0040256F">
            <w:pPr>
              <w:tabs>
                <w:tab w:val="left" w:pos="0"/>
              </w:tabs>
              <w:ind w:right="67"/>
              <w:rPr>
                <w:rFonts w:eastAsia="Arial Unicode MS"/>
                <w:bCs/>
              </w:rPr>
            </w:pPr>
            <w:r w:rsidRPr="00EB5A5B">
              <w:rPr>
                <w:rFonts w:eastAsia="Arial Unicode MS"/>
                <w:bCs/>
              </w:rPr>
              <w:t xml:space="preserve">Панкулинец А.И.  </w:t>
            </w:r>
          </w:p>
        </w:tc>
        <w:tc>
          <w:tcPr>
            <w:tcW w:w="7921" w:type="dxa"/>
            <w:vAlign w:val="center"/>
          </w:tcPr>
          <w:p w:rsidR="00BD5C04" w:rsidRDefault="00BD5C04" w:rsidP="0040256F">
            <w:pPr>
              <w:tabs>
                <w:tab w:val="left" w:pos="0"/>
              </w:tabs>
              <w:rPr>
                <w:rFonts w:eastAsia="Arial Unicode MS"/>
                <w:bCs/>
              </w:rPr>
            </w:pPr>
            <w:r w:rsidRPr="00EB5A5B">
              <w:rPr>
                <w:rFonts w:eastAsia="Arial Unicode MS"/>
                <w:bCs/>
              </w:rPr>
              <w:t xml:space="preserve">главный специалист по связям с общественностью и </w:t>
            </w:r>
            <w:r w:rsidRPr="008D3A41">
              <w:rPr>
                <w:rFonts w:eastAsia="Arial Unicode MS"/>
                <w:bCs/>
              </w:rPr>
              <w:br/>
            </w:r>
            <w:r>
              <w:rPr>
                <w:rFonts w:eastAsia="Arial Unicode MS"/>
                <w:bCs/>
              </w:rPr>
              <w:t>работе с</w:t>
            </w:r>
            <w:r w:rsidRPr="008D3A41">
              <w:rPr>
                <w:rFonts w:eastAsia="Arial Unicode MS"/>
                <w:bCs/>
              </w:rPr>
              <w:t xml:space="preserve"> </w:t>
            </w:r>
            <w:r w:rsidRPr="00EB5A5B">
              <w:rPr>
                <w:rFonts w:eastAsia="Arial Unicode MS"/>
                <w:bCs/>
              </w:rPr>
              <w:t>Собранием депутатов</w:t>
            </w:r>
          </w:p>
        </w:tc>
      </w:tr>
    </w:tbl>
    <w:p w:rsidR="00BD5C04" w:rsidRDefault="00BD5C04" w:rsidP="00BD5C04">
      <w:bookmarkStart w:id="0" w:name="_GoBack"/>
      <w:bookmarkEnd w:id="0"/>
    </w:p>
    <w:sectPr w:rsidR="00BD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25"/>
    <w:rsid w:val="0004010B"/>
    <w:rsid w:val="00057D28"/>
    <w:rsid w:val="00077379"/>
    <w:rsid w:val="00081712"/>
    <w:rsid w:val="000A2458"/>
    <w:rsid w:val="000B28B6"/>
    <w:rsid w:val="000C2232"/>
    <w:rsid w:val="000D740A"/>
    <w:rsid w:val="00117B83"/>
    <w:rsid w:val="001812C8"/>
    <w:rsid w:val="0019383E"/>
    <w:rsid w:val="001F5C0F"/>
    <w:rsid w:val="00213B79"/>
    <w:rsid w:val="002331C7"/>
    <w:rsid w:val="0023723E"/>
    <w:rsid w:val="002539A6"/>
    <w:rsid w:val="00254CA4"/>
    <w:rsid w:val="00282485"/>
    <w:rsid w:val="002C02E7"/>
    <w:rsid w:val="002C24B6"/>
    <w:rsid w:val="002E1B57"/>
    <w:rsid w:val="002E3DC5"/>
    <w:rsid w:val="002F65F1"/>
    <w:rsid w:val="00321232"/>
    <w:rsid w:val="00336C8E"/>
    <w:rsid w:val="00367BC7"/>
    <w:rsid w:val="003778EB"/>
    <w:rsid w:val="00384C59"/>
    <w:rsid w:val="003B492D"/>
    <w:rsid w:val="003C68D9"/>
    <w:rsid w:val="003E15A8"/>
    <w:rsid w:val="00416F99"/>
    <w:rsid w:val="00434C0E"/>
    <w:rsid w:val="00450710"/>
    <w:rsid w:val="004A0442"/>
    <w:rsid w:val="004D7A80"/>
    <w:rsid w:val="004E172A"/>
    <w:rsid w:val="004E5A9B"/>
    <w:rsid w:val="004F04EC"/>
    <w:rsid w:val="00515F3C"/>
    <w:rsid w:val="00556819"/>
    <w:rsid w:val="00566048"/>
    <w:rsid w:val="005849C8"/>
    <w:rsid w:val="005A37D0"/>
    <w:rsid w:val="005A5216"/>
    <w:rsid w:val="005E51CD"/>
    <w:rsid w:val="00607726"/>
    <w:rsid w:val="006B11D2"/>
    <w:rsid w:val="006D33C3"/>
    <w:rsid w:val="006E7720"/>
    <w:rsid w:val="006F06E0"/>
    <w:rsid w:val="00704F7C"/>
    <w:rsid w:val="00746662"/>
    <w:rsid w:val="007670C9"/>
    <w:rsid w:val="00787D39"/>
    <w:rsid w:val="00791E07"/>
    <w:rsid w:val="00794576"/>
    <w:rsid w:val="007958FE"/>
    <w:rsid w:val="007B4457"/>
    <w:rsid w:val="007E2BF1"/>
    <w:rsid w:val="00827579"/>
    <w:rsid w:val="00831456"/>
    <w:rsid w:val="00853329"/>
    <w:rsid w:val="00876E76"/>
    <w:rsid w:val="008814C8"/>
    <w:rsid w:val="0089748E"/>
    <w:rsid w:val="008B0CBE"/>
    <w:rsid w:val="008C75DB"/>
    <w:rsid w:val="00914A8C"/>
    <w:rsid w:val="00945FF7"/>
    <w:rsid w:val="00950667"/>
    <w:rsid w:val="00951E69"/>
    <w:rsid w:val="009562FD"/>
    <w:rsid w:val="00960F5C"/>
    <w:rsid w:val="0099268D"/>
    <w:rsid w:val="009D67A7"/>
    <w:rsid w:val="00A51E90"/>
    <w:rsid w:val="00A54CC3"/>
    <w:rsid w:val="00A606E4"/>
    <w:rsid w:val="00A72391"/>
    <w:rsid w:val="00A8579E"/>
    <w:rsid w:val="00AD0078"/>
    <w:rsid w:val="00B26273"/>
    <w:rsid w:val="00B5458B"/>
    <w:rsid w:val="00B7418B"/>
    <w:rsid w:val="00B76F36"/>
    <w:rsid w:val="00BA7083"/>
    <w:rsid w:val="00BC1A46"/>
    <w:rsid w:val="00BD5C04"/>
    <w:rsid w:val="00BE438C"/>
    <w:rsid w:val="00C05E8C"/>
    <w:rsid w:val="00C22730"/>
    <w:rsid w:val="00C35533"/>
    <w:rsid w:val="00C97115"/>
    <w:rsid w:val="00D4355F"/>
    <w:rsid w:val="00D669E8"/>
    <w:rsid w:val="00D84FE5"/>
    <w:rsid w:val="00DF0D1F"/>
    <w:rsid w:val="00E57E25"/>
    <w:rsid w:val="00E60590"/>
    <w:rsid w:val="00E6515C"/>
    <w:rsid w:val="00E66702"/>
    <w:rsid w:val="00E70B88"/>
    <w:rsid w:val="00ED1ACE"/>
    <w:rsid w:val="00F119E4"/>
    <w:rsid w:val="00F15677"/>
    <w:rsid w:val="00F26CBF"/>
    <w:rsid w:val="00F427DB"/>
    <w:rsid w:val="00F442E2"/>
    <w:rsid w:val="00F462D6"/>
    <w:rsid w:val="00F64B09"/>
    <w:rsid w:val="00F94D80"/>
    <w:rsid w:val="00FB26B8"/>
    <w:rsid w:val="00FC0EDF"/>
    <w:rsid w:val="00FD7375"/>
    <w:rsid w:val="00FE710B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TechnikPO</dc:creator>
  <cp:keywords/>
  <dc:description/>
  <cp:lastModifiedBy>TechnikPO</cp:lastModifiedBy>
  <cp:revision>2</cp:revision>
  <dcterms:created xsi:type="dcterms:W3CDTF">2015-04-29T10:31:00Z</dcterms:created>
  <dcterms:modified xsi:type="dcterms:W3CDTF">2015-04-29T10:33:00Z</dcterms:modified>
</cp:coreProperties>
</file>