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Look w:val="01E0" w:firstRow="1" w:lastRow="1" w:firstColumn="1" w:lastColumn="1" w:noHBand="0" w:noVBand="0"/>
      </w:tblPr>
      <w:tblGrid>
        <w:gridCol w:w="10368"/>
        <w:gridCol w:w="4786"/>
      </w:tblGrid>
      <w:tr w:rsidR="006838B5" w:rsidRPr="006838B5" w:rsidTr="006838B5">
        <w:tc>
          <w:tcPr>
            <w:tcW w:w="10368" w:type="dxa"/>
          </w:tcPr>
          <w:p w:rsidR="006838B5" w:rsidRPr="006838B5" w:rsidRDefault="006838B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838B5" w:rsidRPr="006838B5" w:rsidRDefault="006838B5" w:rsidP="006838B5">
            <w:pPr>
              <w:ind w:left="0" w:firstLine="0"/>
              <w:rPr>
                <w:sz w:val="24"/>
                <w:szCs w:val="24"/>
              </w:rPr>
            </w:pPr>
          </w:p>
          <w:p w:rsidR="006838B5" w:rsidRPr="006838B5" w:rsidRDefault="006838B5">
            <w:pPr>
              <w:jc w:val="right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Приложение 2</w:t>
            </w:r>
          </w:p>
          <w:p w:rsidR="006838B5" w:rsidRPr="006838B5" w:rsidRDefault="006838B5">
            <w:pPr>
              <w:jc w:val="right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к распоряжению Главы Администрации поселка</w:t>
            </w:r>
          </w:p>
          <w:p w:rsidR="006838B5" w:rsidRPr="006838B5" w:rsidRDefault="006838B5">
            <w:pPr>
              <w:jc w:val="right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от "29"  октября 2015 года, № 323</w:t>
            </w:r>
          </w:p>
        </w:tc>
      </w:tr>
    </w:tbl>
    <w:p w:rsidR="006838B5" w:rsidRPr="006838B5" w:rsidRDefault="006838B5" w:rsidP="006838B5">
      <w:pPr>
        <w:rPr>
          <w:sz w:val="24"/>
          <w:szCs w:val="24"/>
        </w:rPr>
      </w:pPr>
      <w:bookmarkStart w:id="0" w:name="_GoBack"/>
      <w:bookmarkEnd w:id="0"/>
    </w:p>
    <w:p w:rsidR="006838B5" w:rsidRPr="006838B5" w:rsidRDefault="006838B5" w:rsidP="006838B5">
      <w:pPr>
        <w:jc w:val="center"/>
        <w:rPr>
          <w:sz w:val="24"/>
          <w:szCs w:val="24"/>
        </w:rPr>
      </w:pPr>
      <w:r w:rsidRPr="006838B5">
        <w:rPr>
          <w:sz w:val="24"/>
          <w:szCs w:val="24"/>
        </w:rPr>
        <w:t>СПИСОК</w:t>
      </w:r>
    </w:p>
    <w:p w:rsidR="006838B5" w:rsidRPr="006838B5" w:rsidRDefault="006838B5" w:rsidP="006838B5">
      <w:pPr>
        <w:jc w:val="center"/>
        <w:rPr>
          <w:sz w:val="24"/>
          <w:szCs w:val="24"/>
        </w:rPr>
      </w:pPr>
      <w:r w:rsidRPr="006838B5">
        <w:rPr>
          <w:sz w:val="24"/>
          <w:szCs w:val="24"/>
        </w:rPr>
        <w:t xml:space="preserve">кандидата отклоненного </w:t>
      </w:r>
    </w:p>
    <w:p w:rsidR="006838B5" w:rsidRPr="006838B5" w:rsidRDefault="006838B5" w:rsidP="006838B5">
      <w:pPr>
        <w:jc w:val="center"/>
        <w:rPr>
          <w:sz w:val="24"/>
          <w:szCs w:val="24"/>
        </w:rPr>
      </w:pPr>
      <w:r w:rsidRPr="006838B5">
        <w:rPr>
          <w:sz w:val="24"/>
          <w:szCs w:val="24"/>
        </w:rPr>
        <w:t xml:space="preserve">на замещение вакантной должности муниципальной службы </w:t>
      </w:r>
    </w:p>
    <w:p w:rsidR="006838B5" w:rsidRPr="006838B5" w:rsidRDefault="006838B5" w:rsidP="006838B5">
      <w:pPr>
        <w:jc w:val="center"/>
        <w:rPr>
          <w:sz w:val="24"/>
          <w:szCs w:val="24"/>
        </w:rPr>
      </w:pPr>
      <w:r w:rsidRPr="006838B5">
        <w:rPr>
          <w:sz w:val="24"/>
          <w:szCs w:val="24"/>
        </w:rPr>
        <w:t xml:space="preserve">в Администрации муниципального образования поселок </w:t>
      </w:r>
      <w:proofErr w:type="spellStart"/>
      <w:r w:rsidRPr="006838B5">
        <w:rPr>
          <w:sz w:val="24"/>
          <w:szCs w:val="24"/>
        </w:rPr>
        <w:t>Ханымей</w:t>
      </w:r>
      <w:proofErr w:type="spellEnd"/>
      <w:r w:rsidRPr="006838B5">
        <w:rPr>
          <w:sz w:val="24"/>
          <w:szCs w:val="24"/>
        </w:rPr>
        <w:t xml:space="preserve"> </w:t>
      </w:r>
    </w:p>
    <w:p w:rsidR="006838B5" w:rsidRPr="006838B5" w:rsidRDefault="006838B5" w:rsidP="006838B5">
      <w:pPr>
        <w:rPr>
          <w:sz w:val="24"/>
          <w:szCs w:val="24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207"/>
        <w:gridCol w:w="1749"/>
        <w:gridCol w:w="4072"/>
        <w:gridCol w:w="4073"/>
      </w:tblGrid>
      <w:tr w:rsidR="006838B5" w:rsidRPr="006838B5" w:rsidTr="006838B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№/</w:t>
            </w:r>
            <w:proofErr w:type="gramStart"/>
            <w:r w:rsidRPr="006838B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Ф.И.О.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Вакантная должность</w:t>
            </w:r>
          </w:p>
        </w:tc>
      </w:tr>
      <w:tr w:rsidR="006838B5" w:rsidRPr="006838B5" w:rsidTr="006838B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5</w:t>
            </w:r>
          </w:p>
        </w:tc>
      </w:tr>
      <w:tr w:rsidR="006838B5" w:rsidRPr="006838B5" w:rsidTr="006838B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Семенов Валерий Леонидович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13.04.1972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spacing w:before="120" w:after="120"/>
              <w:ind w:left="0" w:hanging="20"/>
              <w:jc w:val="both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 xml:space="preserve">Администрация муниципального образования поселок </w:t>
            </w:r>
            <w:proofErr w:type="spellStart"/>
            <w:r w:rsidRPr="006838B5">
              <w:rPr>
                <w:sz w:val="24"/>
                <w:szCs w:val="24"/>
              </w:rPr>
              <w:t>Ханымей</w:t>
            </w:r>
            <w:proofErr w:type="spellEnd"/>
            <w:r w:rsidRPr="006838B5">
              <w:rPr>
                <w:sz w:val="24"/>
                <w:szCs w:val="24"/>
              </w:rPr>
              <w:t>, Отдел по жилищно-коммунальному хозяйству, юрист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5" w:rsidRPr="006838B5" w:rsidRDefault="006838B5">
            <w:pPr>
              <w:spacing w:before="120" w:after="120"/>
              <w:ind w:left="-16" w:hanging="4"/>
              <w:jc w:val="both"/>
              <w:rPr>
                <w:sz w:val="24"/>
                <w:szCs w:val="24"/>
              </w:rPr>
            </w:pPr>
            <w:r w:rsidRPr="006838B5">
              <w:rPr>
                <w:sz w:val="24"/>
                <w:szCs w:val="24"/>
              </w:rPr>
              <w:t>ведущий специалист (по землеустройству)</w:t>
            </w:r>
          </w:p>
        </w:tc>
      </w:tr>
    </w:tbl>
    <w:p w:rsidR="006838B5" w:rsidRDefault="006838B5" w:rsidP="006838B5">
      <w:pPr>
        <w:pStyle w:val="a3"/>
        <w:rPr>
          <w:szCs w:val="24"/>
        </w:rPr>
      </w:pPr>
    </w:p>
    <w:sectPr w:rsidR="006838B5" w:rsidSect="00683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BC"/>
    <w:rsid w:val="001354B9"/>
    <w:rsid w:val="00191E70"/>
    <w:rsid w:val="00235B03"/>
    <w:rsid w:val="002B4DB7"/>
    <w:rsid w:val="002D1411"/>
    <w:rsid w:val="002D4FBC"/>
    <w:rsid w:val="00304D7D"/>
    <w:rsid w:val="00360A43"/>
    <w:rsid w:val="00393146"/>
    <w:rsid w:val="003E78A6"/>
    <w:rsid w:val="00485CD0"/>
    <w:rsid w:val="005155B5"/>
    <w:rsid w:val="00554BDA"/>
    <w:rsid w:val="005641E2"/>
    <w:rsid w:val="00573A30"/>
    <w:rsid w:val="005A28BB"/>
    <w:rsid w:val="005B7588"/>
    <w:rsid w:val="0064508E"/>
    <w:rsid w:val="00646CBC"/>
    <w:rsid w:val="00664996"/>
    <w:rsid w:val="006838B5"/>
    <w:rsid w:val="00696756"/>
    <w:rsid w:val="006A474A"/>
    <w:rsid w:val="00752648"/>
    <w:rsid w:val="00772D99"/>
    <w:rsid w:val="007A2C83"/>
    <w:rsid w:val="00810B6B"/>
    <w:rsid w:val="008F5D4F"/>
    <w:rsid w:val="00944DEB"/>
    <w:rsid w:val="009D5B38"/>
    <w:rsid w:val="009F7593"/>
    <w:rsid w:val="00A47AE2"/>
    <w:rsid w:val="00A67B7A"/>
    <w:rsid w:val="00A77340"/>
    <w:rsid w:val="00A9597C"/>
    <w:rsid w:val="00AC5E55"/>
    <w:rsid w:val="00BB7F01"/>
    <w:rsid w:val="00C868E3"/>
    <w:rsid w:val="00CC6470"/>
    <w:rsid w:val="00D138EA"/>
    <w:rsid w:val="00D45153"/>
    <w:rsid w:val="00E2325E"/>
    <w:rsid w:val="00E856D5"/>
    <w:rsid w:val="00F33C46"/>
    <w:rsid w:val="00FA6AFC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B5"/>
    <w:pPr>
      <w:widowControl w:val="0"/>
      <w:autoSpaceDE w:val="0"/>
      <w:autoSpaceDN w:val="0"/>
      <w:adjustRightInd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8B5"/>
    <w:pPr>
      <w:ind w:left="0" w:firstLine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838B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B5"/>
    <w:pPr>
      <w:widowControl w:val="0"/>
      <w:autoSpaceDE w:val="0"/>
      <w:autoSpaceDN w:val="0"/>
      <w:adjustRightInd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8B5"/>
    <w:pPr>
      <w:ind w:left="0" w:firstLine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838B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2015-11-12T05:45:00Z</dcterms:created>
  <dcterms:modified xsi:type="dcterms:W3CDTF">2015-11-12T05:47:00Z</dcterms:modified>
</cp:coreProperties>
</file>