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C1" w:rsidRDefault="001575C1" w:rsidP="001575C1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1575C1" w:rsidRDefault="001575C1" w:rsidP="001575C1">
      <w:pPr>
        <w:jc w:val="right"/>
        <w:rPr>
          <w:sz w:val="20"/>
        </w:rPr>
      </w:pPr>
      <w:r>
        <w:rPr>
          <w:sz w:val="20"/>
        </w:rPr>
        <w:t>к распоряжению Администрации</w:t>
      </w:r>
    </w:p>
    <w:p w:rsidR="001575C1" w:rsidRDefault="001575C1" w:rsidP="001575C1">
      <w:pPr>
        <w:jc w:val="right"/>
        <w:rPr>
          <w:sz w:val="20"/>
        </w:rPr>
      </w:pPr>
      <w:r>
        <w:rPr>
          <w:rFonts w:eastAsia="Calibri"/>
          <w:sz w:val="20"/>
        </w:rPr>
        <w:t xml:space="preserve">муниципального образования поселок </w:t>
      </w:r>
      <w:proofErr w:type="spellStart"/>
      <w:r>
        <w:rPr>
          <w:rFonts w:eastAsia="Calibri"/>
          <w:sz w:val="20"/>
        </w:rPr>
        <w:t>Ханымей</w:t>
      </w:r>
      <w:proofErr w:type="spellEnd"/>
    </w:p>
    <w:p w:rsidR="001575C1" w:rsidRDefault="001575C1" w:rsidP="001575C1">
      <w:pPr>
        <w:jc w:val="right"/>
      </w:pPr>
      <w:r>
        <w:rPr>
          <w:sz w:val="20"/>
        </w:rPr>
        <w:t>от «20» апреля 2017 года № 071</w:t>
      </w:r>
    </w:p>
    <w:p w:rsidR="001575C1" w:rsidRDefault="001575C1" w:rsidP="001575C1">
      <w:pPr>
        <w:jc w:val="center"/>
      </w:pPr>
    </w:p>
    <w:p w:rsidR="001575C1" w:rsidRDefault="001575C1" w:rsidP="001575C1">
      <w:pPr>
        <w:jc w:val="center"/>
      </w:pPr>
    </w:p>
    <w:p w:rsidR="001575C1" w:rsidRDefault="001575C1" w:rsidP="001575C1">
      <w:pPr>
        <w:jc w:val="center"/>
        <w:rPr>
          <w:b/>
        </w:rPr>
      </w:pPr>
      <w:r>
        <w:rPr>
          <w:b/>
        </w:rPr>
        <w:t>Плана мероприятий по проведению общепоселковых</w:t>
      </w:r>
    </w:p>
    <w:p w:rsidR="001575C1" w:rsidRDefault="001575C1" w:rsidP="001575C1">
      <w:pPr>
        <w:jc w:val="center"/>
        <w:rPr>
          <w:b/>
        </w:rPr>
      </w:pPr>
      <w:r>
        <w:rPr>
          <w:b/>
        </w:rPr>
        <w:t>экологических субботников на территории муниципального образования</w:t>
      </w:r>
    </w:p>
    <w:p w:rsidR="001575C1" w:rsidRDefault="001575C1" w:rsidP="001575C1">
      <w:pPr>
        <w:jc w:val="center"/>
        <w:rPr>
          <w:rFonts w:eastAsia="Calibri"/>
          <w:b/>
        </w:rPr>
      </w:pPr>
      <w:r>
        <w:rPr>
          <w:b/>
        </w:rPr>
        <w:t xml:space="preserve">поселок </w:t>
      </w:r>
      <w:proofErr w:type="spellStart"/>
      <w:r>
        <w:rPr>
          <w:b/>
        </w:rPr>
        <w:t>Ханымей</w:t>
      </w:r>
      <w:proofErr w:type="spellEnd"/>
      <w:r>
        <w:rPr>
          <w:b/>
        </w:rPr>
        <w:t xml:space="preserve"> на 2017 год</w:t>
      </w:r>
    </w:p>
    <w:p w:rsidR="001575C1" w:rsidRDefault="001575C1" w:rsidP="001575C1">
      <w:pPr>
        <w:jc w:val="center"/>
        <w:rPr>
          <w:rFonts w:eastAsia="Calibri"/>
          <w:b/>
        </w:rPr>
      </w:pPr>
    </w:p>
    <w:p w:rsidR="001575C1" w:rsidRDefault="001575C1" w:rsidP="001575C1">
      <w:pPr>
        <w:jc w:val="right"/>
        <w:rPr>
          <w:sz w:val="2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4111"/>
        <w:gridCol w:w="1418"/>
        <w:gridCol w:w="2410"/>
        <w:gridCol w:w="2978"/>
        <w:gridCol w:w="1275"/>
      </w:tblGrid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Планируемая дата проведения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Масштабная общероссийская социально значимая акция «Единый Всероссийский экологический субботник» - празднование Международного дня Материи-Земли - общепоселковый экологический субботник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Разбрасывание снега на территориях организаций, учреждений, в центральном парке, скверах, детских и игровых площадках, уборка от скопившегося мусора, сухой травы, прошлогодней листвы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28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 xml:space="preserve">центральный парк, скверы, детские и игровые площадках, закупленные за организациями территории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>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экологический субботник «Зеленая весна» - общепоселковый экологический субботник, акция «Чистый город»,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территорий от скопившегося мусора, сухой травы, прошлогодней листвы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>центральный парк, скверы, детские и игровые площадках, закрепленные за организациями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>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акция «Чистый лес-территория без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 территории поселка: очистка территории от мусора, тары и сухой растительности, проверка работоспособности звуковой сигнализации для оповещения людей при пожаре, </w:t>
            </w:r>
            <w:r>
              <w:rPr>
                <w:sz w:val="20"/>
                <w:szCs w:val="20"/>
              </w:rPr>
              <w:lastRenderedPageBreak/>
              <w:t>телефонной связи и пр., проверка источников наружного противопожарного водоснабжения, иные мероприятия;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10 мая по 31 мая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Территории поселка; территории, расположенных вблизи поселка; в лесных массивах, находящихся </w:t>
            </w:r>
            <w:r>
              <w:rPr>
                <w:sz w:val="20"/>
                <w:szCs w:val="20"/>
              </w:rPr>
              <w:lastRenderedPageBreak/>
              <w:t>вблизи поселка (до 5 км)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 xml:space="preserve">, организации, учреждения, предприятия всех форм собственности, индивидуальные </w:t>
            </w:r>
            <w:r>
              <w:rPr>
                <w:sz w:val="20"/>
              </w:rPr>
              <w:lastRenderedPageBreak/>
              <w:t>предприниматели, 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rPr>
          <w:trHeight w:val="2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 территориях, расположенных вблизи поселка: очистка противопожарных разрывов шириной не менее 10 метров от леса от сухой травянистой растительности и пр., очистка мест массового отдыха людей и пешеходных зон; уборка горючего мусора с прилегающих территорий к основным дорогам, установка аншлагов;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 xml:space="preserve">, организации, обслуживающие автомобильные дороги, подразделения полиции, патрульно-маневренные, маневренные и патрульно-контрольные группы, </w:t>
            </w:r>
            <w:proofErr w:type="gramStart"/>
            <w:r>
              <w:rPr>
                <w:sz w:val="20"/>
              </w:rPr>
              <w:t>лица</w:t>
            </w:r>
            <w:proofErr w:type="gramEnd"/>
            <w:r>
              <w:rPr>
                <w:sz w:val="20"/>
              </w:rPr>
              <w:t xml:space="preserve"> владеющие и/или пользующиеся территорией, прилегающей к лесу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</w:rPr>
            </w:pPr>
          </w:p>
        </w:tc>
      </w:tr>
      <w:tr w:rsidR="001575C1" w:rsidTr="001575C1">
        <w:trPr>
          <w:trHeight w:val="15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 лесных массивах, находящихся вблизи поселка (до 5 км): подготовка пожарных наблюдательных пунктов, пунктов сосредоточения пожарного инвентаря, устройство подъездов к источникам противопожарного водоснабжения, расчистка минерализованных полос, просек, противопожарных разрывов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лица</w:t>
            </w:r>
            <w:proofErr w:type="gramEnd"/>
            <w:r>
              <w:rPr>
                <w:sz w:val="20"/>
              </w:rPr>
              <w:t xml:space="preserve"> владеющие и/или пользующиеся территорией, прилегающей к лесу, патрульно-контрольные группы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C1" w:rsidRDefault="001575C1">
            <w:pPr>
              <w:rPr>
                <w:sz w:val="20"/>
              </w:rPr>
            </w:pP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экологический субботник «Зеленая весна» - общепоселковый экологический субботник, акция «Чистые берега», «Чистая вода», «Живи родник»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территорий от скопившегося мусора, сухой травы, прошлогодней листвы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 xml:space="preserve">центральный парк, скверы, детские и игровые площадках, береговая линия поселкового пляжа на оз. </w:t>
            </w:r>
            <w:proofErr w:type="gramStart"/>
            <w:r>
              <w:rPr>
                <w:sz w:val="20"/>
                <w:szCs w:val="20"/>
              </w:rPr>
              <w:t>Безымянном</w:t>
            </w:r>
            <w:proofErr w:type="gramEnd"/>
            <w:r>
              <w:rPr>
                <w:sz w:val="20"/>
                <w:szCs w:val="20"/>
              </w:rPr>
              <w:t xml:space="preserve"> и р. </w:t>
            </w:r>
            <w:proofErr w:type="spellStart"/>
            <w:r>
              <w:rPr>
                <w:sz w:val="20"/>
                <w:szCs w:val="20"/>
              </w:rPr>
              <w:t>Чучу-Яха</w:t>
            </w:r>
            <w:proofErr w:type="spellEnd"/>
            <w:r>
              <w:rPr>
                <w:sz w:val="20"/>
                <w:szCs w:val="20"/>
              </w:rPr>
              <w:t>, территория поселкового родника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>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экологический субботник «Зеленая весна» - общепоселковый экологический субботник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саженцев цветов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>центральный парк, скверы, детские и игровые площадках, закрепленные за организациями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>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по уборке тундры от бытовых отходов под девизом: «Спасибо за чистую тундру»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территорий от скопившегося мусора, сухой травы, прошлогодней листвы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лесных массивов, закрепленные за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>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Общепоселковая акция «Чистый дворик»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придомовых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с 14 по 25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Придомовые территории многоквартирных домов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Собственники помещений в многоквартирных домах, управляющие, обслуживающие организации и товарищества собственников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экологический субботник «Зеленая Россия» - общепоселковый экологический субботник, акция «Чистые берега», «Чистая вода», Акции «Живи родник»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территорий от скопившегося мусора,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25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 xml:space="preserve">центральный парк, скверы, детские и игровые площадках, береговая линия поселкового пляжа на оз. </w:t>
            </w:r>
            <w:proofErr w:type="gramStart"/>
            <w:r>
              <w:rPr>
                <w:sz w:val="20"/>
                <w:szCs w:val="20"/>
              </w:rPr>
              <w:t>Безымянном</w:t>
            </w:r>
            <w:proofErr w:type="gramEnd"/>
            <w:r>
              <w:rPr>
                <w:sz w:val="20"/>
                <w:szCs w:val="20"/>
              </w:rPr>
              <w:t xml:space="preserve"> и р. </w:t>
            </w:r>
            <w:proofErr w:type="spellStart"/>
            <w:r>
              <w:rPr>
                <w:sz w:val="20"/>
                <w:szCs w:val="20"/>
              </w:rPr>
              <w:t>Чучу-Яха</w:t>
            </w:r>
            <w:proofErr w:type="spellEnd"/>
            <w:r>
              <w:rPr>
                <w:sz w:val="20"/>
                <w:szCs w:val="20"/>
              </w:rPr>
              <w:t>, территория поселкового родника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>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  <w:tr w:rsidR="001575C1" w:rsidTr="001575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«Живи лес», «Всероссийский день посадки леса»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саженцев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ind w:left="4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>центральный парк, скверы, детские и игровые площадках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C1" w:rsidRDefault="001575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п. </w:t>
            </w:r>
            <w:proofErr w:type="spellStart"/>
            <w:r>
              <w:rPr>
                <w:sz w:val="20"/>
              </w:rPr>
              <w:t>Ханымей</w:t>
            </w:r>
            <w:proofErr w:type="spellEnd"/>
            <w:r>
              <w:rPr>
                <w:sz w:val="20"/>
              </w:rPr>
              <w:t>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C1" w:rsidRDefault="001575C1">
            <w:pPr>
              <w:jc w:val="both"/>
              <w:rPr>
                <w:sz w:val="20"/>
              </w:rPr>
            </w:pPr>
          </w:p>
        </w:tc>
      </w:tr>
    </w:tbl>
    <w:p w:rsidR="00BE5E5A" w:rsidRDefault="00BE5E5A" w:rsidP="001575C1">
      <w:bookmarkStart w:id="0" w:name="_GoBack"/>
      <w:bookmarkEnd w:id="0"/>
    </w:p>
    <w:sectPr w:rsidR="00BE5E5A" w:rsidSect="00157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8"/>
    <w:rsid w:val="001575C1"/>
    <w:rsid w:val="00B15C58"/>
    <w:rsid w:val="00B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2017-04-26T09:59:00Z</dcterms:created>
  <dcterms:modified xsi:type="dcterms:W3CDTF">2017-04-26T10:00:00Z</dcterms:modified>
</cp:coreProperties>
</file>