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266" w:rsidRDefault="00451266" w:rsidP="00451266"/>
    <w:p w:rsidR="00451266" w:rsidRPr="00205A6D" w:rsidRDefault="00451266" w:rsidP="00451266">
      <w:pPr>
        <w:ind w:left="5670"/>
        <w:jc w:val="both"/>
        <w:rPr>
          <w:szCs w:val="20"/>
        </w:rPr>
      </w:pPr>
      <w:r w:rsidRPr="00205A6D">
        <w:rPr>
          <w:szCs w:val="20"/>
        </w:rPr>
        <w:t>Приложение</w:t>
      </w:r>
    </w:p>
    <w:p w:rsidR="00451266" w:rsidRPr="00205A6D" w:rsidRDefault="00451266" w:rsidP="00451266">
      <w:pPr>
        <w:ind w:left="5670"/>
        <w:jc w:val="both"/>
        <w:rPr>
          <w:szCs w:val="20"/>
        </w:rPr>
      </w:pPr>
      <w:r w:rsidRPr="00205A6D">
        <w:rPr>
          <w:szCs w:val="20"/>
        </w:rPr>
        <w:t xml:space="preserve">к </w:t>
      </w:r>
      <w:r>
        <w:rPr>
          <w:szCs w:val="20"/>
        </w:rPr>
        <w:t>распоряжению</w:t>
      </w:r>
      <w:r w:rsidRPr="00205A6D">
        <w:rPr>
          <w:szCs w:val="20"/>
        </w:rPr>
        <w:t xml:space="preserve"> </w:t>
      </w:r>
      <w:r>
        <w:rPr>
          <w:szCs w:val="20"/>
        </w:rPr>
        <w:t>Администрации</w:t>
      </w:r>
      <w:r w:rsidRPr="00205A6D">
        <w:rPr>
          <w:szCs w:val="20"/>
        </w:rPr>
        <w:t xml:space="preserve"> муниципального образования поселок Ханымей</w:t>
      </w:r>
    </w:p>
    <w:p w:rsidR="00451266" w:rsidRDefault="00451266" w:rsidP="00451266">
      <w:pPr>
        <w:ind w:left="5670"/>
        <w:jc w:val="both"/>
        <w:rPr>
          <w:szCs w:val="20"/>
        </w:rPr>
      </w:pPr>
      <w:r w:rsidRPr="00205A6D">
        <w:rPr>
          <w:szCs w:val="20"/>
        </w:rPr>
        <w:t xml:space="preserve">от </w:t>
      </w:r>
      <w:r>
        <w:rPr>
          <w:szCs w:val="20"/>
        </w:rPr>
        <w:t>14 января</w:t>
      </w:r>
      <w:r w:rsidRPr="00205A6D">
        <w:rPr>
          <w:szCs w:val="20"/>
        </w:rPr>
        <w:t xml:space="preserve"> 201</w:t>
      </w:r>
      <w:r>
        <w:rPr>
          <w:szCs w:val="20"/>
        </w:rPr>
        <w:t>9</w:t>
      </w:r>
      <w:r w:rsidRPr="00205A6D">
        <w:rPr>
          <w:szCs w:val="20"/>
        </w:rPr>
        <w:t xml:space="preserve"> года № </w:t>
      </w:r>
      <w:bookmarkStart w:id="0" w:name="_GoBack"/>
      <w:bookmarkEnd w:id="0"/>
      <w:r>
        <w:rPr>
          <w:szCs w:val="20"/>
        </w:rPr>
        <w:t>006</w:t>
      </w:r>
    </w:p>
    <w:p w:rsidR="00451266" w:rsidRDefault="00451266" w:rsidP="00451266">
      <w:pPr>
        <w:ind w:left="5670"/>
        <w:jc w:val="both"/>
        <w:rPr>
          <w:szCs w:val="20"/>
        </w:rPr>
      </w:pPr>
    </w:p>
    <w:p w:rsidR="00451266" w:rsidRDefault="00451266" w:rsidP="00451266">
      <w:pPr>
        <w:ind w:left="5670"/>
        <w:jc w:val="both"/>
        <w:rPr>
          <w:szCs w:val="20"/>
        </w:rPr>
      </w:pPr>
    </w:p>
    <w:p w:rsidR="00451266" w:rsidRDefault="00451266" w:rsidP="00451266">
      <w:pPr>
        <w:ind w:left="5670"/>
        <w:jc w:val="both"/>
        <w:rPr>
          <w:szCs w:val="20"/>
        </w:rPr>
      </w:pPr>
    </w:p>
    <w:p w:rsidR="00451266" w:rsidRDefault="00451266" w:rsidP="00451266">
      <w:pPr>
        <w:jc w:val="center"/>
      </w:pPr>
      <w:r w:rsidRPr="00A326BF">
        <w:t xml:space="preserve">Проект внесения </w:t>
      </w:r>
      <w:r>
        <w:t xml:space="preserve">изменений в Правила благоустройства территории муниципального </w:t>
      </w:r>
    </w:p>
    <w:p w:rsidR="00451266" w:rsidRDefault="00451266" w:rsidP="00451266">
      <w:pPr>
        <w:jc w:val="center"/>
      </w:pPr>
      <w:r>
        <w:t>образования поселок Ханымей (далее – Правила)</w:t>
      </w:r>
    </w:p>
    <w:p w:rsidR="00451266" w:rsidRDefault="00451266" w:rsidP="00451266">
      <w:pPr>
        <w:jc w:val="center"/>
      </w:pPr>
    </w:p>
    <w:p w:rsidR="00451266" w:rsidRDefault="00451266" w:rsidP="00451266">
      <w:pPr>
        <w:pStyle w:val="1"/>
        <w:shd w:val="clear" w:color="auto" w:fill="auto"/>
        <w:spacing w:after="0" w:line="274" w:lineRule="exact"/>
        <w:ind w:right="20" w:firstLine="708"/>
        <w:jc w:val="both"/>
      </w:pPr>
      <w:r>
        <w:t>1. Пункт 1.1. дополнить словами «постановлением Правительства РФ от 31.08.2018 г.              № 1039 «Об утверждении Правил обустройства мест (площадок) накопления твердых коммунальных отходов и ведения их реестра».</w:t>
      </w:r>
    </w:p>
    <w:p w:rsidR="00451266" w:rsidRDefault="00451266" w:rsidP="00451266">
      <w:pPr>
        <w:pStyle w:val="1"/>
        <w:shd w:val="clear" w:color="auto" w:fill="auto"/>
        <w:spacing w:after="0" w:line="274" w:lineRule="exact"/>
        <w:ind w:right="20" w:firstLine="708"/>
        <w:jc w:val="both"/>
      </w:pPr>
      <w:r>
        <w:t>2. Слова «Площадки для установки мусоросборников», заменить словами «Места (площадки) накопления твердых коммунальных отходов».</w:t>
      </w:r>
    </w:p>
    <w:p w:rsidR="00451266" w:rsidRDefault="00451266" w:rsidP="00451266">
      <w:pPr>
        <w:pStyle w:val="1"/>
        <w:shd w:val="clear" w:color="auto" w:fill="auto"/>
        <w:spacing w:after="0" w:line="274" w:lineRule="exact"/>
        <w:ind w:right="20" w:firstLine="708"/>
        <w:jc w:val="both"/>
      </w:pPr>
      <w:r>
        <w:t>3. Пункт 2.13.14 изложить в следующей редакции:</w:t>
      </w:r>
    </w:p>
    <w:p w:rsidR="00451266" w:rsidRDefault="00451266" w:rsidP="00451266">
      <w:pPr>
        <w:pStyle w:val="1"/>
        <w:shd w:val="clear" w:color="auto" w:fill="auto"/>
        <w:spacing w:after="0" w:line="274" w:lineRule="exact"/>
        <w:ind w:right="20" w:firstLine="708"/>
        <w:jc w:val="both"/>
      </w:pPr>
      <w:r>
        <w:t>«2.13.14. Порядок создания мест (площадок) накопления твердых коммунальных отходов.</w:t>
      </w:r>
    </w:p>
    <w:p w:rsidR="00451266" w:rsidRDefault="00451266" w:rsidP="00451266">
      <w:pPr>
        <w:pStyle w:val="1"/>
        <w:shd w:val="clear" w:color="auto" w:fill="auto"/>
        <w:spacing w:after="0" w:line="274" w:lineRule="exact"/>
        <w:ind w:right="20" w:firstLine="708"/>
        <w:jc w:val="both"/>
      </w:pPr>
      <w:r>
        <w:t>2.13.14.1. Места (площадки) накопления твердых коммунальных отходов создаются Администрацией муниципального образования поселок Ханымей, за исключением установленных законодательством Российской Федерации случаев, когда такая обязанность лежит на других лицах. Администрация муниципального образования поселок Ханымей создает места (площадки) накопления твердых коммунальных отходов путем принятия решения в соответствии с требованиями настоящих Правил благоустройства,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451266" w:rsidRDefault="00451266" w:rsidP="00451266">
      <w:pPr>
        <w:ind w:firstLine="709"/>
        <w:jc w:val="both"/>
      </w:pPr>
      <w:r>
        <w:t>Площадки следует размещать удаленными от окон жилых зданий, границ участков детских учреждений, мест отдыха на расстояние не менее</w:t>
      </w:r>
      <w:proofErr w:type="gramStart"/>
      <w:r>
        <w:t>,</w:t>
      </w:r>
      <w:proofErr w:type="gramEnd"/>
      <w: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отсутствии возможности соблюдения установленных расстояний в районах сложившейся застройки, они могут быть сокращены.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451266" w:rsidRDefault="00451266" w:rsidP="00451266">
      <w:pPr>
        <w:pStyle w:val="1"/>
        <w:shd w:val="clear" w:color="auto" w:fill="auto"/>
        <w:spacing w:after="0" w:line="274" w:lineRule="exact"/>
        <w:ind w:right="20" w:firstLine="708"/>
        <w:jc w:val="both"/>
      </w:pPr>
      <w:r>
        <w:t>2.13.14.2.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Администрацией муниципального образования поселок Ханымей на основании письменной заявки</w:t>
      </w:r>
      <w:proofErr w:type="gramStart"/>
      <w:r>
        <w:t>.».</w:t>
      </w:r>
      <w:proofErr w:type="gramEnd"/>
    </w:p>
    <w:p w:rsidR="00451266" w:rsidRDefault="00451266" w:rsidP="00451266">
      <w:pPr>
        <w:pStyle w:val="1"/>
        <w:shd w:val="clear" w:color="auto" w:fill="auto"/>
        <w:spacing w:after="0" w:line="274" w:lineRule="exact"/>
        <w:ind w:right="20" w:firstLine="708"/>
        <w:jc w:val="both"/>
      </w:pPr>
      <w:r>
        <w:t>4. Пункт 2.13.15 изложить в следующей редакции:</w:t>
      </w:r>
    </w:p>
    <w:p w:rsidR="00451266" w:rsidRDefault="00451266" w:rsidP="00451266">
      <w:pPr>
        <w:pStyle w:val="1"/>
        <w:shd w:val="clear" w:color="auto" w:fill="auto"/>
        <w:spacing w:after="0" w:line="274" w:lineRule="exact"/>
        <w:ind w:right="20" w:firstLine="708"/>
        <w:jc w:val="both"/>
      </w:pPr>
      <w:r>
        <w:t>«2.13.15. Администрацией муниципального образования поселок Ханымей ведется реестр мест (площадок) накопления твердых коммунальных отходов (далее – Реестр), который представляет собой базу данных о местах (площадках) накопления твердых коммунальных отходов.</w:t>
      </w:r>
    </w:p>
    <w:p w:rsidR="00451266" w:rsidRDefault="00451266" w:rsidP="00451266">
      <w:pPr>
        <w:pStyle w:val="1"/>
        <w:spacing w:after="0" w:line="274" w:lineRule="exact"/>
        <w:ind w:right="20" w:firstLine="708"/>
        <w:jc w:val="both"/>
      </w:pPr>
      <w:r>
        <w:t xml:space="preserve">2.13.15.1. Реестр ведется на бумажном носителе и в электронном виде. Сведения в </w:t>
      </w:r>
      <w:r>
        <w:lastRenderedPageBreak/>
        <w:t>Реестр вносятся в течение 5 рабочих дней со дня принятия решения о внесении в него сведений о создании места (площадки) накопления твердых коммунальных отходов.</w:t>
      </w:r>
    </w:p>
    <w:p w:rsidR="00451266" w:rsidRDefault="00451266" w:rsidP="00451266">
      <w:pPr>
        <w:pStyle w:val="1"/>
        <w:spacing w:after="0" w:line="274" w:lineRule="exact"/>
        <w:ind w:right="20" w:firstLine="708"/>
        <w:jc w:val="both"/>
      </w:pPr>
      <w:r>
        <w:t>2.13.15.2. 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на официальном сайте муниципального образования поселок Ханымей (</w:t>
      </w:r>
      <w:r w:rsidRPr="00825578">
        <w:t>http://www.hanimey.ru</w:t>
      </w:r>
      <w:r>
        <w:t>).</w:t>
      </w:r>
    </w:p>
    <w:p w:rsidR="00451266" w:rsidRPr="00A326BF" w:rsidRDefault="00451266" w:rsidP="00451266">
      <w:pPr>
        <w:pStyle w:val="1"/>
        <w:shd w:val="clear" w:color="auto" w:fill="auto"/>
        <w:spacing w:after="0" w:line="274" w:lineRule="exact"/>
        <w:ind w:right="20" w:firstLine="708"/>
        <w:jc w:val="both"/>
      </w:pPr>
      <w:r>
        <w:t xml:space="preserve">2.13.15.3. </w:t>
      </w:r>
      <w:proofErr w:type="gramStart"/>
      <w:r>
        <w:t>В случае если место (площадка) накопления твердых коммунальных отходов создано другим лицом, такое лицо обязано обратиться в Администрацию муниципального образования поселок Ханымей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 путем направления заявки о включении сведений о месте (площадке) накопления твердых коммунальных отходов в</w:t>
      </w:r>
      <w:proofErr w:type="gramEnd"/>
      <w:r>
        <w:t xml:space="preserve"> Реестр, а также сообщать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proofErr w:type="gramStart"/>
      <w:r>
        <w:t>.».</w:t>
      </w:r>
      <w:proofErr w:type="gramEnd"/>
    </w:p>
    <w:p w:rsidR="00D42E86" w:rsidRDefault="00D42E86"/>
    <w:sectPr w:rsidR="00D42E86" w:rsidSect="00575E88">
      <w:headerReference w:type="even" r:id="rId5"/>
      <w:pgSz w:w="11906" w:h="16838"/>
      <w:pgMar w:top="1134" w:right="850" w:bottom="1134" w:left="1701" w:header="142" w:footer="448"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953" w:rsidRDefault="00451266" w:rsidP="00637DE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96953" w:rsidRDefault="0045126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776"/>
    <w:rsid w:val="00016961"/>
    <w:rsid w:val="000274CB"/>
    <w:rsid w:val="00035FE0"/>
    <w:rsid w:val="00046624"/>
    <w:rsid w:val="000506F5"/>
    <w:rsid w:val="00050B19"/>
    <w:rsid w:val="000513DB"/>
    <w:rsid w:val="00051C31"/>
    <w:rsid w:val="00052C6F"/>
    <w:rsid w:val="000767C2"/>
    <w:rsid w:val="000816DA"/>
    <w:rsid w:val="00091FF3"/>
    <w:rsid w:val="000A40CA"/>
    <w:rsid w:val="000C0F8E"/>
    <w:rsid w:val="000F26AA"/>
    <w:rsid w:val="001035FD"/>
    <w:rsid w:val="00111508"/>
    <w:rsid w:val="00117326"/>
    <w:rsid w:val="00120F4B"/>
    <w:rsid w:val="001251E2"/>
    <w:rsid w:val="00127E2E"/>
    <w:rsid w:val="00132A95"/>
    <w:rsid w:val="0013469D"/>
    <w:rsid w:val="00134FD9"/>
    <w:rsid w:val="00136885"/>
    <w:rsid w:val="00165155"/>
    <w:rsid w:val="00176351"/>
    <w:rsid w:val="00186590"/>
    <w:rsid w:val="001965AF"/>
    <w:rsid w:val="001A0030"/>
    <w:rsid w:val="001A54CB"/>
    <w:rsid w:val="001A56D1"/>
    <w:rsid w:val="001A7619"/>
    <w:rsid w:val="001C2B06"/>
    <w:rsid w:val="001D2EDD"/>
    <w:rsid w:val="002132C7"/>
    <w:rsid w:val="00216A02"/>
    <w:rsid w:val="00220731"/>
    <w:rsid w:val="0022084D"/>
    <w:rsid w:val="00221BFA"/>
    <w:rsid w:val="00221D8F"/>
    <w:rsid w:val="00224ACD"/>
    <w:rsid w:val="00226050"/>
    <w:rsid w:val="002346A0"/>
    <w:rsid w:val="00252210"/>
    <w:rsid w:val="0026496B"/>
    <w:rsid w:val="00266F06"/>
    <w:rsid w:val="002719D6"/>
    <w:rsid w:val="002954E2"/>
    <w:rsid w:val="002A2626"/>
    <w:rsid w:val="002A7D26"/>
    <w:rsid w:val="002B5F17"/>
    <w:rsid w:val="002C03CF"/>
    <w:rsid w:val="002C6361"/>
    <w:rsid w:val="002F5976"/>
    <w:rsid w:val="002F7B30"/>
    <w:rsid w:val="00300D48"/>
    <w:rsid w:val="00307589"/>
    <w:rsid w:val="0031328A"/>
    <w:rsid w:val="00314E0E"/>
    <w:rsid w:val="003312C7"/>
    <w:rsid w:val="0033351C"/>
    <w:rsid w:val="0034612A"/>
    <w:rsid w:val="003A31F7"/>
    <w:rsid w:val="003A37ED"/>
    <w:rsid w:val="003C0749"/>
    <w:rsid w:val="003C2C21"/>
    <w:rsid w:val="003C54F1"/>
    <w:rsid w:val="003C60A2"/>
    <w:rsid w:val="003D1BB9"/>
    <w:rsid w:val="003D7AFB"/>
    <w:rsid w:val="003E6013"/>
    <w:rsid w:val="004200CB"/>
    <w:rsid w:val="00420A46"/>
    <w:rsid w:val="00445F88"/>
    <w:rsid w:val="00446F3B"/>
    <w:rsid w:val="00451266"/>
    <w:rsid w:val="004571CD"/>
    <w:rsid w:val="004643BC"/>
    <w:rsid w:val="00491ABF"/>
    <w:rsid w:val="004C11B1"/>
    <w:rsid w:val="004F0159"/>
    <w:rsid w:val="00503A53"/>
    <w:rsid w:val="00527DF1"/>
    <w:rsid w:val="00530888"/>
    <w:rsid w:val="005802BE"/>
    <w:rsid w:val="005A5B03"/>
    <w:rsid w:val="005A6E95"/>
    <w:rsid w:val="005B12EA"/>
    <w:rsid w:val="005C22B5"/>
    <w:rsid w:val="005C3D20"/>
    <w:rsid w:val="005D183B"/>
    <w:rsid w:val="005D5E82"/>
    <w:rsid w:val="005D5F50"/>
    <w:rsid w:val="005F08E7"/>
    <w:rsid w:val="005F2D21"/>
    <w:rsid w:val="00610097"/>
    <w:rsid w:val="0061570F"/>
    <w:rsid w:val="00617723"/>
    <w:rsid w:val="00623919"/>
    <w:rsid w:val="00655604"/>
    <w:rsid w:val="006847AC"/>
    <w:rsid w:val="00690DCF"/>
    <w:rsid w:val="006B3413"/>
    <w:rsid w:val="006B7061"/>
    <w:rsid w:val="006C4F34"/>
    <w:rsid w:val="006D26E1"/>
    <w:rsid w:val="00707529"/>
    <w:rsid w:val="0071525C"/>
    <w:rsid w:val="007439A0"/>
    <w:rsid w:val="007631F5"/>
    <w:rsid w:val="007738DE"/>
    <w:rsid w:val="007820F7"/>
    <w:rsid w:val="007906E2"/>
    <w:rsid w:val="007B6256"/>
    <w:rsid w:val="007D149A"/>
    <w:rsid w:val="007D1691"/>
    <w:rsid w:val="007E028C"/>
    <w:rsid w:val="007E1959"/>
    <w:rsid w:val="007E6B3F"/>
    <w:rsid w:val="007F6813"/>
    <w:rsid w:val="008120A9"/>
    <w:rsid w:val="00815499"/>
    <w:rsid w:val="00824DB0"/>
    <w:rsid w:val="00827938"/>
    <w:rsid w:val="00830965"/>
    <w:rsid w:val="0083273E"/>
    <w:rsid w:val="00860760"/>
    <w:rsid w:val="008635C5"/>
    <w:rsid w:val="0087260D"/>
    <w:rsid w:val="00876C85"/>
    <w:rsid w:val="00882E01"/>
    <w:rsid w:val="00884E9C"/>
    <w:rsid w:val="00887954"/>
    <w:rsid w:val="0089781B"/>
    <w:rsid w:val="008B5ABF"/>
    <w:rsid w:val="008D6F06"/>
    <w:rsid w:val="00900E62"/>
    <w:rsid w:val="00903165"/>
    <w:rsid w:val="00903C5D"/>
    <w:rsid w:val="00916F65"/>
    <w:rsid w:val="0092345B"/>
    <w:rsid w:val="00936735"/>
    <w:rsid w:val="0095166D"/>
    <w:rsid w:val="00953C8F"/>
    <w:rsid w:val="00963D15"/>
    <w:rsid w:val="00971445"/>
    <w:rsid w:val="009762FF"/>
    <w:rsid w:val="00981D76"/>
    <w:rsid w:val="009A2C0D"/>
    <w:rsid w:val="009B2126"/>
    <w:rsid w:val="009B67FC"/>
    <w:rsid w:val="009C54D3"/>
    <w:rsid w:val="009D494A"/>
    <w:rsid w:val="009E7E4B"/>
    <w:rsid w:val="009F0880"/>
    <w:rsid w:val="009F60F5"/>
    <w:rsid w:val="00A00776"/>
    <w:rsid w:val="00A10429"/>
    <w:rsid w:val="00A1198B"/>
    <w:rsid w:val="00A43B4A"/>
    <w:rsid w:val="00A65852"/>
    <w:rsid w:val="00AA665B"/>
    <w:rsid w:val="00AB7D70"/>
    <w:rsid w:val="00AC1F4C"/>
    <w:rsid w:val="00AC35B1"/>
    <w:rsid w:val="00AC5513"/>
    <w:rsid w:val="00AD53B4"/>
    <w:rsid w:val="00AD67F6"/>
    <w:rsid w:val="00AD7293"/>
    <w:rsid w:val="00AE7430"/>
    <w:rsid w:val="00AF3411"/>
    <w:rsid w:val="00AF652D"/>
    <w:rsid w:val="00B00E89"/>
    <w:rsid w:val="00B27288"/>
    <w:rsid w:val="00B34CF0"/>
    <w:rsid w:val="00B407C4"/>
    <w:rsid w:val="00B454B6"/>
    <w:rsid w:val="00B469E1"/>
    <w:rsid w:val="00B54D0C"/>
    <w:rsid w:val="00B63FC3"/>
    <w:rsid w:val="00B82FC8"/>
    <w:rsid w:val="00B857C0"/>
    <w:rsid w:val="00B85D57"/>
    <w:rsid w:val="00B91E1B"/>
    <w:rsid w:val="00B92279"/>
    <w:rsid w:val="00B95097"/>
    <w:rsid w:val="00BA1E56"/>
    <w:rsid w:val="00BA6FBF"/>
    <w:rsid w:val="00BC0916"/>
    <w:rsid w:val="00BD2651"/>
    <w:rsid w:val="00BD4912"/>
    <w:rsid w:val="00C11704"/>
    <w:rsid w:val="00C11A06"/>
    <w:rsid w:val="00C15C86"/>
    <w:rsid w:val="00C1797F"/>
    <w:rsid w:val="00C24B50"/>
    <w:rsid w:val="00C360A7"/>
    <w:rsid w:val="00C40169"/>
    <w:rsid w:val="00C6391F"/>
    <w:rsid w:val="00C733DB"/>
    <w:rsid w:val="00C73584"/>
    <w:rsid w:val="00C829D7"/>
    <w:rsid w:val="00C96B58"/>
    <w:rsid w:val="00C977D2"/>
    <w:rsid w:val="00CA23D3"/>
    <w:rsid w:val="00CD6881"/>
    <w:rsid w:val="00CE36F1"/>
    <w:rsid w:val="00CF4598"/>
    <w:rsid w:val="00D122E3"/>
    <w:rsid w:val="00D21EB4"/>
    <w:rsid w:val="00D26E6E"/>
    <w:rsid w:val="00D30A59"/>
    <w:rsid w:val="00D31B70"/>
    <w:rsid w:val="00D42E55"/>
    <w:rsid w:val="00D42E86"/>
    <w:rsid w:val="00D87664"/>
    <w:rsid w:val="00D91363"/>
    <w:rsid w:val="00D97E90"/>
    <w:rsid w:val="00DA54A8"/>
    <w:rsid w:val="00DA716B"/>
    <w:rsid w:val="00DC25D4"/>
    <w:rsid w:val="00DD337A"/>
    <w:rsid w:val="00DD45BE"/>
    <w:rsid w:val="00DF2A24"/>
    <w:rsid w:val="00DF66B5"/>
    <w:rsid w:val="00DF76FD"/>
    <w:rsid w:val="00E044DB"/>
    <w:rsid w:val="00E1417C"/>
    <w:rsid w:val="00E14384"/>
    <w:rsid w:val="00E234CF"/>
    <w:rsid w:val="00E42529"/>
    <w:rsid w:val="00E46AAA"/>
    <w:rsid w:val="00E47C5C"/>
    <w:rsid w:val="00E87F84"/>
    <w:rsid w:val="00E96BDA"/>
    <w:rsid w:val="00EA2DA1"/>
    <w:rsid w:val="00EA53CD"/>
    <w:rsid w:val="00EA54DA"/>
    <w:rsid w:val="00ED0960"/>
    <w:rsid w:val="00EF71CD"/>
    <w:rsid w:val="00F00969"/>
    <w:rsid w:val="00F03303"/>
    <w:rsid w:val="00F061DB"/>
    <w:rsid w:val="00F12FC4"/>
    <w:rsid w:val="00F163B7"/>
    <w:rsid w:val="00F21894"/>
    <w:rsid w:val="00F24808"/>
    <w:rsid w:val="00F52C45"/>
    <w:rsid w:val="00F53428"/>
    <w:rsid w:val="00F54DF9"/>
    <w:rsid w:val="00F70435"/>
    <w:rsid w:val="00F70931"/>
    <w:rsid w:val="00FA192B"/>
    <w:rsid w:val="00FA1E4F"/>
    <w:rsid w:val="00FB5A0A"/>
    <w:rsid w:val="00FB6FE0"/>
    <w:rsid w:val="00FC6EB2"/>
    <w:rsid w:val="00FD3451"/>
    <w:rsid w:val="00FD4B9F"/>
    <w:rsid w:val="00FD4CD9"/>
    <w:rsid w:val="00FD5BE9"/>
    <w:rsid w:val="00FE0BF7"/>
    <w:rsid w:val="00FF2B01"/>
    <w:rsid w:val="00FF541B"/>
    <w:rsid w:val="00FF7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2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51266"/>
    <w:pPr>
      <w:tabs>
        <w:tab w:val="center" w:pos="4677"/>
        <w:tab w:val="right" w:pos="9355"/>
      </w:tabs>
    </w:pPr>
  </w:style>
  <w:style w:type="character" w:customStyle="1" w:styleId="a4">
    <w:name w:val="Верхний колонтитул Знак"/>
    <w:basedOn w:val="a0"/>
    <w:link w:val="a3"/>
    <w:uiPriority w:val="99"/>
    <w:rsid w:val="00451266"/>
    <w:rPr>
      <w:rFonts w:ascii="Times New Roman" w:eastAsia="Times New Roman" w:hAnsi="Times New Roman" w:cs="Times New Roman"/>
      <w:sz w:val="24"/>
      <w:szCs w:val="24"/>
      <w:lang w:eastAsia="ru-RU"/>
    </w:rPr>
  </w:style>
  <w:style w:type="character" w:styleId="a5">
    <w:name w:val="page number"/>
    <w:basedOn w:val="a0"/>
    <w:rsid w:val="00451266"/>
  </w:style>
  <w:style w:type="character" w:customStyle="1" w:styleId="a6">
    <w:name w:val="Основной текст_"/>
    <w:link w:val="1"/>
    <w:rsid w:val="00451266"/>
    <w:rPr>
      <w:sz w:val="23"/>
      <w:szCs w:val="23"/>
      <w:shd w:val="clear" w:color="auto" w:fill="FFFFFF"/>
    </w:rPr>
  </w:style>
  <w:style w:type="paragraph" w:customStyle="1" w:styleId="1">
    <w:name w:val="Основной текст1"/>
    <w:basedOn w:val="a"/>
    <w:link w:val="a6"/>
    <w:rsid w:val="00451266"/>
    <w:pPr>
      <w:widowControl w:val="0"/>
      <w:shd w:val="clear" w:color="auto" w:fill="FFFFFF"/>
      <w:spacing w:after="240" w:line="277" w:lineRule="exact"/>
    </w:pPr>
    <w:rPr>
      <w:rFonts w:asciiTheme="minorHAnsi" w:eastAsiaTheme="minorHAnsi" w:hAnsiTheme="minorHAnsi" w:cstheme="minorBidi"/>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2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51266"/>
    <w:pPr>
      <w:tabs>
        <w:tab w:val="center" w:pos="4677"/>
        <w:tab w:val="right" w:pos="9355"/>
      </w:tabs>
    </w:pPr>
  </w:style>
  <w:style w:type="character" w:customStyle="1" w:styleId="a4">
    <w:name w:val="Верхний колонтитул Знак"/>
    <w:basedOn w:val="a0"/>
    <w:link w:val="a3"/>
    <w:uiPriority w:val="99"/>
    <w:rsid w:val="00451266"/>
    <w:rPr>
      <w:rFonts w:ascii="Times New Roman" w:eastAsia="Times New Roman" w:hAnsi="Times New Roman" w:cs="Times New Roman"/>
      <w:sz w:val="24"/>
      <w:szCs w:val="24"/>
      <w:lang w:eastAsia="ru-RU"/>
    </w:rPr>
  </w:style>
  <w:style w:type="character" w:styleId="a5">
    <w:name w:val="page number"/>
    <w:basedOn w:val="a0"/>
    <w:rsid w:val="00451266"/>
  </w:style>
  <w:style w:type="character" w:customStyle="1" w:styleId="a6">
    <w:name w:val="Основной текст_"/>
    <w:link w:val="1"/>
    <w:rsid w:val="00451266"/>
    <w:rPr>
      <w:sz w:val="23"/>
      <w:szCs w:val="23"/>
      <w:shd w:val="clear" w:color="auto" w:fill="FFFFFF"/>
    </w:rPr>
  </w:style>
  <w:style w:type="paragraph" w:customStyle="1" w:styleId="1">
    <w:name w:val="Основной текст1"/>
    <w:basedOn w:val="a"/>
    <w:link w:val="a6"/>
    <w:rsid w:val="00451266"/>
    <w:pPr>
      <w:widowControl w:val="0"/>
      <w:shd w:val="clear" w:color="auto" w:fill="FFFFFF"/>
      <w:spacing w:after="240" w:line="277" w:lineRule="exact"/>
    </w:pPr>
    <w:rPr>
      <w:rFonts w:asciiTheme="minorHAnsi" w:eastAsiaTheme="minorHAnsi" w:hAnsiTheme="minorHAnsi" w:cstheme="minorBidi"/>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632</Words>
  <Characters>3603</Characters>
  <Application>Microsoft Office Word</Application>
  <DocSecurity>0</DocSecurity>
  <Lines>30</Lines>
  <Paragraphs>8</Paragraphs>
  <ScaleCrop>false</ScaleCrop>
  <Company/>
  <LinksUpToDate>false</LinksUpToDate>
  <CharactersWithSpaces>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Sysadmin</dc:creator>
  <cp:keywords/>
  <dc:description/>
  <cp:lastModifiedBy>Sysadmin</cp:lastModifiedBy>
  <cp:revision>2</cp:revision>
  <dcterms:created xsi:type="dcterms:W3CDTF">2019-01-22T09:31:00Z</dcterms:created>
  <dcterms:modified xsi:type="dcterms:W3CDTF">2019-01-22T09:32:00Z</dcterms:modified>
</cp:coreProperties>
</file>