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8B1" w:rsidRDefault="009D68B1" w:rsidP="009D68B1">
      <w:pPr>
        <w:ind w:left="5220"/>
        <w:jc w:val="both"/>
      </w:pPr>
      <w:r w:rsidRPr="00B07A36">
        <w:t xml:space="preserve">Приложение № </w:t>
      </w:r>
      <w:r>
        <w:t xml:space="preserve">2 </w:t>
      </w:r>
    </w:p>
    <w:p w:rsidR="009D68B1" w:rsidRDefault="009D68B1" w:rsidP="009D68B1">
      <w:pPr>
        <w:ind w:left="5220"/>
        <w:jc w:val="both"/>
        <w:rPr>
          <w:i/>
        </w:rPr>
      </w:pPr>
      <w:r w:rsidRPr="00B07A36">
        <w:t>к решению Собрания депутатов</w:t>
      </w:r>
      <w:r>
        <w:t xml:space="preserve"> </w:t>
      </w:r>
      <w:r w:rsidRPr="00B07A36">
        <w:t>муниципального образования</w:t>
      </w:r>
      <w:r>
        <w:t xml:space="preserve"> </w:t>
      </w:r>
      <w:r w:rsidRPr="00B07A36">
        <w:rPr>
          <w:rStyle w:val="a3"/>
          <w:b w:val="0"/>
          <w:color w:val="000000"/>
        </w:rPr>
        <w:t>поселок Ханымей 2 созыва</w:t>
      </w:r>
      <w:r w:rsidRPr="00B07A36">
        <w:rPr>
          <w:i/>
        </w:rPr>
        <w:t xml:space="preserve"> </w:t>
      </w:r>
    </w:p>
    <w:p w:rsidR="009D68B1" w:rsidRPr="00B07A36" w:rsidRDefault="009D68B1" w:rsidP="009D68B1">
      <w:pPr>
        <w:tabs>
          <w:tab w:val="left" w:pos="8405"/>
        </w:tabs>
        <w:ind w:left="5220"/>
        <w:jc w:val="both"/>
      </w:pPr>
      <w:r w:rsidRPr="00B07A36">
        <w:t xml:space="preserve">от </w:t>
      </w:r>
      <w:r>
        <w:t>12 мая 2010 года № 112</w:t>
      </w:r>
      <w:r>
        <w:tab/>
      </w:r>
    </w:p>
    <w:p w:rsidR="009D68B1" w:rsidRPr="00CB095E" w:rsidRDefault="009D68B1" w:rsidP="009D68B1">
      <w:pPr>
        <w:jc w:val="right"/>
      </w:pPr>
    </w:p>
    <w:p w:rsidR="009D68B1" w:rsidRPr="00CB095E" w:rsidRDefault="009D68B1" w:rsidP="009D68B1">
      <w:pPr>
        <w:jc w:val="right"/>
      </w:pPr>
    </w:p>
    <w:p w:rsidR="009D68B1" w:rsidRPr="00CB095E" w:rsidRDefault="009D68B1" w:rsidP="009D68B1">
      <w:pPr>
        <w:jc w:val="center"/>
        <w:rPr>
          <w:b/>
        </w:rPr>
      </w:pPr>
      <w:r w:rsidRPr="00CB095E">
        <w:rPr>
          <w:b/>
        </w:rPr>
        <w:t xml:space="preserve">Перечень </w:t>
      </w:r>
    </w:p>
    <w:p w:rsidR="009D68B1" w:rsidRDefault="009D68B1" w:rsidP="009D68B1">
      <w:pPr>
        <w:jc w:val="center"/>
      </w:pPr>
      <w:r w:rsidRPr="00CB095E">
        <w:t xml:space="preserve">размещаемой информации о деятельности </w:t>
      </w:r>
    </w:p>
    <w:p w:rsidR="009D68B1" w:rsidRPr="00CB095E" w:rsidRDefault="009D68B1" w:rsidP="009D68B1">
      <w:pPr>
        <w:jc w:val="center"/>
      </w:pPr>
      <w:r w:rsidRPr="00CB095E">
        <w:t xml:space="preserve">Собрания депутатов муниципального образования поселок Ханымей </w:t>
      </w:r>
    </w:p>
    <w:p w:rsidR="009D68B1" w:rsidRPr="00CB095E" w:rsidRDefault="009D68B1" w:rsidP="009D68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8B1" w:rsidRPr="00CB095E" w:rsidRDefault="009D68B1" w:rsidP="009D68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1E0" w:firstRow="1" w:lastRow="1" w:firstColumn="1" w:lastColumn="1" w:noHBand="0" w:noVBand="0"/>
      </w:tblPr>
      <w:tblGrid>
        <w:gridCol w:w="2943"/>
        <w:gridCol w:w="4395"/>
        <w:gridCol w:w="2409"/>
      </w:tblGrid>
      <w:tr w:rsidR="009D68B1" w:rsidRPr="00CB095E" w:rsidTr="00EB46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1" w:rsidRPr="00CB095E" w:rsidRDefault="009D68B1" w:rsidP="00EB4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Информационный подраздел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1" w:rsidRPr="00CB095E" w:rsidRDefault="009D68B1" w:rsidP="00EB4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информации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1" w:rsidRPr="00CB095E" w:rsidRDefault="009D68B1" w:rsidP="00EB4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Периодичность размещения</w:t>
            </w:r>
          </w:p>
        </w:tc>
      </w:tr>
      <w:tr w:rsidR="009D68B1" w:rsidRPr="00CB095E" w:rsidTr="00EB46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1" w:rsidRPr="00CB095E" w:rsidRDefault="009D68B1" w:rsidP="00EB4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1" w:rsidRPr="00CB095E" w:rsidRDefault="009D68B1" w:rsidP="00EB4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1" w:rsidRPr="00CB095E" w:rsidRDefault="009D68B1" w:rsidP="00EB4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68B1" w:rsidRPr="00CB095E" w:rsidTr="00EB460F">
        <w:trPr>
          <w:trHeight w:val="145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1" w:rsidRPr="00CB095E" w:rsidRDefault="009D68B1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 xml:space="preserve">1. Общая информация о Собрании депутатов муниципального образования </w:t>
            </w:r>
          </w:p>
          <w:p w:rsidR="009D68B1" w:rsidRPr="00CB095E" w:rsidRDefault="009D68B1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(далее – Собрание депутатов), в том числе: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1" w:rsidRPr="00CB095E" w:rsidRDefault="009D68B1" w:rsidP="00EB460F">
            <w:pPr>
              <w:pStyle w:val="ConsPlusNormal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а) наименование и структура Собрания депутатов, порядок деятельности, порядок формирования рабочих органов, почтовый адрес, адрес электронной почты, номера телефонов</w:t>
            </w:r>
          </w:p>
          <w:p w:rsidR="009D68B1" w:rsidRPr="00CB095E" w:rsidRDefault="009D68B1" w:rsidP="00EB460F">
            <w:pPr>
              <w:pStyle w:val="ConsPlusNormal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1" w:rsidRPr="00CB095E" w:rsidRDefault="009D68B1" w:rsidP="00EB46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9D68B1" w:rsidRPr="00CB095E" w:rsidTr="00EB460F">
        <w:trPr>
          <w:trHeight w:val="2162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1" w:rsidRPr="00CB095E" w:rsidRDefault="009D68B1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1" w:rsidRDefault="009D68B1" w:rsidP="00EB460F">
            <w:pPr>
              <w:pStyle w:val="ConsPlusNormal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б) сведения о полномочиях Собрания депутатов, задачах и функциях Собрания депутатов, а также перечень законов и иных нормативных правовых актов, определяющих эти полномочия, задачи и функции</w:t>
            </w:r>
          </w:p>
          <w:p w:rsidR="009D68B1" w:rsidRPr="00CB095E" w:rsidRDefault="009D68B1" w:rsidP="00EB460F">
            <w:pPr>
              <w:pStyle w:val="ConsPlusNormal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1" w:rsidRPr="00CB095E" w:rsidRDefault="009D68B1" w:rsidP="00EB46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9D68B1" w:rsidRPr="00CB095E" w:rsidTr="00EB460F">
        <w:trPr>
          <w:trHeight w:val="1641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1" w:rsidRPr="00CB095E" w:rsidRDefault="009D68B1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1" w:rsidRPr="00CB095E" w:rsidRDefault="009D68B1" w:rsidP="00EB460F">
            <w:pPr>
              <w:pStyle w:val="ConsPlusNormal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в) сведения о Председателе Собрания депутатов, заместителе Председателя Собрания депутатов, депутатах Собрания депутатов (фамилии, имена, отчества, а также при согласии указанных лиц иные сведения о них)</w:t>
            </w:r>
          </w:p>
          <w:p w:rsidR="009D68B1" w:rsidRPr="00CB095E" w:rsidRDefault="009D68B1" w:rsidP="00EB460F">
            <w:pPr>
              <w:pStyle w:val="ConsPlusNormal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1" w:rsidRPr="00CB095E" w:rsidRDefault="009D68B1" w:rsidP="00EB46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9D68B1" w:rsidRPr="00CB095E" w:rsidTr="00EB460F">
        <w:trPr>
          <w:trHeight w:val="27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1" w:rsidRPr="00CB095E" w:rsidRDefault="009D68B1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1" w:rsidRPr="00CB095E" w:rsidRDefault="009D68B1" w:rsidP="00EB460F">
            <w:pPr>
              <w:pStyle w:val="ConsPlusNormal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г) перечень информационных систем, банков данных, реестров, регистров, находящихся в ведении Собрания депутатов</w:t>
            </w:r>
          </w:p>
          <w:p w:rsidR="009D68B1" w:rsidRPr="00CB095E" w:rsidRDefault="009D68B1" w:rsidP="00EB460F">
            <w:pPr>
              <w:pStyle w:val="ConsPlusNormal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1" w:rsidRPr="00CB095E" w:rsidRDefault="009D68B1" w:rsidP="00EB46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9D68B1" w:rsidRPr="00CB095E" w:rsidTr="00EB46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1" w:rsidRPr="00CB095E" w:rsidRDefault="009D68B1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2. Информация о полномочиях Собрания депутатов, в том числе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1" w:rsidRPr="00CB095E" w:rsidRDefault="009D68B1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 xml:space="preserve">а) нормативные и иные правовые акты Собрания депутатов, включая сведения о внесении в них изменений, признании </w:t>
            </w:r>
            <w:proofErr w:type="gramStart"/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CB095E">
              <w:rPr>
                <w:rFonts w:ascii="Times New Roman" w:hAnsi="Times New Roman" w:cs="Times New Roman"/>
                <w:sz w:val="24"/>
                <w:szCs w:val="24"/>
              </w:rPr>
              <w:t xml:space="preserve"> силу, признании их судом недействующими, а также сведения о государственной регистрации Устава муниципального образования </w:t>
            </w:r>
          </w:p>
          <w:p w:rsidR="009D68B1" w:rsidRPr="00CB095E" w:rsidRDefault="009D68B1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1" w:rsidRPr="00CB095E" w:rsidRDefault="009D68B1" w:rsidP="00EB46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подписания</w:t>
            </w:r>
          </w:p>
        </w:tc>
      </w:tr>
    </w:tbl>
    <w:p w:rsidR="009D68B1" w:rsidRDefault="009D68B1" w:rsidP="009D68B1"/>
    <w:p w:rsidR="009D68B1" w:rsidRDefault="009D68B1" w:rsidP="009D68B1"/>
    <w:p w:rsidR="009D68B1" w:rsidRDefault="009D68B1" w:rsidP="009D68B1"/>
    <w:tbl>
      <w:tblPr>
        <w:tblStyle w:val="a4"/>
        <w:tblW w:w="9747" w:type="dxa"/>
        <w:tblLook w:val="01E0" w:firstRow="1" w:lastRow="1" w:firstColumn="1" w:lastColumn="1" w:noHBand="0" w:noVBand="0"/>
      </w:tblPr>
      <w:tblGrid>
        <w:gridCol w:w="2943"/>
        <w:gridCol w:w="4395"/>
        <w:gridCol w:w="2409"/>
      </w:tblGrid>
      <w:tr w:rsidR="009D68B1" w:rsidRPr="00CB095E" w:rsidTr="00EB460F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1" w:rsidRPr="00CB095E" w:rsidRDefault="009D68B1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1" w:rsidRPr="00CB095E" w:rsidRDefault="009D68B1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 xml:space="preserve">б) тексты проектов муниципальных правовых актов, внесённых в Собрание депутатов муниципального образования </w:t>
            </w:r>
          </w:p>
          <w:p w:rsidR="009D68B1" w:rsidRPr="00CB095E" w:rsidRDefault="009D68B1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1" w:rsidRPr="00CB095E" w:rsidRDefault="009D68B1" w:rsidP="00EB46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В течение 10 дней со дня внесения</w:t>
            </w:r>
          </w:p>
        </w:tc>
      </w:tr>
      <w:tr w:rsidR="009D68B1" w:rsidRPr="00CB095E" w:rsidTr="00EB460F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1" w:rsidRPr="00CB095E" w:rsidRDefault="009D68B1" w:rsidP="00EB46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1" w:rsidRPr="00CB095E" w:rsidRDefault="009D68B1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в) утверждение местного бюджета поселения и отчёта об его исполнении</w:t>
            </w:r>
          </w:p>
          <w:p w:rsidR="009D68B1" w:rsidRPr="00CB095E" w:rsidRDefault="009D68B1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1" w:rsidRPr="00CB095E" w:rsidRDefault="009D68B1" w:rsidP="00EB46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В течение 1 месяца со дня утверждения</w:t>
            </w:r>
          </w:p>
        </w:tc>
      </w:tr>
      <w:tr w:rsidR="009D68B1" w:rsidRPr="00CB095E" w:rsidTr="00EB460F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1" w:rsidRPr="00CB095E" w:rsidRDefault="009D68B1" w:rsidP="00EB46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1" w:rsidRPr="00CB095E" w:rsidRDefault="009D68B1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г) установление, изменение и отмена местных налогов</w:t>
            </w:r>
          </w:p>
          <w:p w:rsidR="009D68B1" w:rsidRPr="00CB095E" w:rsidRDefault="009D68B1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1" w:rsidRDefault="009D68B1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Российской Федерации о налогах и сборах</w:t>
            </w:r>
          </w:p>
          <w:p w:rsidR="009D68B1" w:rsidRPr="00CB095E" w:rsidRDefault="009D68B1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B1" w:rsidRPr="00CB095E" w:rsidTr="00EB460F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1" w:rsidRPr="00CB095E" w:rsidRDefault="009D68B1" w:rsidP="00EB46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1" w:rsidRPr="00CB095E" w:rsidRDefault="009D68B1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д) определение порядка материально – технического и организационного обеспечения деятельности органов местного самоуправления</w:t>
            </w:r>
          </w:p>
          <w:p w:rsidR="009D68B1" w:rsidRPr="00CB095E" w:rsidRDefault="009D68B1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1" w:rsidRPr="00CB095E" w:rsidRDefault="009D68B1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9D68B1" w:rsidRPr="00CB095E" w:rsidTr="00EB460F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1" w:rsidRPr="00CB095E" w:rsidRDefault="009D68B1" w:rsidP="00EB46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1" w:rsidRPr="00CB095E" w:rsidRDefault="009D68B1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е) определения порядка управления и распоряжения имуществом, находящимся в муниципальной собственности</w:t>
            </w:r>
          </w:p>
          <w:p w:rsidR="009D68B1" w:rsidRPr="00CB095E" w:rsidRDefault="009D68B1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1" w:rsidRPr="00CB095E" w:rsidRDefault="009D68B1" w:rsidP="00EB46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9D68B1" w:rsidRPr="00CB095E" w:rsidTr="00EB460F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1" w:rsidRPr="00CB095E" w:rsidRDefault="009D68B1" w:rsidP="00EB46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1" w:rsidRDefault="009D68B1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ж) определение порядка принятия решений о создании, реорганизации и ликвидации муниципальных предприятий и учреждений, а также об установлении тарифов на услуги муниципальных предприятий и учреждений</w:t>
            </w:r>
          </w:p>
          <w:p w:rsidR="009D68B1" w:rsidRPr="00CB095E" w:rsidRDefault="009D68B1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1" w:rsidRPr="00CB095E" w:rsidRDefault="009D68B1" w:rsidP="00EB46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9D68B1" w:rsidRPr="00CB095E" w:rsidTr="00EB460F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1" w:rsidRPr="00CB095E" w:rsidRDefault="009D68B1" w:rsidP="00EB46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1" w:rsidRDefault="009D68B1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з) определение порядка участия муниципального образования в организациях межмуниципального сотрудничества</w:t>
            </w:r>
          </w:p>
          <w:p w:rsidR="009D68B1" w:rsidRPr="00CB095E" w:rsidRDefault="009D68B1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1" w:rsidRPr="00CB095E" w:rsidRDefault="009D68B1" w:rsidP="00EB46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9D68B1" w:rsidRPr="00CB095E" w:rsidTr="00EB460F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1" w:rsidRPr="00CB095E" w:rsidRDefault="009D68B1" w:rsidP="00EB46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1" w:rsidRPr="00CB095E" w:rsidRDefault="009D68B1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и) порядок обжалования решений Собрания депутатов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1" w:rsidRPr="00CB095E" w:rsidRDefault="009D68B1" w:rsidP="00EB46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9D68B1" w:rsidRPr="00CB095E" w:rsidTr="00EB460F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1" w:rsidRPr="00CB095E" w:rsidRDefault="009D68B1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3. Информация об участии Собрания депутатов в целевых и иных программах, а также о мероприятиях, проводимых Собранием депутатов, в том числе: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1" w:rsidRPr="00CB095E" w:rsidRDefault="009D68B1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а) принятие планов и программ развития муниципального образования, утверждение отчётов об их исполнении</w:t>
            </w:r>
          </w:p>
          <w:p w:rsidR="009D68B1" w:rsidRPr="00CB095E" w:rsidRDefault="009D68B1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1" w:rsidRPr="00CB095E" w:rsidRDefault="009D68B1" w:rsidP="00EB46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В течение 10 дней со дня установления</w:t>
            </w:r>
          </w:p>
        </w:tc>
      </w:tr>
      <w:tr w:rsidR="009D68B1" w:rsidRPr="00CB095E" w:rsidTr="00EB460F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1" w:rsidRPr="00CB095E" w:rsidRDefault="009D68B1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1" w:rsidRPr="00CB095E" w:rsidRDefault="009D68B1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б) сведения об официальных визитах и о рабочих поездках Председателя Собрания депутатов, заместителя Председателя Собрания депутатов и депутатов Собрания депутатов</w:t>
            </w:r>
          </w:p>
          <w:p w:rsidR="009D68B1" w:rsidRPr="00CB095E" w:rsidRDefault="009D68B1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1" w:rsidRPr="00CB095E" w:rsidRDefault="009D68B1" w:rsidP="00EB46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В течение 10 дней</w:t>
            </w:r>
          </w:p>
        </w:tc>
      </w:tr>
    </w:tbl>
    <w:p w:rsidR="009D68B1" w:rsidRDefault="009D68B1" w:rsidP="009D68B1"/>
    <w:p w:rsidR="009D68B1" w:rsidRDefault="009D68B1" w:rsidP="009D68B1"/>
    <w:p w:rsidR="009D68B1" w:rsidRDefault="009D68B1" w:rsidP="009D68B1"/>
    <w:tbl>
      <w:tblPr>
        <w:tblStyle w:val="a4"/>
        <w:tblW w:w="9747" w:type="dxa"/>
        <w:tblLook w:val="01E0" w:firstRow="1" w:lastRow="1" w:firstColumn="1" w:lastColumn="1" w:noHBand="0" w:noVBand="0"/>
      </w:tblPr>
      <w:tblGrid>
        <w:gridCol w:w="2943"/>
        <w:gridCol w:w="4395"/>
        <w:gridCol w:w="2409"/>
      </w:tblGrid>
      <w:tr w:rsidR="009D68B1" w:rsidRPr="00CB095E" w:rsidTr="00EB46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1" w:rsidRPr="00CB095E" w:rsidRDefault="009D68B1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1" w:rsidRPr="00CB095E" w:rsidRDefault="009D68B1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 xml:space="preserve">в) тексты официальных выступлений и заявлений Председателя Собрания депутатов, заместителя Председателя Собрания депутатов </w:t>
            </w:r>
          </w:p>
          <w:p w:rsidR="009D68B1" w:rsidRPr="00CB095E" w:rsidRDefault="009D68B1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1" w:rsidRPr="00CB095E" w:rsidRDefault="009D68B1" w:rsidP="00EB46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В течение 5 дней</w:t>
            </w:r>
          </w:p>
        </w:tc>
      </w:tr>
      <w:tr w:rsidR="009D68B1" w:rsidRPr="00CB095E" w:rsidTr="00EB460F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1" w:rsidRPr="00CB095E" w:rsidRDefault="009D68B1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4. Информация о результатах проверок, проведённых комиссиями Собрания депутатов, а также о результатах проверок, проведённых в Администрации поселения</w:t>
            </w:r>
          </w:p>
          <w:p w:rsidR="009D68B1" w:rsidRPr="00CB095E" w:rsidRDefault="009D68B1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1" w:rsidRPr="00CB095E" w:rsidRDefault="009D68B1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B095E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Администрацией муниципального образования и должностными лицами местного самоуправления полномочий по решению вопросов местного значения</w:t>
            </w:r>
          </w:p>
          <w:p w:rsidR="009D68B1" w:rsidRPr="00CB095E" w:rsidRDefault="009D68B1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1" w:rsidRPr="00CB095E" w:rsidRDefault="009D68B1" w:rsidP="00EB46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В течение 5 дней со дня проведения проверки</w:t>
            </w:r>
          </w:p>
        </w:tc>
      </w:tr>
      <w:tr w:rsidR="009D68B1" w:rsidRPr="00CB095E" w:rsidTr="00EB460F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1" w:rsidRPr="00CB095E" w:rsidRDefault="009D68B1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1" w:rsidRPr="00CB095E" w:rsidRDefault="009D68B1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 xml:space="preserve">б) определение порядка формирования, размещения, исполнения и </w:t>
            </w:r>
            <w:proofErr w:type="gramStart"/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B095E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муниципального заказа</w:t>
            </w:r>
          </w:p>
          <w:p w:rsidR="009D68B1" w:rsidRPr="00CB095E" w:rsidRDefault="009D68B1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1" w:rsidRPr="00CB095E" w:rsidRDefault="009D68B1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В течение 5 дней со дня проведения проверки</w:t>
            </w:r>
          </w:p>
        </w:tc>
      </w:tr>
      <w:tr w:rsidR="009D68B1" w:rsidRPr="00CB095E" w:rsidTr="00EB460F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1" w:rsidRPr="00CB095E" w:rsidRDefault="009D68B1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5. Информация о работе Собрания депутатов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  <w:p w:rsidR="009D68B1" w:rsidRPr="00CB095E" w:rsidRDefault="009D68B1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1" w:rsidRPr="00CB095E" w:rsidRDefault="009D68B1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а) порядок и время приёма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  <w:p w:rsidR="009D68B1" w:rsidRPr="00CB095E" w:rsidRDefault="009D68B1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1" w:rsidRPr="00CB095E" w:rsidRDefault="009D68B1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9D68B1" w:rsidRPr="00CB095E" w:rsidTr="00EB460F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1" w:rsidRPr="00CB095E" w:rsidRDefault="009D68B1" w:rsidP="00EB460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1" w:rsidRPr="00CB095E" w:rsidRDefault="009D68B1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 xml:space="preserve">б) фамилия, имя и отчество депутатов Собрания депутатов, к полномочиям которых отнесены организация приёма, обеспечение рассмотрения обращений граждан, а также адрес, по которому можно получить информацию </w:t>
            </w:r>
          </w:p>
          <w:p w:rsidR="009D68B1" w:rsidRPr="00CB095E" w:rsidRDefault="009D68B1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1" w:rsidRPr="00CB095E" w:rsidRDefault="009D68B1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9D68B1" w:rsidRPr="00CB095E" w:rsidTr="00EB460F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1" w:rsidRPr="00CB095E" w:rsidRDefault="009D68B1" w:rsidP="00EB46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1" w:rsidRPr="00CB095E" w:rsidRDefault="009D68B1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в) обзоры обращений, а также обобщенная информация о результатах рассмотрения этих обращений и принятых мерах.</w:t>
            </w:r>
          </w:p>
          <w:p w:rsidR="009D68B1" w:rsidRPr="00CB095E" w:rsidRDefault="009D68B1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B1" w:rsidRPr="00CB095E" w:rsidRDefault="009D68B1" w:rsidP="00EB46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В течение 10 дней со дня рассмотрения обращения</w:t>
            </w:r>
          </w:p>
        </w:tc>
      </w:tr>
    </w:tbl>
    <w:p w:rsidR="00573A30" w:rsidRDefault="00573A30">
      <w:bookmarkStart w:id="0" w:name="_GoBack"/>
      <w:bookmarkEnd w:id="0"/>
    </w:p>
    <w:sectPr w:rsidR="00573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35"/>
    <w:rsid w:val="0001415C"/>
    <w:rsid w:val="00015105"/>
    <w:rsid w:val="00030779"/>
    <w:rsid w:val="00030FE0"/>
    <w:rsid w:val="00046116"/>
    <w:rsid w:val="00053C06"/>
    <w:rsid w:val="00060617"/>
    <w:rsid w:val="000848E7"/>
    <w:rsid w:val="000A0E70"/>
    <w:rsid w:val="000B7E54"/>
    <w:rsid w:val="000C5EB3"/>
    <w:rsid w:val="000D6441"/>
    <w:rsid w:val="000D77CC"/>
    <w:rsid w:val="000E73BA"/>
    <w:rsid w:val="000F46B5"/>
    <w:rsid w:val="00106039"/>
    <w:rsid w:val="00113514"/>
    <w:rsid w:val="00117A63"/>
    <w:rsid w:val="001354B9"/>
    <w:rsid w:val="001505EA"/>
    <w:rsid w:val="0015463C"/>
    <w:rsid w:val="00157C4D"/>
    <w:rsid w:val="001854AA"/>
    <w:rsid w:val="00185F81"/>
    <w:rsid w:val="0019032D"/>
    <w:rsid w:val="00191E70"/>
    <w:rsid w:val="001B511E"/>
    <w:rsid w:val="001C385E"/>
    <w:rsid w:val="001C57E1"/>
    <w:rsid w:val="001D681D"/>
    <w:rsid w:val="001E2FCB"/>
    <w:rsid w:val="001F18DB"/>
    <w:rsid w:val="001F6CD6"/>
    <w:rsid w:val="00235B03"/>
    <w:rsid w:val="00250595"/>
    <w:rsid w:val="0025242B"/>
    <w:rsid w:val="0027735D"/>
    <w:rsid w:val="002830A7"/>
    <w:rsid w:val="002840B6"/>
    <w:rsid w:val="00287A53"/>
    <w:rsid w:val="00290FC2"/>
    <w:rsid w:val="00292799"/>
    <w:rsid w:val="002B1B02"/>
    <w:rsid w:val="002B4DB7"/>
    <w:rsid w:val="002C68CF"/>
    <w:rsid w:val="002D1411"/>
    <w:rsid w:val="002E5F5B"/>
    <w:rsid w:val="00304D7D"/>
    <w:rsid w:val="00317749"/>
    <w:rsid w:val="003367E7"/>
    <w:rsid w:val="00337C0E"/>
    <w:rsid w:val="00360A43"/>
    <w:rsid w:val="003632AD"/>
    <w:rsid w:val="00385EB7"/>
    <w:rsid w:val="003914F0"/>
    <w:rsid w:val="00393146"/>
    <w:rsid w:val="003945BD"/>
    <w:rsid w:val="003B4F53"/>
    <w:rsid w:val="003B759A"/>
    <w:rsid w:val="003E6775"/>
    <w:rsid w:val="003E78A6"/>
    <w:rsid w:val="00406930"/>
    <w:rsid w:val="00450918"/>
    <w:rsid w:val="00466E92"/>
    <w:rsid w:val="00485CD0"/>
    <w:rsid w:val="00490D96"/>
    <w:rsid w:val="004A30AD"/>
    <w:rsid w:val="004A7056"/>
    <w:rsid w:val="004A72CF"/>
    <w:rsid w:val="004B3DCE"/>
    <w:rsid w:val="004B5E57"/>
    <w:rsid w:val="004D185C"/>
    <w:rsid w:val="004F0DBC"/>
    <w:rsid w:val="004F2C4A"/>
    <w:rsid w:val="00515242"/>
    <w:rsid w:val="005155B5"/>
    <w:rsid w:val="005158F5"/>
    <w:rsid w:val="00516F00"/>
    <w:rsid w:val="005228E0"/>
    <w:rsid w:val="005272FD"/>
    <w:rsid w:val="005417DE"/>
    <w:rsid w:val="005418FB"/>
    <w:rsid w:val="0054449C"/>
    <w:rsid w:val="00554BDA"/>
    <w:rsid w:val="005641E2"/>
    <w:rsid w:val="00573A30"/>
    <w:rsid w:val="00574510"/>
    <w:rsid w:val="005762D5"/>
    <w:rsid w:val="005929A1"/>
    <w:rsid w:val="005A049D"/>
    <w:rsid w:val="005A08D5"/>
    <w:rsid w:val="005A28BB"/>
    <w:rsid w:val="005B7588"/>
    <w:rsid w:val="005E0773"/>
    <w:rsid w:val="005E5468"/>
    <w:rsid w:val="005E6100"/>
    <w:rsid w:val="00600FC9"/>
    <w:rsid w:val="006147B4"/>
    <w:rsid w:val="00635459"/>
    <w:rsid w:val="0064508E"/>
    <w:rsid w:val="00646CBC"/>
    <w:rsid w:val="006602AF"/>
    <w:rsid w:val="00664996"/>
    <w:rsid w:val="00664BD5"/>
    <w:rsid w:val="0067647A"/>
    <w:rsid w:val="006810FB"/>
    <w:rsid w:val="0069415F"/>
    <w:rsid w:val="00694204"/>
    <w:rsid w:val="00696756"/>
    <w:rsid w:val="00696C93"/>
    <w:rsid w:val="006A474A"/>
    <w:rsid w:val="006A67CB"/>
    <w:rsid w:val="006B05B0"/>
    <w:rsid w:val="006C7C35"/>
    <w:rsid w:val="006D1E9C"/>
    <w:rsid w:val="006D7DE1"/>
    <w:rsid w:val="006E42AF"/>
    <w:rsid w:val="006F7BA4"/>
    <w:rsid w:val="00702F34"/>
    <w:rsid w:val="0071073F"/>
    <w:rsid w:val="00713A9B"/>
    <w:rsid w:val="00730864"/>
    <w:rsid w:val="007308C4"/>
    <w:rsid w:val="00734AF2"/>
    <w:rsid w:val="00752632"/>
    <w:rsid w:val="00752648"/>
    <w:rsid w:val="00765434"/>
    <w:rsid w:val="00772D99"/>
    <w:rsid w:val="00785C72"/>
    <w:rsid w:val="007A0463"/>
    <w:rsid w:val="007A1FEA"/>
    <w:rsid w:val="007A2C83"/>
    <w:rsid w:val="007A3EF6"/>
    <w:rsid w:val="007A4537"/>
    <w:rsid w:val="007A5D69"/>
    <w:rsid w:val="007C2D07"/>
    <w:rsid w:val="007C4DCB"/>
    <w:rsid w:val="007D6E96"/>
    <w:rsid w:val="007E0976"/>
    <w:rsid w:val="007E5867"/>
    <w:rsid w:val="007F3DDD"/>
    <w:rsid w:val="00800A7E"/>
    <w:rsid w:val="00801F8C"/>
    <w:rsid w:val="00802FC1"/>
    <w:rsid w:val="00810B6B"/>
    <w:rsid w:val="00822BD4"/>
    <w:rsid w:val="00823AFC"/>
    <w:rsid w:val="00841D5E"/>
    <w:rsid w:val="00855940"/>
    <w:rsid w:val="008743C3"/>
    <w:rsid w:val="00876BBC"/>
    <w:rsid w:val="0089280D"/>
    <w:rsid w:val="008B12A7"/>
    <w:rsid w:val="008B1ADA"/>
    <w:rsid w:val="008B3E78"/>
    <w:rsid w:val="008C4102"/>
    <w:rsid w:val="008C7D0A"/>
    <w:rsid w:val="008D39FD"/>
    <w:rsid w:val="008E5FC4"/>
    <w:rsid w:val="008F5D4F"/>
    <w:rsid w:val="008F6320"/>
    <w:rsid w:val="00902310"/>
    <w:rsid w:val="00930935"/>
    <w:rsid w:val="00931947"/>
    <w:rsid w:val="00944DEB"/>
    <w:rsid w:val="009613E0"/>
    <w:rsid w:val="0097347F"/>
    <w:rsid w:val="00973CC0"/>
    <w:rsid w:val="00974594"/>
    <w:rsid w:val="00996165"/>
    <w:rsid w:val="009B77C3"/>
    <w:rsid w:val="009D5B38"/>
    <w:rsid w:val="009D68B1"/>
    <w:rsid w:val="009F037F"/>
    <w:rsid w:val="009F7593"/>
    <w:rsid w:val="00A05FF9"/>
    <w:rsid w:val="00A23F08"/>
    <w:rsid w:val="00A2481A"/>
    <w:rsid w:val="00A24C60"/>
    <w:rsid w:val="00A27883"/>
    <w:rsid w:val="00A36B43"/>
    <w:rsid w:val="00A47AE2"/>
    <w:rsid w:val="00A67B7A"/>
    <w:rsid w:val="00A706AC"/>
    <w:rsid w:val="00A77340"/>
    <w:rsid w:val="00A821D9"/>
    <w:rsid w:val="00A86508"/>
    <w:rsid w:val="00A95013"/>
    <w:rsid w:val="00A9597C"/>
    <w:rsid w:val="00A9746A"/>
    <w:rsid w:val="00AA5D45"/>
    <w:rsid w:val="00AA6A62"/>
    <w:rsid w:val="00AC5E55"/>
    <w:rsid w:val="00AF3D30"/>
    <w:rsid w:val="00B01BAE"/>
    <w:rsid w:val="00B02D19"/>
    <w:rsid w:val="00B14472"/>
    <w:rsid w:val="00B35B52"/>
    <w:rsid w:val="00B83E67"/>
    <w:rsid w:val="00BB2A0C"/>
    <w:rsid w:val="00BB624B"/>
    <w:rsid w:val="00BB7F01"/>
    <w:rsid w:val="00BC719C"/>
    <w:rsid w:val="00BE3C07"/>
    <w:rsid w:val="00BE4A80"/>
    <w:rsid w:val="00BF0C64"/>
    <w:rsid w:val="00BF1447"/>
    <w:rsid w:val="00C06129"/>
    <w:rsid w:val="00C06407"/>
    <w:rsid w:val="00C131B1"/>
    <w:rsid w:val="00C33581"/>
    <w:rsid w:val="00C355B4"/>
    <w:rsid w:val="00C55C78"/>
    <w:rsid w:val="00C56660"/>
    <w:rsid w:val="00C70DC0"/>
    <w:rsid w:val="00C72F85"/>
    <w:rsid w:val="00C85C00"/>
    <w:rsid w:val="00C868E3"/>
    <w:rsid w:val="00C9012A"/>
    <w:rsid w:val="00CB4C9B"/>
    <w:rsid w:val="00CC6470"/>
    <w:rsid w:val="00CD757B"/>
    <w:rsid w:val="00CE0F9D"/>
    <w:rsid w:val="00CE21DF"/>
    <w:rsid w:val="00CE437F"/>
    <w:rsid w:val="00D05B01"/>
    <w:rsid w:val="00D138EA"/>
    <w:rsid w:val="00D35B3A"/>
    <w:rsid w:val="00D40EC7"/>
    <w:rsid w:val="00D45153"/>
    <w:rsid w:val="00D45932"/>
    <w:rsid w:val="00D544B0"/>
    <w:rsid w:val="00D65CB3"/>
    <w:rsid w:val="00D8439E"/>
    <w:rsid w:val="00D93065"/>
    <w:rsid w:val="00DA01CF"/>
    <w:rsid w:val="00DB1331"/>
    <w:rsid w:val="00DB70B8"/>
    <w:rsid w:val="00DC2ECA"/>
    <w:rsid w:val="00DE746C"/>
    <w:rsid w:val="00DF5401"/>
    <w:rsid w:val="00E229F6"/>
    <w:rsid w:val="00E2325E"/>
    <w:rsid w:val="00E30851"/>
    <w:rsid w:val="00E73E49"/>
    <w:rsid w:val="00E767D5"/>
    <w:rsid w:val="00E856D5"/>
    <w:rsid w:val="00E85AC8"/>
    <w:rsid w:val="00E94862"/>
    <w:rsid w:val="00EA2744"/>
    <w:rsid w:val="00EB6F1F"/>
    <w:rsid w:val="00EC25B8"/>
    <w:rsid w:val="00EC65D2"/>
    <w:rsid w:val="00F00774"/>
    <w:rsid w:val="00F036C6"/>
    <w:rsid w:val="00F06535"/>
    <w:rsid w:val="00F315E1"/>
    <w:rsid w:val="00F33C46"/>
    <w:rsid w:val="00F403BC"/>
    <w:rsid w:val="00F42685"/>
    <w:rsid w:val="00F52B5F"/>
    <w:rsid w:val="00F72129"/>
    <w:rsid w:val="00F94F3F"/>
    <w:rsid w:val="00FA4AEA"/>
    <w:rsid w:val="00FA6AFC"/>
    <w:rsid w:val="00FB4BC2"/>
    <w:rsid w:val="00FD3324"/>
    <w:rsid w:val="00FD60EE"/>
    <w:rsid w:val="00FE0A45"/>
    <w:rsid w:val="00FE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D68B1"/>
    <w:rPr>
      <w:b/>
      <w:bCs/>
      <w:color w:val="000080"/>
    </w:rPr>
  </w:style>
  <w:style w:type="table" w:styleId="a4">
    <w:name w:val="Table Grid"/>
    <w:basedOn w:val="a1"/>
    <w:rsid w:val="009D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6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D68B1"/>
    <w:rPr>
      <w:b/>
      <w:bCs/>
      <w:color w:val="000080"/>
    </w:rPr>
  </w:style>
  <w:style w:type="table" w:styleId="a4">
    <w:name w:val="Table Grid"/>
    <w:basedOn w:val="a1"/>
    <w:rsid w:val="009D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6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4145</Characters>
  <Application>Microsoft Office Word</Application>
  <DocSecurity>0</DocSecurity>
  <Lines>34</Lines>
  <Paragraphs>9</Paragraphs>
  <ScaleCrop>false</ScaleCrop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2016-04-26T07:08:00Z</dcterms:created>
  <dcterms:modified xsi:type="dcterms:W3CDTF">2016-04-26T07:09:00Z</dcterms:modified>
</cp:coreProperties>
</file>