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454600" w:rsidRDefault="00454600" w:rsidP="00454600">
      <w:pPr>
        <w:jc w:val="center"/>
        <w:rPr>
          <w:sz w:val="16"/>
          <w:szCs w:val="16"/>
        </w:rPr>
      </w:pPr>
      <w:bookmarkStart w:id="0" w:name="_GoBack"/>
      <w:bookmarkEnd w:id="0"/>
    </w:p>
    <w:p w:rsidR="001A4B95" w:rsidRPr="00551E91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2A1016">
        <w:rPr>
          <w:b/>
        </w:rPr>
        <w:t>депутатов Собрания депутатов</w:t>
      </w:r>
      <w:r w:rsidR="00D46DB5">
        <w:rPr>
          <w:b/>
        </w:rPr>
        <w:t xml:space="preserve"> муниципального образования поселок Ханымей</w:t>
      </w:r>
      <w:r w:rsidR="00476D51"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D46DB5">
        <w:rPr>
          <w:b/>
        </w:rPr>
        <w:t>1</w:t>
      </w:r>
      <w:r w:rsidR="007A3807">
        <w:rPr>
          <w:b/>
        </w:rPr>
        <w:t>5</w:t>
      </w:r>
      <w:r w:rsidR="001A4B95" w:rsidRPr="00551E91">
        <w:rPr>
          <w:b/>
        </w:rPr>
        <w:t xml:space="preserve"> года по 31 декабря 20</w:t>
      </w:r>
      <w:r w:rsidR="00D46DB5">
        <w:rPr>
          <w:b/>
        </w:rPr>
        <w:t>1</w:t>
      </w:r>
      <w:r w:rsidR="007A3807">
        <w:rPr>
          <w:b/>
        </w:rPr>
        <w:t>5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276"/>
        <w:gridCol w:w="1418"/>
        <w:gridCol w:w="1559"/>
        <w:gridCol w:w="850"/>
        <w:gridCol w:w="851"/>
        <w:gridCol w:w="1559"/>
        <w:gridCol w:w="1134"/>
        <w:gridCol w:w="851"/>
        <w:gridCol w:w="1559"/>
        <w:gridCol w:w="1134"/>
        <w:gridCol w:w="1417"/>
      </w:tblGrid>
      <w:tr w:rsidR="00295403" w:rsidRPr="00283B0C" w:rsidTr="00132A30">
        <w:trPr>
          <w:trHeight w:val="702"/>
        </w:trPr>
        <w:tc>
          <w:tcPr>
            <w:tcW w:w="2079" w:type="dxa"/>
            <w:vMerge w:val="restart"/>
            <w:vAlign w:val="center"/>
          </w:tcPr>
          <w:p w:rsidR="00C243CD" w:rsidRPr="00BE7006" w:rsidRDefault="00476D51" w:rsidP="001122EA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</w:t>
            </w:r>
            <w:r w:rsidR="001122EA">
              <w:rPr>
                <w:sz w:val="18"/>
                <w:szCs w:val="18"/>
              </w:rPr>
              <w:t xml:space="preserve"> лица, чьи сведения размещаются</w:t>
            </w:r>
            <w:r w:rsidRPr="00476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95403" w:rsidRPr="00BE7006" w:rsidRDefault="00295403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C243CD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</w:t>
            </w:r>
            <w:r w:rsidR="00295403" w:rsidRPr="00BE7006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132A30">
        <w:trPr>
          <w:cantSplit/>
          <w:trHeight w:val="1678"/>
        </w:trPr>
        <w:tc>
          <w:tcPr>
            <w:tcW w:w="2079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F19BB" w:rsidRPr="00283B0C" w:rsidTr="00132A30">
        <w:trPr>
          <w:trHeight w:val="911"/>
        </w:trPr>
        <w:tc>
          <w:tcPr>
            <w:tcW w:w="2079" w:type="dxa"/>
            <w:vMerge w:val="restart"/>
          </w:tcPr>
          <w:p w:rsidR="00952B74" w:rsidRDefault="00696FE5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2B74">
              <w:rPr>
                <w:sz w:val="18"/>
                <w:szCs w:val="18"/>
              </w:rPr>
              <w:t xml:space="preserve"> Башаев В.В.</w:t>
            </w:r>
          </w:p>
          <w:p w:rsidR="00952B74" w:rsidRDefault="00952B7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52B74" w:rsidRDefault="00952B7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F19BB" w:rsidRDefault="003F19BB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952B74"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19BB" w:rsidRPr="00BE7006" w:rsidRDefault="00952B7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СД МО п.Ханымей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19BB" w:rsidRPr="002B68B0" w:rsidRDefault="00952B74" w:rsidP="00ED08B6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19BB" w:rsidRP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19BB" w:rsidRPr="002B68B0" w:rsidRDefault="00952B7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  <w:r w:rsidR="004D5A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19BB" w:rsidRP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19BB" w:rsidRPr="00952B74" w:rsidRDefault="004D5A8C" w:rsidP="002B68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9BB" w:rsidRPr="00952B74" w:rsidRDefault="004D5A8C" w:rsidP="002B68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19BB" w:rsidRPr="00952B74" w:rsidRDefault="004D5A8C" w:rsidP="002B68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19BB" w:rsidRPr="00952B74" w:rsidRDefault="002B68B0" w:rsidP="00952B74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952B74">
              <w:rPr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9BB" w:rsidRPr="00BA02C1" w:rsidRDefault="00BA02C1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BA02C1">
              <w:rPr>
                <w:sz w:val="18"/>
                <w:szCs w:val="18"/>
              </w:rPr>
              <w:t>1413923,97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19BB" w:rsidRDefault="003F19B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68B0" w:rsidRPr="00283B0C" w:rsidTr="00132A30">
        <w:trPr>
          <w:trHeight w:val="911"/>
        </w:trPr>
        <w:tc>
          <w:tcPr>
            <w:tcW w:w="2079" w:type="dxa"/>
            <w:vMerge/>
          </w:tcPr>
          <w:p w:rsidR="002B68B0" w:rsidRDefault="002B68B0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68B0" w:rsidRPr="00BE7006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68B0" w:rsidRPr="00952B74" w:rsidRDefault="002B68B0" w:rsidP="0020379A">
            <w:pPr>
              <w:spacing w:before="120"/>
              <w:jc w:val="center"/>
              <w:rPr>
                <w:sz w:val="18"/>
                <w:szCs w:val="18"/>
              </w:rPr>
            </w:pPr>
            <w:r w:rsidRPr="00952B7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8B0" w:rsidRPr="00952B74" w:rsidRDefault="002B68B0" w:rsidP="0020379A">
            <w:pPr>
              <w:spacing w:before="120"/>
              <w:jc w:val="center"/>
              <w:rPr>
                <w:sz w:val="18"/>
                <w:szCs w:val="18"/>
              </w:rPr>
            </w:pPr>
            <w:r w:rsidRPr="00952B7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68B0" w:rsidRPr="00952B74" w:rsidRDefault="002B68B0" w:rsidP="0020379A">
            <w:pPr>
              <w:spacing w:before="120"/>
              <w:jc w:val="center"/>
              <w:rPr>
                <w:sz w:val="18"/>
                <w:szCs w:val="18"/>
              </w:rPr>
            </w:pPr>
            <w:r w:rsidRPr="00952B7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68B0" w:rsidRPr="00952B74" w:rsidRDefault="002B68B0" w:rsidP="0020379A">
            <w:pPr>
              <w:spacing w:before="120"/>
              <w:jc w:val="center"/>
              <w:rPr>
                <w:sz w:val="18"/>
                <w:szCs w:val="18"/>
              </w:rPr>
            </w:pPr>
            <w:r w:rsidRPr="00952B7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8B0" w:rsidRPr="00952B74" w:rsidRDefault="004D5A8C" w:rsidP="00E4004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8B0" w:rsidRPr="00952B74" w:rsidRDefault="004D5A8C" w:rsidP="00E4004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68B0" w:rsidRPr="00952B74" w:rsidRDefault="004D5A8C" w:rsidP="00E4004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8B0" w:rsidRPr="00952B74" w:rsidRDefault="002B68B0" w:rsidP="0020379A">
            <w:pPr>
              <w:spacing w:before="120"/>
              <w:jc w:val="center"/>
              <w:rPr>
                <w:sz w:val="18"/>
                <w:szCs w:val="18"/>
              </w:rPr>
            </w:pPr>
            <w:r w:rsidRPr="00952B7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8B0" w:rsidRPr="00BA02C1" w:rsidRDefault="00BA02C1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BA02C1">
              <w:rPr>
                <w:sz w:val="18"/>
                <w:szCs w:val="18"/>
              </w:rPr>
              <w:t>338355,84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1A78" w:rsidRPr="00283B0C" w:rsidTr="00132A30">
        <w:trPr>
          <w:trHeight w:val="911"/>
        </w:trPr>
        <w:tc>
          <w:tcPr>
            <w:tcW w:w="2079" w:type="dxa"/>
            <w:vMerge w:val="restart"/>
          </w:tcPr>
          <w:p w:rsidR="00521A78" w:rsidRPr="004D5A8C" w:rsidRDefault="00521A78" w:rsidP="00D46DB5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Зайцева Н.В.</w:t>
            </w:r>
          </w:p>
          <w:p w:rsidR="00521A78" w:rsidRPr="004D5A8C" w:rsidRDefault="00521A78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21A78" w:rsidRPr="004D5A8C" w:rsidRDefault="00521A78" w:rsidP="002B68B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21A78" w:rsidRPr="004D5A8C" w:rsidRDefault="00521A78" w:rsidP="002B68B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21A78" w:rsidRPr="004D5A8C" w:rsidRDefault="00521A78" w:rsidP="002B68B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21A78" w:rsidRPr="004D5A8C" w:rsidRDefault="00521A78" w:rsidP="002B68B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21A78" w:rsidRPr="004D5A8C" w:rsidRDefault="00521A78" w:rsidP="002B68B0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супруг</w:t>
            </w:r>
          </w:p>
          <w:p w:rsidR="00521A78" w:rsidRPr="004D5A8C" w:rsidRDefault="00521A78" w:rsidP="002B68B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21A78" w:rsidRPr="004D5A8C" w:rsidRDefault="00521A78" w:rsidP="002B68B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21A78" w:rsidRPr="004D5A8C" w:rsidRDefault="00F8708B" w:rsidP="002B68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21A78" w:rsidRPr="004D5A8C" w:rsidRDefault="00521A78" w:rsidP="002B68B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21A78" w:rsidRPr="004D5A8C" w:rsidRDefault="00521A78" w:rsidP="002B68B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8708B" w:rsidRPr="004D5A8C" w:rsidRDefault="00F8708B" w:rsidP="00F870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521A78" w:rsidRPr="004D5A8C" w:rsidRDefault="00521A78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1A78" w:rsidRPr="004D5A8C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lastRenderedPageBreak/>
              <w:t>Депутат СД МО п.Ханымей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1A78" w:rsidRPr="004D5A8C" w:rsidRDefault="00521A78" w:rsidP="00521A78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Земельный участок</w:t>
            </w:r>
          </w:p>
          <w:p w:rsidR="00521A78" w:rsidRPr="004D5A8C" w:rsidRDefault="00521A78" w:rsidP="00521A78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Жилой дом</w:t>
            </w:r>
          </w:p>
          <w:p w:rsidR="00521A78" w:rsidRPr="004D5A8C" w:rsidRDefault="00521A78" w:rsidP="00521A78">
            <w:pPr>
              <w:spacing w:before="120"/>
              <w:rPr>
                <w:sz w:val="18"/>
                <w:szCs w:val="18"/>
              </w:rPr>
            </w:pPr>
          </w:p>
          <w:p w:rsidR="00521A78" w:rsidRPr="004D5A8C" w:rsidRDefault="00521A78" w:rsidP="00521A78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1A78" w:rsidRPr="004D5A8C" w:rsidRDefault="00521A78" w:rsidP="00521A78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521A78" w:rsidRPr="004D5A8C" w:rsidRDefault="00521A78" w:rsidP="00521A78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D109A2" w:rsidRDefault="00521A78" w:rsidP="00521A78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Общая долевая</w:t>
            </w:r>
          </w:p>
          <w:p w:rsidR="00521A78" w:rsidRPr="004D5A8C" w:rsidRDefault="00521A78" w:rsidP="00521A78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 xml:space="preserve"> доля 1/3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1A78" w:rsidRPr="004D5A8C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1404,00</w:t>
            </w:r>
          </w:p>
          <w:p w:rsidR="00ED08B6" w:rsidRDefault="00ED08B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21A78" w:rsidRPr="004D5A8C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28,90</w:t>
            </w:r>
          </w:p>
          <w:p w:rsidR="00ED08B6" w:rsidRDefault="00ED08B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21A78" w:rsidRPr="004D5A8C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49,50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1A78" w:rsidRDefault="00521A78" w:rsidP="00F77E83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9177B" w:rsidRDefault="0019177B" w:rsidP="00F77E8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177B" w:rsidRDefault="0019177B" w:rsidP="00F77E83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9177B" w:rsidRDefault="0019177B" w:rsidP="00F77E8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177B" w:rsidRPr="004D5A8C" w:rsidRDefault="0019177B" w:rsidP="00F77E83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1A78" w:rsidRPr="004D5A8C" w:rsidRDefault="00521A78" w:rsidP="00F77E83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78" w:rsidRPr="004D5A8C" w:rsidRDefault="00521A78" w:rsidP="00F77E83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50,30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1A78" w:rsidRPr="004D5A8C" w:rsidRDefault="00521A78" w:rsidP="00F77E83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1A78" w:rsidRPr="00D109A2" w:rsidRDefault="00521A78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D109A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78" w:rsidRPr="004D5A8C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1049421,08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1A78" w:rsidRPr="0092212C" w:rsidRDefault="00521A78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92212C">
              <w:rPr>
                <w:sz w:val="18"/>
                <w:szCs w:val="18"/>
                <w:lang w:val="en-US"/>
              </w:rPr>
              <w:t>-</w:t>
            </w:r>
          </w:p>
        </w:tc>
      </w:tr>
      <w:tr w:rsidR="007E2559" w:rsidRPr="00283B0C" w:rsidTr="00132A30">
        <w:trPr>
          <w:trHeight w:val="911"/>
        </w:trPr>
        <w:tc>
          <w:tcPr>
            <w:tcW w:w="2079" w:type="dxa"/>
            <w:vMerge/>
          </w:tcPr>
          <w:p w:rsidR="007E2559" w:rsidRPr="00BA02C1" w:rsidRDefault="007E2559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559" w:rsidRPr="00BA02C1" w:rsidRDefault="007E2559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2559" w:rsidRPr="004D5A8C" w:rsidRDefault="00521A78" w:rsidP="00ED08B6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09A2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 xml:space="preserve">Общая долевая </w:t>
            </w:r>
          </w:p>
          <w:p w:rsidR="007E2559" w:rsidRPr="004D5A8C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доля 1/2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2559" w:rsidRPr="004D5A8C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50,30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559" w:rsidRPr="004D5A8C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0796" w:rsidRPr="004D5A8C" w:rsidRDefault="00720796" w:rsidP="00720796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Земельный участок</w:t>
            </w:r>
          </w:p>
          <w:p w:rsidR="00720796" w:rsidRPr="004D5A8C" w:rsidRDefault="00720796" w:rsidP="00720796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Жилой дом</w:t>
            </w:r>
          </w:p>
          <w:p w:rsidR="007E2559" w:rsidRPr="004D5A8C" w:rsidRDefault="007E255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796" w:rsidRPr="004D5A8C" w:rsidRDefault="00720796" w:rsidP="00720796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1404,00</w:t>
            </w:r>
          </w:p>
          <w:p w:rsidR="00720796" w:rsidRPr="004D5A8C" w:rsidRDefault="00720796" w:rsidP="00720796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28,90</w:t>
            </w:r>
          </w:p>
          <w:p w:rsidR="007E2559" w:rsidRPr="004D5A8C" w:rsidRDefault="007E255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177B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9177B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E2559" w:rsidRPr="004D5A8C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2559" w:rsidRPr="002B3904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720796">
              <w:rPr>
                <w:sz w:val="18"/>
                <w:szCs w:val="18"/>
              </w:rPr>
              <w:t xml:space="preserve"> Автомобиль</w:t>
            </w:r>
            <w:r w:rsidR="004D5A8C" w:rsidRPr="00720796">
              <w:rPr>
                <w:sz w:val="18"/>
                <w:szCs w:val="18"/>
              </w:rPr>
              <w:t xml:space="preserve"> </w:t>
            </w:r>
            <w:r w:rsidR="004D5A8C" w:rsidRPr="00720796">
              <w:rPr>
                <w:sz w:val="18"/>
                <w:szCs w:val="18"/>
                <w:lang w:val="en-US"/>
              </w:rPr>
              <w:t>Chevrolet</w:t>
            </w:r>
            <w:r w:rsidR="004D5A8C" w:rsidRPr="002B3904">
              <w:rPr>
                <w:sz w:val="18"/>
                <w:szCs w:val="18"/>
              </w:rPr>
              <w:t xml:space="preserve"> </w:t>
            </w:r>
            <w:r w:rsidR="004D5A8C" w:rsidRPr="00720796">
              <w:rPr>
                <w:sz w:val="18"/>
                <w:szCs w:val="18"/>
                <w:lang w:val="en-US"/>
              </w:rPr>
              <w:t>Laccetti</w:t>
            </w:r>
          </w:p>
          <w:p w:rsidR="004D5A8C" w:rsidRPr="002B3904" w:rsidRDefault="00720796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720796">
              <w:rPr>
                <w:sz w:val="18"/>
                <w:szCs w:val="18"/>
              </w:rPr>
              <w:t xml:space="preserve">Автомобиль </w:t>
            </w:r>
            <w:r w:rsidRPr="00720796">
              <w:rPr>
                <w:sz w:val="18"/>
                <w:szCs w:val="18"/>
                <w:lang w:val="en-US"/>
              </w:rPr>
              <w:t>Hyundai</w:t>
            </w:r>
            <w:r w:rsidRPr="002B3904">
              <w:rPr>
                <w:sz w:val="18"/>
                <w:szCs w:val="18"/>
              </w:rPr>
              <w:t xml:space="preserve"> </w:t>
            </w:r>
            <w:r w:rsidRPr="00720796">
              <w:rPr>
                <w:sz w:val="18"/>
                <w:szCs w:val="18"/>
                <w:lang w:val="en-US"/>
              </w:rPr>
              <w:t>H</w:t>
            </w:r>
            <w:r w:rsidRPr="002B390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2559" w:rsidRPr="004D5A8C" w:rsidRDefault="00521A78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1118735,10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2559" w:rsidRPr="00BA02C1" w:rsidRDefault="0092212C" w:rsidP="00A2452E">
            <w:pPr>
              <w:spacing w:before="12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2212C">
              <w:rPr>
                <w:sz w:val="18"/>
                <w:szCs w:val="18"/>
                <w:lang w:val="en-US"/>
              </w:rPr>
              <w:t>-</w:t>
            </w:r>
          </w:p>
        </w:tc>
      </w:tr>
      <w:tr w:rsidR="0092212C" w:rsidRPr="00283B0C" w:rsidTr="00132A30">
        <w:trPr>
          <w:trHeight w:val="911"/>
        </w:trPr>
        <w:tc>
          <w:tcPr>
            <w:tcW w:w="2079" w:type="dxa"/>
            <w:vMerge/>
          </w:tcPr>
          <w:p w:rsidR="0092212C" w:rsidRPr="00BA02C1" w:rsidRDefault="0092212C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212C" w:rsidRPr="00BA02C1" w:rsidRDefault="0092212C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212C" w:rsidRPr="00BA02C1" w:rsidRDefault="0092212C" w:rsidP="00ED08B6">
            <w:pPr>
              <w:spacing w:before="120"/>
              <w:rPr>
                <w:color w:val="FF0000"/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09A2" w:rsidRDefault="0092212C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 xml:space="preserve">Общая долевая </w:t>
            </w:r>
          </w:p>
          <w:p w:rsidR="0092212C" w:rsidRPr="00BA02C1" w:rsidRDefault="0092212C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доля 1/2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212C" w:rsidRPr="004D5A8C" w:rsidRDefault="0092212C" w:rsidP="0003093C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50,30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212C" w:rsidRPr="004D5A8C" w:rsidRDefault="0092212C" w:rsidP="0003093C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212C" w:rsidRPr="004D5A8C" w:rsidRDefault="0092212C" w:rsidP="0092212C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Земельный участок</w:t>
            </w:r>
          </w:p>
          <w:p w:rsidR="0092212C" w:rsidRPr="004D5A8C" w:rsidRDefault="0092212C" w:rsidP="0092212C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Жилой дом</w:t>
            </w:r>
          </w:p>
          <w:p w:rsidR="0092212C" w:rsidRPr="004D5A8C" w:rsidRDefault="0092212C" w:rsidP="0092212C">
            <w:pPr>
              <w:spacing w:before="120"/>
              <w:rPr>
                <w:sz w:val="18"/>
                <w:szCs w:val="18"/>
              </w:rPr>
            </w:pPr>
          </w:p>
          <w:p w:rsidR="0092212C" w:rsidRPr="0092212C" w:rsidRDefault="0092212C" w:rsidP="0092212C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212C" w:rsidRPr="004D5A8C" w:rsidRDefault="0092212C" w:rsidP="0092212C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1404,00</w:t>
            </w:r>
          </w:p>
          <w:p w:rsidR="0092212C" w:rsidRPr="00ED08B6" w:rsidRDefault="00ED08B6" w:rsidP="00ED08B6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2212C" w:rsidRPr="004D5A8C">
              <w:rPr>
                <w:sz w:val="18"/>
                <w:szCs w:val="18"/>
              </w:rPr>
              <w:t>28,90</w:t>
            </w:r>
          </w:p>
          <w:p w:rsidR="00ED08B6" w:rsidRDefault="00ED08B6" w:rsidP="0092212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2212C" w:rsidRPr="0092212C" w:rsidRDefault="0092212C" w:rsidP="0092212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4D5A8C">
              <w:rPr>
                <w:sz w:val="18"/>
                <w:szCs w:val="18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177B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9177B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9177B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9177B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92212C" w:rsidRPr="004D5A8C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212C" w:rsidRPr="0092212C" w:rsidRDefault="0092212C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212C" w:rsidRPr="0092212C" w:rsidRDefault="0092212C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92212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212C" w:rsidRPr="00BA02C1" w:rsidRDefault="0092212C" w:rsidP="00A2452E">
            <w:pPr>
              <w:spacing w:before="12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2212C">
              <w:rPr>
                <w:sz w:val="18"/>
                <w:szCs w:val="18"/>
                <w:lang w:val="en-US"/>
              </w:rPr>
              <w:t>-</w:t>
            </w:r>
          </w:p>
        </w:tc>
      </w:tr>
      <w:tr w:rsidR="00D109A2" w:rsidRPr="00283B0C" w:rsidTr="00132A30">
        <w:trPr>
          <w:trHeight w:val="911"/>
        </w:trPr>
        <w:tc>
          <w:tcPr>
            <w:tcW w:w="2079" w:type="dxa"/>
            <w:vMerge/>
          </w:tcPr>
          <w:p w:rsidR="00D109A2" w:rsidRPr="00BA02C1" w:rsidRDefault="00D109A2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09A2" w:rsidRPr="00BA02C1" w:rsidRDefault="00D109A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09A2" w:rsidRPr="00BA02C1" w:rsidRDefault="00D109A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09A2" w:rsidRPr="00BA02C1" w:rsidRDefault="00D109A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9A2" w:rsidRPr="00BA02C1" w:rsidRDefault="00D109A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9A2" w:rsidRPr="00BA02C1" w:rsidRDefault="00D109A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09A2" w:rsidRPr="004D5A8C" w:rsidRDefault="00D109A2" w:rsidP="0003093C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Земельный участок</w:t>
            </w:r>
          </w:p>
          <w:p w:rsidR="00D109A2" w:rsidRPr="004D5A8C" w:rsidRDefault="00D109A2" w:rsidP="0003093C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Жилой дом</w:t>
            </w:r>
          </w:p>
          <w:p w:rsidR="00D109A2" w:rsidRPr="002B3904" w:rsidRDefault="00D109A2" w:rsidP="0003093C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  <w:p w:rsidR="00D109A2" w:rsidRPr="00D109A2" w:rsidRDefault="00D109A2" w:rsidP="0003093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09A2" w:rsidRPr="004D5A8C" w:rsidRDefault="00D109A2" w:rsidP="00D109A2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1404,00</w:t>
            </w:r>
          </w:p>
          <w:p w:rsidR="00D109A2" w:rsidRDefault="00D109A2" w:rsidP="00D109A2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4D5A8C">
              <w:rPr>
                <w:sz w:val="18"/>
                <w:szCs w:val="18"/>
              </w:rPr>
              <w:t>28,90</w:t>
            </w:r>
          </w:p>
          <w:p w:rsidR="00D109A2" w:rsidRPr="00D109A2" w:rsidRDefault="00D109A2" w:rsidP="00D109A2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50.30</w:t>
            </w:r>
          </w:p>
          <w:p w:rsidR="00D109A2" w:rsidRPr="0092212C" w:rsidRDefault="00D109A2" w:rsidP="00D109A2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4D5A8C">
              <w:rPr>
                <w:sz w:val="18"/>
                <w:szCs w:val="18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177B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  <w:r w:rsidR="00FB62F4">
              <w:rPr>
                <w:sz w:val="18"/>
                <w:szCs w:val="18"/>
              </w:rPr>
              <w:t xml:space="preserve"> </w:t>
            </w:r>
          </w:p>
          <w:p w:rsidR="0019177B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77B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109A2" w:rsidRPr="004D5A8C" w:rsidRDefault="0019177B" w:rsidP="0019177B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09A2" w:rsidRPr="0092212C" w:rsidRDefault="00D109A2" w:rsidP="0003093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09A2" w:rsidRPr="0092212C" w:rsidRDefault="00D109A2" w:rsidP="0003093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92212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09A2" w:rsidRPr="00BA02C1" w:rsidRDefault="00D109A2" w:rsidP="0003093C">
            <w:pPr>
              <w:spacing w:before="12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2212C">
              <w:rPr>
                <w:sz w:val="18"/>
                <w:szCs w:val="18"/>
                <w:lang w:val="en-US"/>
              </w:rPr>
              <w:t>-</w:t>
            </w:r>
          </w:p>
        </w:tc>
      </w:tr>
      <w:tr w:rsidR="00D109A2" w:rsidRPr="00283B0C" w:rsidTr="00132A30">
        <w:trPr>
          <w:trHeight w:val="911"/>
        </w:trPr>
        <w:tc>
          <w:tcPr>
            <w:tcW w:w="2079" w:type="dxa"/>
            <w:vMerge w:val="restart"/>
          </w:tcPr>
          <w:p w:rsidR="00D109A2" w:rsidRPr="00D109A2" w:rsidRDefault="00D109A2" w:rsidP="00D46DB5">
            <w:pPr>
              <w:spacing w:before="120"/>
              <w:jc w:val="center"/>
              <w:rPr>
                <w:sz w:val="18"/>
                <w:szCs w:val="18"/>
              </w:rPr>
            </w:pPr>
            <w:r w:rsidRPr="00D109A2">
              <w:rPr>
                <w:sz w:val="18"/>
                <w:szCs w:val="18"/>
              </w:rPr>
              <w:lastRenderedPageBreak/>
              <w:t>Иващенко Г.П.</w:t>
            </w:r>
          </w:p>
          <w:p w:rsidR="00D109A2" w:rsidRPr="00BA02C1" w:rsidRDefault="00D109A2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  <w:p w:rsidR="00D109A2" w:rsidRPr="00BA02C1" w:rsidRDefault="00D109A2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  <w:p w:rsidR="00D109A2" w:rsidRPr="00D109A2" w:rsidRDefault="00D109A2" w:rsidP="00D46DB5">
            <w:pPr>
              <w:spacing w:before="120"/>
              <w:jc w:val="center"/>
              <w:rPr>
                <w:sz w:val="18"/>
                <w:szCs w:val="18"/>
              </w:rPr>
            </w:pPr>
            <w:r w:rsidRPr="00D109A2">
              <w:rPr>
                <w:sz w:val="18"/>
                <w:szCs w:val="18"/>
              </w:rPr>
              <w:t>супруга</w:t>
            </w:r>
          </w:p>
          <w:p w:rsidR="00D109A2" w:rsidRPr="00D109A2" w:rsidRDefault="00D109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109A2" w:rsidRPr="00BA02C1" w:rsidRDefault="00D109A2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  <w:p w:rsidR="00D109A2" w:rsidRPr="00BA02C1" w:rsidRDefault="00D109A2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09A2" w:rsidRPr="004D5A8C" w:rsidRDefault="00D109A2" w:rsidP="0003093C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Депутат СД МО п.Ханымей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09A2" w:rsidRPr="00BA02C1" w:rsidRDefault="001D37A4" w:rsidP="00ED08B6">
            <w:pPr>
              <w:spacing w:before="120"/>
              <w:rPr>
                <w:color w:val="FF0000"/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09A2" w:rsidRDefault="00D109A2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 xml:space="preserve">Общая долевая </w:t>
            </w:r>
          </w:p>
          <w:p w:rsidR="00D109A2" w:rsidRPr="00BA02C1" w:rsidRDefault="00D109A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доля 1/2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09A2" w:rsidRPr="00D109A2" w:rsidRDefault="00D109A2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D109A2">
              <w:rPr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9A2" w:rsidRPr="004D5A8C" w:rsidRDefault="00D109A2" w:rsidP="0003093C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09A2" w:rsidRPr="00F0339F" w:rsidRDefault="00F0339F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F0339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09A2" w:rsidRPr="00F0339F" w:rsidRDefault="00F0339F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F0339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09A2" w:rsidRPr="00F0339F" w:rsidRDefault="00F0339F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F0339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09A2" w:rsidRDefault="00D109A2" w:rsidP="00D109A2">
            <w:pPr>
              <w:spacing w:before="120"/>
              <w:rPr>
                <w:sz w:val="18"/>
                <w:szCs w:val="18"/>
              </w:rPr>
            </w:pPr>
            <w:r w:rsidRPr="00720796">
              <w:rPr>
                <w:sz w:val="18"/>
                <w:szCs w:val="18"/>
              </w:rPr>
              <w:t>Автомобиль</w:t>
            </w:r>
          </w:p>
          <w:p w:rsidR="00D109A2" w:rsidRPr="00D109A2" w:rsidRDefault="00D109A2" w:rsidP="00D109A2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09A2" w:rsidRPr="00D109A2" w:rsidRDefault="00D109A2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3084323,29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09A2" w:rsidRPr="00BA02C1" w:rsidRDefault="00D109A2" w:rsidP="0003093C">
            <w:pPr>
              <w:spacing w:before="12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2212C">
              <w:rPr>
                <w:sz w:val="18"/>
                <w:szCs w:val="18"/>
                <w:lang w:val="en-US"/>
              </w:rPr>
              <w:t>-</w:t>
            </w:r>
          </w:p>
        </w:tc>
      </w:tr>
      <w:tr w:rsidR="001D37A4" w:rsidRPr="00283B0C" w:rsidTr="00132A30">
        <w:trPr>
          <w:trHeight w:val="911"/>
        </w:trPr>
        <w:tc>
          <w:tcPr>
            <w:tcW w:w="2079" w:type="dxa"/>
            <w:vMerge/>
          </w:tcPr>
          <w:p w:rsidR="001D37A4" w:rsidRPr="00BA02C1" w:rsidRDefault="001D37A4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Pr="00BA02C1" w:rsidRDefault="001D37A4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Pr="001D37A4" w:rsidRDefault="001D37A4" w:rsidP="00ED08B6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Default="001D37A4" w:rsidP="0003093C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 xml:space="preserve">Общая долевая </w:t>
            </w:r>
          </w:p>
          <w:p w:rsidR="001D37A4" w:rsidRPr="00BA02C1" w:rsidRDefault="001D37A4" w:rsidP="0003093C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доля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Pr="00D109A2" w:rsidRDefault="001D37A4" w:rsidP="0003093C">
            <w:pPr>
              <w:spacing w:before="120"/>
              <w:jc w:val="center"/>
              <w:rPr>
                <w:sz w:val="18"/>
                <w:szCs w:val="18"/>
              </w:rPr>
            </w:pPr>
            <w:r w:rsidRPr="00D109A2">
              <w:rPr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Pr="004D5A8C" w:rsidRDefault="001D37A4" w:rsidP="0003093C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Pr="00F0339F" w:rsidRDefault="001D37A4" w:rsidP="0003093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F0339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Pr="00F0339F" w:rsidRDefault="001D37A4" w:rsidP="0003093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F0339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Pr="00F0339F" w:rsidRDefault="001D37A4" w:rsidP="0003093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F0339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Pr="001D37A4" w:rsidRDefault="001D37A4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Pr="001D37A4" w:rsidRDefault="001D37A4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1D37A4">
              <w:rPr>
                <w:sz w:val="18"/>
                <w:szCs w:val="18"/>
                <w:lang w:val="en-US"/>
              </w:rPr>
              <w:t>1157992.43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37A4" w:rsidRPr="001D37A4" w:rsidRDefault="001D37A4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1D37A4"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 w:val="restart"/>
          </w:tcPr>
          <w:p w:rsidR="00132A30" w:rsidRPr="001D37A4" w:rsidRDefault="00132A30" w:rsidP="00D46DB5">
            <w:pPr>
              <w:spacing w:before="120"/>
              <w:jc w:val="center"/>
              <w:rPr>
                <w:sz w:val="18"/>
                <w:szCs w:val="18"/>
              </w:rPr>
            </w:pPr>
            <w:r w:rsidRPr="001D37A4">
              <w:rPr>
                <w:sz w:val="18"/>
                <w:szCs w:val="18"/>
              </w:rPr>
              <w:t>Кульчиева Л.Б.</w:t>
            </w:r>
          </w:p>
          <w:p w:rsidR="00132A30" w:rsidRDefault="00132A30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Pr="001D37A4" w:rsidRDefault="00132A30" w:rsidP="00D46DB5">
            <w:pPr>
              <w:spacing w:before="120"/>
              <w:jc w:val="center"/>
              <w:rPr>
                <w:sz w:val="18"/>
                <w:szCs w:val="18"/>
              </w:rPr>
            </w:pPr>
            <w:r w:rsidRPr="00164BEA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BA02C1" w:rsidRDefault="00132A30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Депутат СД МО п.Ханымей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19177B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Жилой дом</w:t>
            </w:r>
          </w:p>
          <w:p w:rsidR="00132A30" w:rsidRPr="004D5A8C" w:rsidRDefault="00132A30" w:rsidP="0019177B">
            <w:pPr>
              <w:spacing w:before="120"/>
              <w:rPr>
                <w:sz w:val="18"/>
                <w:szCs w:val="18"/>
              </w:rPr>
            </w:pPr>
          </w:p>
          <w:p w:rsidR="00132A30" w:rsidRPr="001D37A4" w:rsidRDefault="00132A30" w:rsidP="0019177B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19177B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132A30" w:rsidRPr="004D5A8C" w:rsidRDefault="00132A30" w:rsidP="0019177B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132A30" w:rsidRPr="004D5A8C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131,10</w:t>
            </w:r>
          </w:p>
          <w:p w:rsidR="00132A30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Pr="00D109A2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32A30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Pr="004D5A8C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679905,05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/>
          </w:tcPr>
          <w:p w:rsidR="00132A30" w:rsidRPr="00164BEA" w:rsidRDefault="00132A30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BA02C1" w:rsidRDefault="00132A30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20379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D109A2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1505913,32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 w:val="restart"/>
          </w:tcPr>
          <w:p w:rsidR="00132A30" w:rsidRPr="00164BEA" w:rsidRDefault="00132A30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Литвишко Г.А.</w:t>
            </w: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</w:t>
            </w: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Pr="004D5A8C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32A30" w:rsidRPr="00164BEA" w:rsidRDefault="00132A30" w:rsidP="00164BE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164BEA">
              <w:rPr>
                <w:sz w:val="18"/>
                <w:szCs w:val="18"/>
              </w:rPr>
              <w:t>Депутат СД МО п.Ханымей</w:t>
            </w:r>
          </w:p>
          <w:p w:rsidR="00132A30" w:rsidRPr="00164BEA" w:rsidRDefault="00132A30" w:rsidP="00164B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ED08B6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0309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2C7B02" w:rsidRDefault="00132A30" w:rsidP="002C7B02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2A30" w:rsidRPr="002C7B02" w:rsidRDefault="00132A30" w:rsidP="002C7B02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B63E9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Pr="004D5A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4D5A8C">
              <w:rPr>
                <w:sz w:val="18"/>
                <w:szCs w:val="18"/>
              </w:rPr>
              <w:t>0</w:t>
            </w:r>
          </w:p>
          <w:p w:rsidR="00132A30" w:rsidRDefault="00132A30" w:rsidP="00B63E9D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786</w:t>
            </w:r>
            <w:r w:rsidRPr="004D5A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4D5A8C">
              <w:rPr>
                <w:sz w:val="18"/>
                <w:szCs w:val="18"/>
              </w:rPr>
              <w:t>0</w:t>
            </w:r>
          </w:p>
          <w:p w:rsidR="00132A30" w:rsidRPr="00164BEA" w:rsidRDefault="00132A30" w:rsidP="002C7B0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C7B02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32A30" w:rsidRPr="00164BEA" w:rsidRDefault="00132A30" w:rsidP="002C7B02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2C7B02" w:rsidRDefault="00132A3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BMW X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1873376,66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/>
          </w:tcPr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2C7B02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Жилой дом</w:t>
            </w:r>
          </w:p>
          <w:p w:rsidR="00132A30" w:rsidRDefault="00132A30" w:rsidP="0020379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2C7B0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2C7B02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Земельный участок</w:t>
            </w:r>
          </w:p>
          <w:p w:rsidR="00132A30" w:rsidRPr="002C7B02" w:rsidRDefault="00132A30" w:rsidP="002C7B0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2A30" w:rsidRDefault="00132A30" w:rsidP="002C7B0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C7B0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  <w:r w:rsidRPr="004D5A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4D5A8C">
              <w:rPr>
                <w:sz w:val="18"/>
                <w:szCs w:val="18"/>
              </w:rPr>
              <w:t>0</w:t>
            </w:r>
          </w:p>
          <w:p w:rsidR="00132A30" w:rsidRDefault="00132A30" w:rsidP="002C7B02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37,30</w:t>
            </w:r>
          </w:p>
          <w:p w:rsidR="00132A30" w:rsidRPr="004D5A8C" w:rsidRDefault="00132A30" w:rsidP="002C7B0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B63E9D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32A30" w:rsidRPr="004D5A8C" w:rsidRDefault="00132A30" w:rsidP="00B63E9D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2C7B02" w:rsidRDefault="00132A3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  <w:lang w:val="en-US"/>
              </w:rPr>
              <w:t xml:space="preserve"> Toyota COROLA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1051385,28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/>
          </w:tcPr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D37A4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D109A2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ED08B6">
            <w:pPr>
              <w:spacing w:before="120"/>
              <w:jc w:val="both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 xml:space="preserve"> Жилой дом</w:t>
            </w:r>
          </w:p>
          <w:p w:rsidR="00132A30" w:rsidRPr="004D5A8C" w:rsidRDefault="00132A30" w:rsidP="00ED08B6">
            <w:pPr>
              <w:spacing w:before="120"/>
              <w:jc w:val="both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 xml:space="preserve"> Земельный участок</w:t>
            </w:r>
          </w:p>
          <w:p w:rsidR="00132A30" w:rsidRPr="002B3904" w:rsidRDefault="00132A30" w:rsidP="00ED08B6">
            <w:pPr>
              <w:spacing w:before="120"/>
              <w:jc w:val="both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  <w:p w:rsidR="00132A30" w:rsidRPr="004D5A8C" w:rsidRDefault="00132A30" w:rsidP="00ED08B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B63E9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Pr="004D5A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4D5A8C">
              <w:rPr>
                <w:sz w:val="18"/>
                <w:szCs w:val="18"/>
              </w:rPr>
              <w:t>0</w:t>
            </w:r>
          </w:p>
          <w:p w:rsidR="00132A30" w:rsidRDefault="00132A30" w:rsidP="00B63E9D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786</w:t>
            </w:r>
            <w:r w:rsidRPr="004D5A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4D5A8C">
              <w:rPr>
                <w:sz w:val="18"/>
                <w:szCs w:val="18"/>
              </w:rPr>
              <w:t>0</w:t>
            </w:r>
          </w:p>
          <w:p w:rsidR="00132A30" w:rsidRPr="004D5A8C" w:rsidRDefault="00132A30" w:rsidP="00B63E9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B63E9D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132A30" w:rsidRDefault="00132A30" w:rsidP="00B63E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A30" w:rsidRDefault="00132A30" w:rsidP="00B63E9D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32A30" w:rsidRPr="004D5A8C" w:rsidRDefault="00132A30" w:rsidP="00B63E9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 w:val="restart"/>
          </w:tcPr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Мосейко И.И.</w:t>
            </w: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 w:rsidRPr="00164BEA">
              <w:rPr>
                <w:sz w:val="18"/>
                <w:szCs w:val="18"/>
              </w:rPr>
              <w:lastRenderedPageBreak/>
              <w:t>Депутат СД МО п.Ханымей</w:t>
            </w:r>
          </w:p>
          <w:p w:rsidR="00132A30" w:rsidRPr="00164BEA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FD55EC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Земельный участок</w:t>
            </w:r>
          </w:p>
          <w:p w:rsidR="00132A30" w:rsidRPr="004D5A8C" w:rsidRDefault="00132A30" w:rsidP="00FD55E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2A520D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132A30" w:rsidRPr="004D5A8C" w:rsidRDefault="00132A30" w:rsidP="002A520D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132A30" w:rsidRPr="004D5A8C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FD55E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132A30" w:rsidRDefault="00132A30" w:rsidP="00FD55EC">
            <w:pPr>
              <w:spacing w:before="120"/>
              <w:rPr>
                <w:sz w:val="18"/>
                <w:szCs w:val="18"/>
              </w:rPr>
            </w:pPr>
          </w:p>
          <w:p w:rsidR="00132A30" w:rsidRPr="00D109A2" w:rsidRDefault="00132A30" w:rsidP="00FD55E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Pr="004D5A8C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 w:rsidRPr="000C77B1">
              <w:rPr>
                <w:sz w:val="18"/>
                <w:szCs w:val="18"/>
              </w:rPr>
              <w:t xml:space="preserve"> </w:t>
            </w:r>
            <w:r w:rsidRPr="00720796">
              <w:rPr>
                <w:sz w:val="18"/>
                <w:szCs w:val="18"/>
              </w:rPr>
              <w:t>Автомобиль</w:t>
            </w:r>
            <w:r w:rsidRPr="000C77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0C77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0C77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0C77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PRADO</w:t>
            </w:r>
          </w:p>
          <w:p w:rsidR="00132A30" w:rsidRPr="00ED08B6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 w:rsidRPr="00720796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</w:rPr>
              <w:lastRenderedPageBreak/>
              <w:t>21041-40</w:t>
            </w:r>
          </w:p>
          <w:p w:rsidR="00132A30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32A30" w:rsidRPr="00FD55EC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315196</w:t>
            </w:r>
          </w:p>
          <w:p w:rsidR="00132A30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5169590,29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/>
          </w:tcPr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60853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 xml:space="preserve">Общая долевая </w:t>
            </w:r>
          </w:p>
          <w:p w:rsidR="00132A30" w:rsidRPr="00164BEA" w:rsidRDefault="00132A30" w:rsidP="00A6085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5/6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A6085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720796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1100501,27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 w:val="restart"/>
          </w:tcPr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Пасечная Н.В.</w:t>
            </w: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</w:t>
            </w: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Pr="004D5A8C" w:rsidRDefault="00132A30" w:rsidP="00F8708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A60853">
            <w:pPr>
              <w:spacing w:before="120"/>
              <w:jc w:val="center"/>
              <w:rPr>
                <w:sz w:val="18"/>
                <w:szCs w:val="18"/>
              </w:rPr>
            </w:pPr>
            <w:r w:rsidRPr="00164BEA">
              <w:rPr>
                <w:sz w:val="18"/>
                <w:szCs w:val="18"/>
              </w:rPr>
              <w:t>Депутат СД МО п.Ханымей</w:t>
            </w:r>
          </w:p>
          <w:p w:rsidR="00132A30" w:rsidRPr="00164BEA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720796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40,20</w:t>
            </w:r>
          </w:p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ED08B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A30" w:rsidRDefault="00132A30" w:rsidP="00ED08B6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1257102,98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/>
          </w:tcPr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A6085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ED08B6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2A5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участок(для размещения гаражей)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54,50</w:t>
            </w:r>
          </w:p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32A30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0C77B1">
              <w:rPr>
                <w:sz w:val="18"/>
                <w:szCs w:val="18"/>
              </w:rPr>
              <w:t xml:space="preserve"> </w:t>
            </w:r>
          </w:p>
          <w:p w:rsidR="00132A30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Терракан</w:t>
            </w:r>
          </w:p>
          <w:p w:rsidR="00132A30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Снегоболотоход</w:t>
            </w:r>
          </w:p>
          <w:p w:rsidR="00132A30" w:rsidRPr="000C77B1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ATV</w:t>
            </w:r>
            <w:r w:rsidRPr="000C77B1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  <w:lang w:val="en-US"/>
              </w:rPr>
              <w:t>GT</w:t>
            </w:r>
          </w:p>
          <w:p w:rsidR="00132A30" w:rsidRPr="000C77B1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JAG</w:t>
            </w:r>
            <w:r w:rsidRPr="000C77B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GT</w:t>
            </w:r>
          </w:p>
          <w:p w:rsidR="00132A30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8213А5</w:t>
            </w:r>
          </w:p>
          <w:p w:rsidR="00132A30" w:rsidRPr="000C77B1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КМ38136</w:t>
            </w:r>
          </w:p>
          <w:p w:rsidR="00132A30" w:rsidRPr="00ED08B6" w:rsidRDefault="00132A30" w:rsidP="00FD55E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1394020,99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/>
          </w:tcPr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A6085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 xml:space="preserve">Общая долевая </w:t>
            </w:r>
          </w:p>
          <w:p w:rsidR="00132A30" w:rsidRPr="00164BEA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2/3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40,20</w:t>
            </w:r>
          </w:p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4108C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E5B" w:rsidRPr="00283B0C" w:rsidTr="00132A30">
        <w:trPr>
          <w:trHeight w:val="911"/>
        </w:trPr>
        <w:tc>
          <w:tcPr>
            <w:tcW w:w="2079" w:type="dxa"/>
          </w:tcPr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Пенягин А.А.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318E" w:rsidRPr="00164BEA" w:rsidRDefault="00A4318E" w:rsidP="00132A30">
            <w:pPr>
              <w:spacing w:before="120"/>
              <w:jc w:val="center"/>
              <w:rPr>
                <w:sz w:val="18"/>
                <w:szCs w:val="18"/>
              </w:rPr>
            </w:pPr>
            <w:r w:rsidRPr="00164BEA">
              <w:rPr>
                <w:sz w:val="18"/>
                <w:szCs w:val="18"/>
              </w:rPr>
              <w:t>Депутат СД МО п.Ханымей</w:t>
            </w:r>
          </w:p>
          <w:p w:rsidR="00D25E5B" w:rsidRPr="00164BEA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B224F8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E5B">
              <w:rPr>
                <w:sz w:val="18"/>
                <w:szCs w:val="18"/>
              </w:rPr>
              <w:t>вартира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132A3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lastRenderedPageBreak/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D25E5B" w:rsidRPr="004D5A8C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Pr="004D5A8C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lastRenderedPageBreak/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Pr="004D5A8C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4D158A">
            <w:pPr>
              <w:spacing w:before="120"/>
              <w:rPr>
                <w:sz w:val="18"/>
                <w:szCs w:val="18"/>
              </w:rPr>
            </w:pPr>
          </w:p>
          <w:p w:rsidR="00D25E5B" w:rsidRPr="004D5A8C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Pr="004D5A8C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Pr="004D5A8C" w:rsidRDefault="00D25E5B" w:rsidP="004108C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4697,00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3314,00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4875,00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4565,00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4748,00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46,90</w:t>
            </w:r>
          </w:p>
          <w:p w:rsidR="00D25E5B" w:rsidRDefault="00D25E5B" w:rsidP="00E640E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lastRenderedPageBreak/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25E5B" w:rsidRDefault="00D25E5B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E5B" w:rsidRPr="004D5A8C" w:rsidRDefault="00D25E5B" w:rsidP="005A0D69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E5B" w:rsidRPr="00D25E5B" w:rsidRDefault="00D25E5B" w:rsidP="005A0D69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5E5B" w:rsidRPr="004D5A8C" w:rsidRDefault="00D25E5B" w:rsidP="005A0D69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E5B" w:rsidRDefault="00D25E5B" w:rsidP="004D158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25E5B" w:rsidRPr="004D158A" w:rsidRDefault="00D25E5B" w:rsidP="004108C9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Touareg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E5B" w:rsidRDefault="00D25E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5763056,90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5E5B" w:rsidRDefault="00D25E5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24F8" w:rsidRPr="00283B0C" w:rsidTr="00132A30">
        <w:trPr>
          <w:trHeight w:val="911"/>
        </w:trPr>
        <w:tc>
          <w:tcPr>
            <w:tcW w:w="2079" w:type="dxa"/>
          </w:tcPr>
          <w:p w:rsidR="00B224F8" w:rsidRPr="00B224F8" w:rsidRDefault="00B224F8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Pr="00164BEA" w:rsidRDefault="00B224F8" w:rsidP="00A6085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Default="00B224F8" w:rsidP="00B224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B224F8" w:rsidRDefault="00B224F8" w:rsidP="00B224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24F8" w:rsidRDefault="00B224F8" w:rsidP="00B224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84BC5" w:rsidRPr="004D5A8C" w:rsidRDefault="00284BC5" w:rsidP="00284B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гараж</w:t>
            </w:r>
          </w:p>
          <w:p w:rsidR="00284BC5" w:rsidRDefault="00284BC5" w:rsidP="00B224F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224F8" w:rsidRDefault="00B224F8" w:rsidP="00B224F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224F8" w:rsidRDefault="00B224F8" w:rsidP="004108C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Default="00284BC5" w:rsidP="00B224F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224F8" w:rsidRPr="004D5A8C">
              <w:rPr>
                <w:sz w:val="18"/>
                <w:szCs w:val="18"/>
              </w:rPr>
              <w:t>ндивидуальная</w:t>
            </w:r>
          </w:p>
          <w:p w:rsidR="00B224F8" w:rsidRDefault="00B224F8" w:rsidP="00B224F8">
            <w:pPr>
              <w:spacing w:before="120"/>
              <w:rPr>
                <w:sz w:val="18"/>
                <w:szCs w:val="18"/>
              </w:rPr>
            </w:pPr>
          </w:p>
          <w:p w:rsidR="00B224F8" w:rsidRDefault="00B224F8" w:rsidP="00B224F8">
            <w:pPr>
              <w:spacing w:before="120"/>
              <w:rPr>
                <w:sz w:val="18"/>
                <w:szCs w:val="18"/>
              </w:rPr>
            </w:pPr>
          </w:p>
          <w:p w:rsidR="00B224F8" w:rsidRDefault="00B224F8" w:rsidP="00B224F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B224F8" w:rsidRDefault="00B224F8" w:rsidP="00B224F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84BC5" w:rsidRDefault="00284BC5" w:rsidP="00284BC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84BC5" w:rsidRDefault="00284BC5" w:rsidP="00B224F8">
            <w:pPr>
              <w:spacing w:before="120"/>
              <w:rPr>
                <w:sz w:val="18"/>
                <w:szCs w:val="18"/>
              </w:rPr>
            </w:pPr>
          </w:p>
          <w:p w:rsidR="00B224F8" w:rsidRDefault="00B224F8" w:rsidP="00B224F8">
            <w:pPr>
              <w:spacing w:before="120"/>
              <w:rPr>
                <w:sz w:val="18"/>
                <w:szCs w:val="18"/>
              </w:rPr>
            </w:pPr>
          </w:p>
          <w:p w:rsidR="00B224F8" w:rsidRPr="004D5A8C" w:rsidRDefault="00B224F8" w:rsidP="00E640E0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Default="00B224F8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1210,00</w:t>
            </w:r>
          </w:p>
          <w:p w:rsidR="00B224F8" w:rsidRDefault="00B224F8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224F8" w:rsidRDefault="00B224F8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224F8" w:rsidRDefault="00B224F8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90,50</w:t>
            </w:r>
          </w:p>
          <w:p w:rsidR="00B224F8" w:rsidRDefault="00B224F8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47,60</w:t>
            </w:r>
          </w:p>
          <w:p w:rsidR="00284BC5" w:rsidRDefault="00284BC5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84BC5" w:rsidRDefault="00284BC5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Default="00B224F8" w:rsidP="00B224F8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B224F8" w:rsidRDefault="00B224F8" w:rsidP="00B224F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224F8" w:rsidRDefault="00B224F8" w:rsidP="00B224F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224F8" w:rsidRDefault="00B224F8" w:rsidP="00B224F8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B224F8" w:rsidRDefault="00B224F8" w:rsidP="00B224F8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284BC5" w:rsidRDefault="00284BC5" w:rsidP="00284BC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84BC5" w:rsidRDefault="00F8708B" w:rsidP="00284BC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4BC5" w:rsidRPr="004D5A8C">
              <w:rPr>
                <w:sz w:val="18"/>
                <w:szCs w:val="18"/>
              </w:rPr>
              <w:t>Россия</w:t>
            </w:r>
          </w:p>
          <w:p w:rsidR="00284BC5" w:rsidRDefault="00284BC5" w:rsidP="00B224F8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224F8" w:rsidRPr="004D5A8C" w:rsidRDefault="00B224F8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Pr="004D5A8C" w:rsidRDefault="00F8708B" w:rsidP="005A0D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Pr="00B224F8" w:rsidRDefault="00F8708B" w:rsidP="005A0D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Pr="004D5A8C" w:rsidRDefault="00F8708B" w:rsidP="005A0D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Default="00F8708B" w:rsidP="004D158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Default="00B224F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2077155,12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24F8" w:rsidRDefault="00B224F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 w:val="restart"/>
          </w:tcPr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Рачинский П.А.</w:t>
            </w: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164B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164BEA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  <w:r w:rsidRPr="00164BEA">
              <w:rPr>
                <w:sz w:val="18"/>
                <w:szCs w:val="18"/>
              </w:rPr>
              <w:t>Депутат СД МО п.Ханымей</w:t>
            </w:r>
          </w:p>
          <w:p w:rsidR="00132A30" w:rsidRPr="00164BEA" w:rsidRDefault="00132A30" w:rsidP="00A6085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132A30" w:rsidRDefault="00132A30" w:rsidP="00B224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2A30" w:rsidRDefault="00132A30" w:rsidP="00B224F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4318E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132A30" w:rsidRDefault="00132A30" w:rsidP="00A4318E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A4318E">
            <w:pPr>
              <w:spacing w:before="120"/>
              <w:rPr>
                <w:sz w:val="18"/>
                <w:szCs w:val="18"/>
              </w:rPr>
            </w:pPr>
          </w:p>
          <w:p w:rsidR="00132A30" w:rsidRPr="004D5A8C" w:rsidRDefault="00132A30" w:rsidP="00A4318E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132A30" w:rsidRDefault="00132A30" w:rsidP="00A4318E">
            <w:pPr>
              <w:spacing w:before="120"/>
              <w:rPr>
                <w:sz w:val="18"/>
                <w:szCs w:val="18"/>
              </w:rPr>
            </w:pPr>
          </w:p>
          <w:p w:rsidR="00132A30" w:rsidRDefault="00132A30" w:rsidP="00A4318E">
            <w:pPr>
              <w:spacing w:before="120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индивидуальная</w:t>
            </w:r>
          </w:p>
          <w:p w:rsidR="00132A30" w:rsidRDefault="00132A30" w:rsidP="00B224F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272,50</w:t>
            </w:r>
          </w:p>
          <w:p w:rsidR="00132A30" w:rsidRDefault="00132A30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102,40</w:t>
            </w:r>
          </w:p>
          <w:p w:rsidR="00132A30" w:rsidRDefault="00132A30" w:rsidP="00E640E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32A30" w:rsidRPr="004D5A8C" w:rsidRDefault="00132A30" w:rsidP="00B224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B224F8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4D5A8C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A4318E" w:rsidRDefault="00132A30" w:rsidP="004D158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Ford SKORPIO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1893607,41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2A30" w:rsidRPr="00A4318E" w:rsidRDefault="00132A3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32A30" w:rsidRPr="00283B0C" w:rsidTr="00132A30">
        <w:trPr>
          <w:trHeight w:val="911"/>
        </w:trPr>
        <w:tc>
          <w:tcPr>
            <w:tcW w:w="2079" w:type="dxa"/>
            <w:vMerge/>
          </w:tcPr>
          <w:p w:rsidR="00132A30" w:rsidRPr="00A4318E" w:rsidRDefault="00132A30" w:rsidP="00164BE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2A30" w:rsidRPr="00164BEA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2A30" w:rsidRPr="004D5A8C" w:rsidRDefault="00132A30" w:rsidP="00A4318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A30" w:rsidRDefault="00132A30" w:rsidP="00E640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2A30" w:rsidRPr="004D5A8C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2A30" w:rsidRDefault="00132A30" w:rsidP="00A4318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272,50</w:t>
            </w:r>
          </w:p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102,40</w:t>
            </w:r>
          </w:p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2A30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  <w:r w:rsidRPr="004D5A8C">
              <w:rPr>
                <w:sz w:val="18"/>
                <w:szCs w:val="18"/>
              </w:rPr>
              <w:t>Россия</w:t>
            </w:r>
          </w:p>
          <w:p w:rsidR="00132A30" w:rsidRPr="004D5A8C" w:rsidRDefault="00132A30" w:rsidP="005A0D6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2A30" w:rsidRDefault="00132A30" w:rsidP="004D158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2A30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776338,06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2A30" w:rsidRPr="00416319" w:rsidRDefault="00132A3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744E24" w:rsidRDefault="00744E24" w:rsidP="001A4B95">
      <w:pPr>
        <w:jc w:val="right"/>
      </w:pPr>
    </w:p>
    <w:p w:rsidR="00744E24" w:rsidRDefault="00744E24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744E24" w:rsidRPr="00FC52C4" w:rsidTr="00BE6996">
        <w:tc>
          <w:tcPr>
            <w:tcW w:w="7349" w:type="dxa"/>
          </w:tcPr>
          <w:p w:rsidR="00744E24" w:rsidRPr="00FC52C4" w:rsidRDefault="00744E24" w:rsidP="00744E24">
            <w:pPr>
              <w:jc w:val="right"/>
            </w:pPr>
          </w:p>
        </w:tc>
        <w:tc>
          <w:tcPr>
            <w:tcW w:w="5109" w:type="dxa"/>
          </w:tcPr>
          <w:p w:rsidR="00744E24" w:rsidRPr="00FC52C4" w:rsidRDefault="00744E24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744E24" w:rsidRPr="00FC52C4" w:rsidRDefault="00744E24" w:rsidP="00744E24">
            <w:pPr>
              <w:jc w:val="center"/>
            </w:pPr>
          </w:p>
        </w:tc>
      </w:tr>
      <w:tr w:rsidR="00744E24" w:rsidRPr="00FC52C4" w:rsidTr="00BE6996">
        <w:tc>
          <w:tcPr>
            <w:tcW w:w="7349" w:type="dxa"/>
          </w:tcPr>
          <w:p w:rsidR="00744E24" w:rsidRPr="00FC52C4" w:rsidRDefault="00744E24" w:rsidP="00744E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9" w:type="dxa"/>
          </w:tcPr>
          <w:p w:rsidR="00744E24" w:rsidRPr="00FC52C4" w:rsidRDefault="00744E24" w:rsidP="00744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744E24" w:rsidRPr="00FC52C4" w:rsidRDefault="00744E24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846021" w:rsidRPr="007B57FF" w:rsidRDefault="00846021" w:rsidP="007B57FF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F8" w:rsidRDefault="00404EF8" w:rsidP="00380C98">
      <w:r>
        <w:separator/>
      </w:r>
    </w:p>
  </w:endnote>
  <w:endnote w:type="continuationSeparator" w:id="0">
    <w:p w:rsidR="00404EF8" w:rsidRDefault="00404EF8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F8" w:rsidRDefault="00404EF8" w:rsidP="00380C98">
      <w:r>
        <w:separator/>
      </w:r>
    </w:p>
  </w:footnote>
  <w:footnote w:type="continuationSeparator" w:id="0">
    <w:p w:rsidR="00404EF8" w:rsidRDefault="00404EF8" w:rsidP="0038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3A1E"/>
    <w:multiLevelType w:val="hybridMultilevel"/>
    <w:tmpl w:val="91A4EF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1324C"/>
    <w:multiLevelType w:val="hybridMultilevel"/>
    <w:tmpl w:val="A3E887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B95"/>
    <w:rsid w:val="0003093C"/>
    <w:rsid w:val="00071D15"/>
    <w:rsid w:val="000C77B1"/>
    <w:rsid w:val="00102BC4"/>
    <w:rsid w:val="001122EA"/>
    <w:rsid w:val="00132A30"/>
    <w:rsid w:val="00164BEA"/>
    <w:rsid w:val="00171352"/>
    <w:rsid w:val="0019177B"/>
    <w:rsid w:val="001A4B95"/>
    <w:rsid w:val="001D37A4"/>
    <w:rsid w:val="002024F6"/>
    <w:rsid w:val="0020379A"/>
    <w:rsid w:val="00283B0C"/>
    <w:rsid w:val="00284BC5"/>
    <w:rsid w:val="00295403"/>
    <w:rsid w:val="002A1016"/>
    <w:rsid w:val="002A520D"/>
    <w:rsid w:val="002B3904"/>
    <w:rsid w:val="002B68B0"/>
    <w:rsid w:val="002C717D"/>
    <w:rsid w:val="002C7B02"/>
    <w:rsid w:val="002D4739"/>
    <w:rsid w:val="002F0DEB"/>
    <w:rsid w:val="0032295F"/>
    <w:rsid w:val="00326C4A"/>
    <w:rsid w:val="00380C98"/>
    <w:rsid w:val="00396AF0"/>
    <w:rsid w:val="003F19BB"/>
    <w:rsid w:val="00404EF8"/>
    <w:rsid w:val="004108C9"/>
    <w:rsid w:val="004120D5"/>
    <w:rsid w:val="00416319"/>
    <w:rsid w:val="00454600"/>
    <w:rsid w:val="00455243"/>
    <w:rsid w:val="00475E71"/>
    <w:rsid w:val="00476D51"/>
    <w:rsid w:val="00496EC3"/>
    <w:rsid w:val="004D158A"/>
    <w:rsid w:val="004D5A8C"/>
    <w:rsid w:val="004E4BDC"/>
    <w:rsid w:val="00507A5F"/>
    <w:rsid w:val="00521A78"/>
    <w:rsid w:val="00551E91"/>
    <w:rsid w:val="00552790"/>
    <w:rsid w:val="0055611B"/>
    <w:rsid w:val="00565659"/>
    <w:rsid w:val="00582C07"/>
    <w:rsid w:val="0059174A"/>
    <w:rsid w:val="005A0D69"/>
    <w:rsid w:val="005B02C5"/>
    <w:rsid w:val="005D4E99"/>
    <w:rsid w:val="00643031"/>
    <w:rsid w:val="00696FE5"/>
    <w:rsid w:val="006C6862"/>
    <w:rsid w:val="006D2C1A"/>
    <w:rsid w:val="00720796"/>
    <w:rsid w:val="0072199D"/>
    <w:rsid w:val="00744E24"/>
    <w:rsid w:val="00781080"/>
    <w:rsid w:val="007A3807"/>
    <w:rsid w:val="007B57FF"/>
    <w:rsid w:val="007D7C63"/>
    <w:rsid w:val="007E2559"/>
    <w:rsid w:val="00810A90"/>
    <w:rsid w:val="00843BF1"/>
    <w:rsid w:val="00846021"/>
    <w:rsid w:val="00870528"/>
    <w:rsid w:val="008B1A67"/>
    <w:rsid w:val="008B421C"/>
    <w:rsid w:val="0092212C"/>
    <w:rsid w:val="00952B74"/>
    <w:rsid w:val="00980A8A"/>
    <w:rsid w:val="00992CA3"/>
    <w:rsid w:val="00A2452E"/>
    <w:rsid w:val="00A4318E"/>
    <w:rsid w:val="00A60853"/>
    <w:rsid w:val="00B06844"/>
    <w:rsid w:val="00B224F8"/>
    <w:rsid w:val="00B32999"/>
    <w:rsid w:val="00B3411D"/>
    <w:rsid w:val="00B63E9D"/>
    <w:rsid w:val="00B75530"/>
    <w:rsid w:val="00BA02C1"/>
    <w:rsid w:val="00BA0689"/>
    <w:rsid w:val="00BE6996"/>
    <w:rsid w:val="00BE7006"/>
    <w:rsid w:val="00C243CD"/>
    <w:rsid w:val="00C44E30"/>
    <w:rsid w:val="00C719CD"/>
    <w:rsid w:val="00C7600F"/>
    <w:rsid w:val="00C95DFC"/>
    <w:rsid w:val="00D07DC0"/>
    <w:rsid w:val="00D109A2"/>
    <w:rsid w:val="00D16D33"/>
    <w:rsid w:val="00D25E5B"/>
    <w:rsid w:val="00D334FF"/>
    <w:rsid w:val="00D46DB5"/>
    <w:rsid w:val="00D536F1"/>
    <w:rsid w:val="00D650E6"/>
    <w:rsid w:val="00D95EF0"/>
    <w:rsid w:val="00DE5FA2"/>
    <w:rsid w:val="00DE6813"/>
    <w:rsid w:val="00E01D05"/>
    <w:rsid w:val="00E40048"/>
    <w:rsid w:val="00E640E0"/>
    <w:rsid w:val="00ED08B6"/>
    <w:rsid w:val="00ED5212"/>
    <w:rsid w:val="00F0339F"/>
    <w:rsid w:val="00F77E83"/>
    <w:rsid w:val="00F8708B"/>
    <w:rsid w:val="00FB62F4"/>
    <w:rsid w:val="00FC52C4"/>
    <w:rsid w:val="00FD3357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223BCA-D823-4B36-A153-3EDED1BAF75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C62FD578-7A31-4A0F-A3B1-7E4A1895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SysAdmin</cp:lastModifiedBy>
  <cp:revision>3</cp:revision>
  <cp:lastPrinted>2014-01-22T12:31:00Z</cp:lastPrinted>
  <dcterms:created xsi:type="dcterms:W3CDTF">2016-05-19T11:27:00Z</dcterms:created>
  <dcterms:modified xsi:type="dcterms:W3CDTF">2016-05-19T11:27:00Z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  <property fmtid="{D5CDD505-2E9C-101B-9397-08002B2CF9AE}" pid="3" name="_MarkAsFinal">
    <vt:bool>true</vt:bool>
  </property>
</Properties>
</file>