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E90" w:rsidRDefault="007F4008" w:rsidP="007F40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008">
        <w:rPr>
          <w:rFonts w:ascii="Times New Roman" w:hAnsi="Times New Roman" w:cs="Times New Roman"/>
          <w:b/>
          <w:sz w:val="24"/>
          <w:szCs w:val="24"/>
        </w:rPr>
        <w:t>Обобщение практики осуществления муниципального земельного контроля на территории муниципального образования поселок Ханымей за 2017 год</w:t>
      </w:r>
    </w:p>
    <w:p w:rsidR="007F4008" w:rsidRDefault="007F4008" w:rsidP="007F40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CAD" w:rsidRDefault="00CF2533" w:rsidP="00CF2533">
      <w:pPr>
        <w:autoSpaceDE w:val="0"/>
        <w:autoSpaceDN w:val="0"/>
        <w:adjustRightInd w:val="0"/>
        <w:spacing w:after="0"/>
        <w:ind w:left="-142" w:right="-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CF2533">
        <w:rPr>
          <w:rFonts w:ascii="Times New Roman" w:hAnsi="Times New Roman" w:cs="Times New Roman"/>
          <w:sz w:val="24"/>
          <w:szCs w:val="24"/>
        </w:rPr>
        <w:t xml:space="preserve">Муниципальный земельный контроль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поселок Ханымей </w:t>
      </w:r>
      <w:r w:rsidRPr="00CF2533">
        <w:rPr>
          <w:rFonts w:ascii="Times New Roman" w:hAnsi="Times New Roman" w:cs="Times New Roman"/>
          <w:sz w:val="24"/>
          <w:szCs w:val="24"/>
        </w:rPr>
        <w:t>осуществляется</w:t>
      </w:r>
      <w:r w:rsidR="00BC1CAD">
        <w:rPr>
          <w:rFonts w:ascii="Times New Roman" w:hAnsi="Times New Roman" w:cs="Times New Roman"/>
          <w:sz w:val="24"/>
          <w:szCs w:val="24"/>
        </w:rPr>
        <w:t>:</w:t>
      </w:r>
    </w:p>
    <w:p w:rsidR="006E4F22" w:rsidRDefault="00BC1CAD" w:rsidP="00CF2533">
      <w:pPr>
        <w:autoSpaceDE w:val="0"/>
        <w:autoSpaceDN w:val="0"/>
        <w:adjustRightInd w:val="0"/>
        <w:spacing w:after="0"/>
        <w:ind w:left="-142" w:right="-284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заместителем главы Администрации </w:t>
      </w:r>
      <w:r w:rsidRPr="00CF253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поселок </w:t>
      </w:r>
      <w:r>
        <w:rPr>
          <w:rFonts w:ascii="Times New Roman" w:hAnsi="Times New Roman" w:cs="Times New Roman"/>
          <w:sz w:val="24"/>
          <w:szCs w:val="24"/>
        </w:rPr>
        <w:t>Ханымей</w:t>
      </w:r>
      <w:r w:rsidR="006E4F22">
        <w:rPr>
          <w:rFonts w:ascii="Times New Roman" w:hAnsi="Times New Roman" w:cs="Times New Roman"/>
          <w:sz w:val="24"/>
          <w:szCs w:val="24"/>
        </w:rPr>
        <w:t>;</w:t>
      </w:r>
    </w:p>
    <w:p w:rsidR="00CF2533" w:rsidRDefault="00BC1CAD" w:rsidP="00CF2533">
      <w:pPr>
        <w:autoSpaceDE w:val="0"/>
        <w:autoSpaceDN w:val="0"/>
        <w:adjustRightInd w:val="0"/>
        <w:spacing w:after="0"/>
        <w:ind w:left="-142" w:right="-284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F2533" w:rsidRPr="00CF2533">
        <w:rPr>
          <w:rFonts w:ascii="Times New Roman" w:hAnsi="Times New Roman" w:cs="Times New Roman"/>
          <w:sz w:val="24"/>
          <w:szCs w:val="24"/>
        </w:rPr>
        <w:t xml:space="preserve"> </w:t>
      </w:r>
      <w:r w:rsidR="00CF2533">
        <w:rPr>
          <w:rFonts w:ascii="Times New Roman" w:hAnsi="Times New Roman" w:cs="Times New Roman"/>
          <w:sz w:val="24"/>
          <w:szCs w:val="24"/>
        </w:rPr>
        <w:t xml:space="preserve">ведущим </w:t>
      </w:r>
      <w:r w:rsidR="00CF2533" w:rsidRPr="00CF2533"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r w:rsidR="00CF2533">
        <w:rPr>
          <w:rFonts w:ascii="Times New Roman" w:hAnsi="Times New Roman" w:cs="Times New Roman"/>
          <w:sz w:val="24"/>
          <w:szCs w:val="24"/>
        </w:rPr>
        <w:t xml:space="preserve">(по землеустройству) </w:t>
      </w:r>
      <w:r w:rsidR="00CF2533" w:rsidRPr="00CF2533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поселок </w:t>
      </w:r>
      <w:r w:rsidR="00CF2533">
        <w:rPr>
          <w:rFonts w:ascii="Times New Roman" w:hAnsi="Times New Roman" w:cs="Times New Roman"/>
          <w:sz w:val="24"/>
          <w:szCs w:val="24"/>
        </w:rPr>
        <w:t>Ханымей</w:t>
      </w:r>
      <w:r w:rsidR="00CF2533" w:rsidRPr="00CF25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2533" w:rsidRDefault="00CF2533" w:rsidP="00CF2533">
      <w:pPr>
        <w:autoSpaceDE w:val="0"/>
        <w:autoSpaceDN w:val="0"/>
        <w:adjustRightInd w:val="0"/>
        <w:spacing w:after="0"/>
        <w:ind w:left="-142" w:right="-284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осуществления муниципального земельного контроля специалист руководствуется следующими нормативными правовыми актами:</w:t>
      </w:r>
    </w:p>
    <w:p w:rsidR="00CF2533" w:rsidRDefault="00CF2533" w:rsidP="00CF2533">
      <w:pPr>
        <w:autoSpaceDE w:val="0"/>
        <w:autoSpaceDN w:val="0"/>
        <w:adjustRightInd w:val="0"/>
        <w:spacing w:after="0"/>
        <w:ind w:left="-142" w:right="-284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CF2533" w:rsidRDefault="00CF2533" w:rsidP="00D40849">
      <w:pPr>
        <w:autoSpaceDE w:val="0"/>
        <w:autoSpaceDN w:val="0"/>
        <w:adjustRightInd w:val="0"/>
        <w:spacing w:after="0"/>
        <w:ind w:left="-142" w:right="-284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A57F4">
        <w:rPr>
          <w:rFonts w:ascii="Times New Roman" w:hAnsi="Times New Roman" w:cs="Times New Roman"/>
          <w:sz w:val="24"/>
          <w:szCs w:val="24"/>
        </w:rPr>
        <w:t>Постановлением Администрации муниципального образования поселок Ханымей от 25.05.2015 г. № 52 «Об утверждении Административного регламента по исполнению муниципальной функции «Организации муниципального земельного контроля» на территории муниципального образования поселок Ханымей».</w:t>
      </w:r>
    </w:p>
    <w:p w:rsidR="00CA57F4" w:rsidRDefault="00CA57F4" w:rsidP="00CF2533">
      <w:pPr>
        <w:autoSpaceDE w:val="0"/>
        <w:autoSpaceDN w:val="0"/>
        <w:adjustRightInd w:val="0"/>
        <w:spacing w:after="0"/>
        <w:ind w:left="-142" w:right="-284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осуществления муниципального земельного контроля Постановлением Администрации </w:t>
      </w:r>
      <w:r w:rsidR="00E01603">
        <w:rPr>
          <w:rFonts w:ascii="Times New Roman" w:hAnsi="Times New Roman" w:cs="Times New Roman"/>
          <w:sz w:val="24"/>
          <w:szCs w:val="24"/>
        </w:rPr>
        <w:t>муниципального образования посе</w:t>
      </w:r>
      <w:r>
        <w:rPr>
          <w:rFonts w:ascii="Times New Roman" w:hAnsi="Times New Roman" w:cs="Times New Roman"/>
          <w:sz w:val="24"/>
          <w:szCs w:val="24"/>
        </w:rPr>
        <w:t>лок Ханымей от 03.07.2017 № 112 утвержден Порядок организации и проведения плановых (рейдовых) осмотров, обследований земельных участков на территории муниципального образования поселок Ханымей.</w:t>
      </w:r>
    </w:p>
    <w:p w:rsidR="00834DF9" w:rsidRPr="00834DF9" w:rsidRDefault="00834DF9" w:rsidP="00CF2533">
      <w:pPr>
        <w:autoSpaceDE w:val="0"/>
        <w:autoSpaceDN w:val="0"/>
        <w:adjustRightInd w:val="0"/>
        <w:spacing w:after="0"/>
        <w:ind w:left="-142" w:right="-284" w:firstLine="85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Объектом проведения муниципального земельного контроля является не юридическое лицо или индивидуальный предприниматель и их предпринимательская деятельность,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DF9">
        <w:rPr>
          <w:rFonts w:ascii="Times New Roman" w:hAnsi="Times New Roman" w:cs="Times New Roman"/>
          <w:b/>
          <w:i/>
          <w:sz w:val="24"/>
          <w:szCs w:val="24"/>
        </w:rPr>
        <w:t>а только земельный участок.</w:t>
      </w:r>
    </w:p>
    <w:p w:rsidR="00096F33" w:rsidRDefault="00F011F8" w:rsidP="004C5EE0">
      <w:pPr>
        <w:autoSpaceDE w:val="0"/>
        <w:autoSpaceDN w:val="0"/>
        <w:adjustRightInd w:val="0"/>
        <w:spacing w:after="0"/>
        <w:ind w:left="-142" w:right="-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F011F8">
        <w:rPr>
          <w:rFonts w:ascii="Times New Roman" w:hAnsi="Times New Roman" w:cs="Times New Roman"/>
          <w:sz w:val="24"/>
          <w:szCs w:val="24"/>
        </w:rPr>
        <w:t xml:space="preserve">План проведения проверок по муниципальному </w:t>
      </w:r>
      <w:r w:rsidR="00994B85">
        <w:rPr>
          <w:rFonts w:ascii="Times New Roman" w:hAnsi="Times New Roman" w:cs="Times New Roman"/>
          <w:sz w:val="24"/>
          <w:szCs w:val="24"/>
        </w:rPr>
        <w:t xml:space="preserve">земельному </w:t>
      </w:r>
      <w:r w:rsidRPr="00F011F8">
        <w:rPr>
          <w:rFonts w:ascii="Times New Roman" w:hAnsi="Times New Roman" w:cs="Times New Roman"/>
          <w:sz w:val="24"/>
          <w:szCs w:val="24"/>
        </w:rPr>
        <w:t>контролю на 2017 год утвержден Прокуратурой Ямало-Ненецкого автономного округа.</w:t>
      </w:r>
      <w:r>
        <w:rPr>
          <w:rFonts w:ascii="Times New Roman" w:hAnsi="Times New Roman" w:cs="Times New Roman"/>
          <w:sz w:val="24"/>
          <w:szCs w:val="24"/>
        </w:rPr>
        <w:t xml:space="preserve"> Согласно утвержденному Плану проведена 1 выездная проверка в отношен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 w:rsidR="008335E2">
        <w:rPr>
          <w:rFonts w:ascii="Times New Roman" w:hAnsi="Times New Roman" w:cs="Times New Roman"/>
          <w:sz w:val="24"/>
          <w:szCs w:val="24"/>
        </w:rPr>
        <w:t>А</w:t>
      </w:r>
      <w:r w:rsidR="008335E2" w:rsidRPr="008335E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8335E2" w:rsidRPr="008335E2">
        <w:rPr>
          <w:rFonts w:ascii="Times New Roman" w:hAnsi="Times New Roman" w:cs="Times New Roman"/>
          <w:sz w:val="24"/>
          <w:szCs w:val="24"/>
        </w:rPr>
        <w:t xml:space="preserve"> "ТРАНСНЕФТЬ-СИБИРЬ"</w:t>
      </w:r>
      <w:r w:rsidR="008335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6F33" w:rsidRDefault="00096F33" w:rsidP="004C5EE0">
      <w:pPr>
        <w:autoSpaceDE w:val="0"/>
        <w:autoSpaceDN w:val="0"/>
        <w:adjustRightInd w:val="0"/>
        <w:spacing w:after="0"/>
        <w:ind w:left="-142" w:right="-284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</w:t>
      </w:r>
      <w:r w:rsidR="006F2ECF">
        <w:rPr>
          <w:rFonts w:ascii="Times New Roman" w:hAnsi="Times New Roman" w:cs="Times New Roman"/>
          <w:sz w:val="24"/>
          <w:szCs w:val="24"/>
        </w:rPr>
        <w:t xml:space="preserve"> проведения проверки выявлены признаки нарушения обязательных требований земельного законодательства, предусмотренные:</w:t>
      </w:r>
    </w:p>
    <w:p w:rsidR="006F2ECF" w:rsidRDefault="006F2ECF" w:rsidP="004C5EE0">
      <w:pPr>
        <w:autoSpaceDE w:val="0"/>
        <w:autoSpaceDN w:val="0"/>
        <w:adjustRightInd w:val="0"/>
        <w:spacing w:after="0"/>
        <w:ind w:left="-142" w:right="-284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Статьей 7.1 Кодекса РФ об административных правонарушениях в части самовольное занятие земельного участка, использование объектов расположенных на земельном участке и земельного участка без правоустанавливающих документов.</w:t>
      </w:r>
    </w:p>
    <w:p w:rsidR="00F011F8" w:rsidRPr="008335E2" w:rsidRDefault="00F011F8" w:rsidP="004C5EE0">
      <w:pPr>
        <w:autoSpaceDE w:val="0"/>
        <w:autoSpaceDN w:val="0"/>
        <w:adjustRightInd w:val="0"/>
        <w:spacing w:after="0"/>
        <w:ind w:left="-142" w:right="-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8335E2">
        <w:rPr>
          <w:rFonts w:ascii="Times New Roman" w:hAnsi="Times New Roman" w:cs="Times New Roman"/>
          <w:sz w:val="24"/>
          <w:szCs w:val="24"/>
        </w:rPr>
        <w:t xml:space="preserve">В первом полугодие 2017 года проверки не проводились, плановая выездная проверка проведена во втором полугодии 2017 года. </w:t>
      </w:r>
      <w:bookmarkStart w:id="1" w:name="sub_10041"/>
    </w:p>
    <w:p w:rsidR="00D40849" w:rsidRDefault="00D40849" w:rsidP="00D40849">
      <w:pPr>
        <w:autoSpaceDE w:val="0"/>
        <w:autoSpaceDN w:val="0"/>
        <w:adjustRightInd w:val="0"/>
        <w:spacing w:after="0"/>
        <w:ind w:left="-142" w:right="-284" w:firstLine="85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042"/>
      <w:bookmarkStart w:id="3" w:name="sub_10043"/>
      <w:bookmarkEnd w:id="1"/>
      <w:r w:rsidRPr="00D40849">
        <w:rPr>
          <w:rFonts w:ascii="Times New Roman" w:hAnsi="Times New Roman" w:cs="Times New Roman"/>
          <w:sz w:val="24"/>
          <w:szCs w:val="24"/>
        </w:rPr>
        <w:t>Эксперты и экспертные организации в 2017 году к проведению муниципального земельного контроля не привлекались.</w:t>
      </w:r>
      <w:bookmarkEnd w:id="2"/>
    </w:p>
    <w:p w:rsidR="004C5EE0" w:rsidRPr="004C5EE0" w:rsidRDefault="004C5EE0" w:rsidP="00D40849">
      <w:pPr>
        <w:autoSpaceDE w:val="0"/>
        <w:autoSpaceDN w:val="0"/>
        <w:adjustRightInd w:val="0"/>
        <w:spacing w:after="0"/>
        <w:ind w:left="-142" w:right="-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C5EE0">
        <w:rPr>
          <w:rFonts w:ascii="Times New Roman" w:hAnsi="Times New Roman" w:cs="Times New Roman"/>
          <w:sz w:val="24"/>
          <w:szCs w:val="24"/>
        </w:rPr>
        <w:t>Случаев причинения юридическим лицом, в отношении которого осуществляется контрольно-надзорное мероприятие,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возникновения чрезвычайных ситуаций природного и техногенного характера в 2017 году нет.</w:t>
      </w:r>
      <w:bookmarkEnd w:id="3"/>
    </w:p>
    <w:p w:rsidR="00841F64" w:rsidRPr="00841F64" w:rsidRDefault="00841F64" w:rsidP="00841F64">
      <w:pPr>
        <w:spacing w:after="0"/>
        <w:ind w:left="-142" w:right="-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841F64">
        <w:rPr>
          <w:rFonts w:ascii="Times New Roman" w:hAnsi="Times New Roman" w:cs="Times New Roman"/>
          <w:sz w:val="24"/>
          <w:szCs w:val="24"/>
        </w:rPr>
        <w:lastRenderedPageBreak/>
        <w:t>Предложения для подготовки рекомендаций по формированию лучшей практики в области муниципального контроля муниципальному контролю:</w:t>
      </w:r>
    </w:p>
    <w:p w:rsidR="008344CC" w:rsidRPr="00CF2533" w:rsidRDefault="00841F64" w:rsidP="00097DB0">
      <w:pPr>
        <w:spacing w:after="0"/>
        <w:ind w:left="-142" w:right="-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841F64">
        <w:rPr>
          <w:rFonts w:ascii="Times New Roman" w:hAnsi="Times New Roman" w:cs="Times New Roman"/>
          <w:sz w:val="24"/>
          <w:szCs w:val="24"/>
        </w:rPr>
        <w:t xml:space="preserve">1. Установить административную ответственность физических и юридических лиц, и индивидуальных предпринимателей, в отношении которых проводится проверка, за неявку и не предоставление документов. </w:t>
      </w:r>
    </w:p>
    <w:sectPr w:rsidR="008344CC" w:rsidRPr="00CF2533" w:rsidSect="004070E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43"/>
    <w:rsid w:val="00004A19"/>
    <w:rsid w:val="0000590B"/>
    <w:rsid w:val="000066E0"/>
    <w:rsid w:val="00013E62"/>
    <w:rsid w:val="00017DBA"/>
    <w:rsid w:val="00022E65"/>
    <w:rsid w:val="000235CD"/>
    <w:rsid w:val="0002458B"/>
    <w:rsid w:val="0002773F"/>
    <w:rsid w:val="00031F51"/>
    <w:rsid w:val="000346C4"/>
    <w:rsid w:val="00034BBD"/>
    <w:rsid w:val="00035230"/>
    <w:rsid w:val="000362BF"/>
    <w:rsid w:val="00036C9C"/>
    <w:rsid w:val="00037C26"/>
    <w:rsid w:val="000443E1"/>
    <w:rsid w:val="000472BD"/>
    <w:rsid w:val="00052697"/>
    <w:rsid w:val="00054AC0"/>
    <w:rsid w:val="00055ED8"/>
    <w:rsid w:val="00056BE2"/>
    <w:rsid w:val="000617E2"/>
    <w:rsid w:val="000647FF"/>
    <w:rsid w:val="00070EFD"/>
    <w:rsid w:val="000712BC"/>
    <w:rsid w:val="00072700"/>
    <w:rsid w:val="00072C50"/>
    <w:rsid w:val="000741F4"/>
    <w:rsid w:val="00077207"/>
    <w:rsid w:val="0008259E"/>
    <w:rsid w:val="00082E41"/>
    <w:rsid w:val="000835D2"/>
    <w:rsid w:val="0008529B"/>
    <w:rsid w:val="00085D75"/>
    <w:rsid w:val="00091901"/>
    <w:rsid w:val="000937CA"/>
    <w:rsid w:val="00093E63"/>
    <w:rsid w:val="00096F33"/>
    <w:rsid w:val="00097DB0"/>
    <w:rsid w:val="000A237B"/>
    <w:rsid w:val="000A3C2A"/>
    <w:rsid w:val="000A752E"/>
    <w:rsid w:val="000B1FC4"/>
    <w:rsid w:val="000B37F8"/>
    <w:rsid w:val="000B6302"/>
    <w:rsid w:val="000C0A6E"/>
    <w:rsid w:val="000C1DBB"/>
    <w:rsid w:val="000C23A7"/>
    <w:rsid w:val="000C4D55"/>
    <w:rsid w:val="000C6DB4"/>
    <w:rsid w:val="000D0720"/>
    <w:rsid w:val="000D0F48"/>
    <w:rsid w:val="000D1A9C"/>
    <w:rsid w:val="000D1C0E"/>
    <w:rsid w:val="000D1CA7"/>
    <w:rsid w:val="000D47E1"/>
    <w:rsid w:val="000D5278"/>
    <w:rsid w:val="000E1056"/>
    <w:rsid w:val="000E1AB2"/>
    <w:rsid w:val="000E38A1"/>
    <w:rsid w:val="000E3FF5"/>
    <w:rsid w:val="000E4985"/>
    <w:rsid w:val="000E59EF"/>
    <w:rsid w:val="000E7215"/>
    <w:rsid w:val="000F361A"/>
    <w:rsid w:val="000F45E4"/>
    <w:rsid w:val="000F5669"/>
    <w:rsid w:val="000F7A17"/>
    <w:rsid w:val="00100813"/>
    <w:rsid w:val="0010081E"/>
    <w:rsid w:val="001045F6"/>
    <w:rsid w:val="00112614"/>
    <w:rsid w:val="00117BDB"/>
    <w:rsid w:val="00121F5A"/>
    <w:rsid w:val="001229A4"/>
    <w:rsid w:val="00123631"/>
    <w:rsid w:val="0012610A"/>
    <w:rsid w:val="00140126"/>
    <w:rsid w:val="0014051E"/>
    <w:rsid w:val="00142FAD"/>
    <w:rsid w:val="001438F7"/>
    <w:rsid w:val="001456EF"/>
    <w:rsid w:val="0014625B"/>
    <w:rsid w:val="00147B79"/>
    <w:rsid w:val="00151E0D"/>
    <w:rsid w:val="00154397"/>
    <w:rsid w:val="00154644"/>
    <w:rsid w:val="00155EAC"/>
    <w:rsid w:val="001566A2"/>
    <w:rsid w:val="00156FB5"/>
    <w:rsid w:val="00161974"/>
    <w:rsid w:val="0016276C"/>
    <w:rsid w:val="001628D7"/>
    <w:rsid w:val="00165739"/>
    <w:rsid w:val="00167364"/>
    <w:rsid w:val="00171016"/>
    <w:rsid w:val="001716CF"/>
    <w:rsid w:val="00171BB2"/>
    <w:rsid w:val="00174451"/>
    <w:rsid w:val="00174F72"/>
    <w:rsid w:val="001772CE"/>
    <w:rsid w:val="0018043E"/>
    <w:rsid w:val="0018205F"/>
    <w:rsid w:val="0018230B"/>
    <w:rsid w:val="001876B9"/>
    <w:rsid w:val="00187E59"/>
    <w:rsid w:val="00187F79"/>
    <w:rsid w:val="00190E68"/>
    <w:rsid w:val="00191AB6"/>
    <w:rsid w:val="001937BB"/>
    <w:rsid w:val="001952EB"/>
    <w:rsid w:val="001A7478"/>
    <w:rsid w:val="001B1234"/>
    <w:rsid w:val="001B5370"/>
    <w:rsid w:val="001B7EC6"/>
    <w:rsid w:val="001C1317"/>
    <w:rsid w:val="001C1387"/>
    <w:rsid w:val="001C1FAE"/>
    <w:rsid w:val="001C6269"/>
    <w:rsid w:val="001D212E"/>
    <w:rsid w:val="001D261A"/>
    <w:rsid w:val="001D6108"/>
    <w:rsid w:val="001D7587"/>
    <w:rsid w:val="001E0B1F"/>
    <w:rsid w:val="001E3EBC"/>
    <w:rsid w:val="001E5CE1"/>
    <w:rsid w:val="001F0388"/>
    <w:rsid w:val="001F7BB3"/>
    <w:rsid w:val="001F7C1D"/>
    <w:rsid w:val="00200A7E"/>
    <w:rsid w:val="002026B7"/>
    <w:rsid w:val="00205A88"/>
    <w:rsid w:val="00205F27"/>
    <w:rsid w:val="00206BBE"/>
    <w:rsid w:val="0021000E"/>
    <w:rsid w:val="00210E51"/>
    <w:rsid w:val="00211CD3"/>
    <w:rsid w:val="002134D9"/>
    <w:rsid w:val="00215330"/>
    <w:rsid w:val="002208D2"/>
    <w:rsid w:val="00220AB5"/>
    <w:rsid w:val="002220A1"/>
    <w:rsid w:val="002235B1"/>
    <w:rsid w:val="0023362D"/>
    <w:rsid w:val="00233D92"/>
    <w:rsid w:val="0023557A"/>
    <w:rsid w:val="0024188A"/>
    <w:rsid w:val="0024256A"/>
    <w:rsid w:val="00242C98"/>
    <w:rsid w:val="00243734"/>
    <w:rsid w:val="00243C97"/>
    <w:rsid w:val="00244BE6"/>
    <w:rsid w:val="00247F4A"/>
    <w:rsid w:val="00251C53"/>
    <w:rsid w:val="00252783"/>
    <w:rsid w:val="00252CC1"/>
    <w:rsid w:val="00252FA2"/>
    <w:rsid w:val="00253EF8"/>
    <w:rsid w:val="0025465B"/>
    <w:rsid w:val="00254EC0"/>
    <w:rsid w:val="00255AF0"/>
    <w:rsid w:val="00255E97"/>
    <w:rsid w:val="00256337"/>
    <w:rsid w:val="0025764A"/>
    <w:rsid w:val="002613D5"/>
    <w:rsid w:val="0026216A"/>
    <w:rsid w:val="002656DB"/>
    <w:rsid w:val="00266830"/>
    <w:rsid w:val="002679C4"/>
    <w:rsid w:val="002750FB"/>
    <w:rsid w:val="00275560"/>
    <w:rsid w:val="00276E8E"/>
    <w:rsid w:val="00280113"/>
    <w:rsid w:val="00281FCF"/>
    <w:rsid w:val="0028210F"/>
    <w:rsid w:val="0028647B"/>
    <w:rsid w:val="002901A6"/>
    <w:rsid w:val="00291E17"/>
    <w:rsid w:val="002929FA"/>
    <w:rsid w:val="002943FB"/>
    <w:rsid w:val="002946A1"/>
    <w:rsid w:val="00294A2B"/>
    <w:rsid w:val="00294A64"/>
    <w:rsid w:val="0029624C"/>
    <w:rsid w:val="002A276F"/>
    <w:rsid w:val="002A3889"/>
    <w:rsid w:val="002A4666"/>
    <w:rsid w:val="002B0BBA"/>
    <w:rsid w:val="002B2585"/>
    <w:rsid w:val="002B52BB"/>
    <w:rsid w:val="002B5596"/>
    <w:rsid w:val="002B6DFC"/>
    <w:rsid w:val="002B7FDA"/>
    <w:rsid w:val="002C400D"/>
    <w:rsid w:val="002C683A"/>
    <w:rsid w:val="002D30A6"/>
    <w:rsid w:val="002E0818"/>
    <w:rsid w:val="002E12E2"/>
    <w:rsid w:val="002E189F"/>
    <w:rsid w:val="002E59B4"/>
    <w:rsid w:val="002E59FD"/>
    <w:rsid w:val="002E6B9F"/>
    <w:rsid w:val="002E74F8"/>
    <w:rsid w:val="002F0747"/>
    <w:rsid w:val="002F1073"/>
    <w:rsid w:val="002F17FC"/>
    <w:rsid w:val="002F1EE4"/>
    <w:rsid w:val="00301049"/>
    <w:rsid w:val="00302D57"/>
    <w:rsid w:val="00306D58"/>
    <w:rsid w:val="003101C3"/>
    <w:rsid w:val="0031047E"/>
    <w:rsid w:val="00311870"/>
    <w:rsid w:val="0031432F"/>
    <w:rsid w:val="00322DBC"/>
    <w:rsid w:val="00324126"/>
    <w:rsid w:val="00325F49"/>
    <w:rsid w:val="00327349"/>
    <w:rsid w:val="003301B7"/>
    <w:rsid w:val="00334C4C"/>
    <w:rsid w:val="00334F4F"/>
    <w:rsid w:val="00341ED4"/>
    <w:rsid w:val="00342011"/>
    <w:rsid w:val="0034209D"/>
    <w:rsid w:val="00344EFD"/>
    <w:rsid w:val="003455BC"/>
    <w:rsid w:val="003459DE"/>
    <w:rsid w:val="00347219"/>
    <w:rsid w:val="003552D3"/>
    <w:rsid w:val="00361C63"/>
    <w:rsid w:val="00362314"/>
    <w:rsid w:val="00365EC8"/>
    <w:rsid w:val="00366A57"/>
    <w:rsid w:val="00370783"/>
    <w:rsid w:val="003731F2"/>
    <w:rsid w:val="00381C87"/>
    <w:rsid w:val="0038249A"/>
    <w:rsid w:val="00382EC2"/>
    <w:rsid w:val="00384354"/>
    <w:rsid w:val="00384B43"/>
    <w:rsid w:val="00385571"/>
    <w:rsid w:val="0038645F"/>
    <w:rsid w:val="00392B7D"/>
    <w:rsid w:val="00392FFE"/>
    <w:rsid w:val="00394F2D"/>
    <w:rsid w:val="0039509A"/>
    <w:rsid w:val="00395F0D"/>
    <w:rsid w:val="003A044A"/>
    <w:rsid w:val="003A0E30"/>
    <w:rsid w:val="003A24C7"/>
    <w:rsid w:val="003A6307"/>
    <w:rsid w:val="003A7521"/>
    <w:rsid w:val="003B00E2"/>
    <w:rsid w:val="003B3E9D"/>
    <w:rsid w:val="003B572E"/>
    <w:rsid w:val="003B6131"/>
    <w:rsid w:val="003B70C8"/>
    <w:rsid w:val="003C5556"/>
    <w:rsid w:val="003C623A"/>
    <w:rsid w:val="003C7F88"/>
    <w:rsid w:val="003D1182"/>
    <w:rsid w:val="003D17AC"/>
    <w:rsid w:val="003D3B2B"/>
    <w:rsid w:val="003D4E01"/>
    <w:rsid w:val="003E251A"/>
    <w:rsid w:val="003E3799"/>
    <w:rsid w:val="003E7E19"/>
    <w:rsid w:val="003F03CC"/>
    <w:rsid w:val="003F0516"/>
    <w:rsid w:val="003F21AF"/>
    <w:rsid w:val="003F22C5"/>
    <w:rsid w:val="003F5110"/>
    <w:rsid w:val="004070E7"/>
    <w:rsid w:val="00407F8B"/>
    <w:rsid w:val="00412AB1"/>
    <w:rsid w:val="00412D5D"/>
    <w:rsid w:val="00412E86"/>
    <w:rsid w:val="00413D20"/>
    <w:rsid w:val="00414529"/>
    <w:rsid w:val="00414DFF"/>
    <w:rsid w:val="0042091E"/>
    <w:rsid w:val="00424053"/>
    <w:rsid w:val="004279A7"/>
    <w:rsid w:val="00436257"/>
    <w:rsid w:val="00441106"/>
    <w:rsid w:val="0044152D"/>
    <w:rsid w:val="004421B5"/>
    <w:rsid w:val="00442876"/>
    <w:rsid w:val="00443418"/>
    <w:rsid w:val="00443746"/>
    <w:rsid w:val="00444C97"/>
    <w:rsid w:val="00447985"/>
    <w:rsid w:val="00451DC8"/>
    <w:rsid w:val="0045535F"/>
    <w:rsid w:val="0046028A"/>
    <w:rsid w:val="004603E1"/>
    <w:rsid w:val="00465B84"/>
    <w:rsid w:val="004678DB"/>
    <w:rsid w:val="00471090"/>
    <w:rsid w:val="00471279"/>
    <w:rsid w:val="00471573"/>
    <w:rsid w:val="0047392A"/>
    <w:rsid w:val="00473E96"/>
    <w:rsid w:val="00475410"/>
    <w:rsid w:val="004755F2"/>
    <w:rsid w:val="004818E8"/>
    <w:rsid w:val="00483F75"/>
    <w:rsid w:val="004853BF"/>
    <w:rsid w:val="00485F7B"/>
    <w:rsid w:val="0049185E"/>
    <w:rsid w:val="00492FE7"/>
    <w:rsid w:val="00495EEB"/>
    <w:rsid w:val="00496292"/>
    <w:rsid w:val="004A1050"/>
    <w:rsid w:val="004A4547"/>
    <w:rsid w:val="004A6D14"/>
    <w:rsid w:val="004B1408"/>
    <w:rsid w:val="004B15B6"/>
    <w:rsid w:val="004B16A2"/>
    <w:rsid w:val="004B253D"/>
    <w:rsid w:val="004B30B5"/>
    <w:rsid w:val="004B57A1"/>
    <w:rsid w:val="004C1AB5"/>
    <w:rsid w:val="004C3CE8"/>
    <w:rsid w:val="004C4281"/>
    <w:rsid w:val="004C5EE0"/>
    <w:rsid w:val="004D1236"/>
    <w:rsid w:val="004D277C"/>
    <w:rsid w:val="004D294F"/>
    <w:rsid w:val="004D5CCB"/>
    <w:rsid w:val="004D62E2"/>
    <w:rsid w:val="004D6D3A"/>
    <w:rsid w:val="004E1D71"/>
    <w:rsid w:val="004E3486"/>
    <w:rsid w:val="004E35C2"/>
    <w:rsid w:val="004E5BCC"/>
    <w:rsid w:val="004F14DE"/>
    <w:rsid w:val="004F2C48"/>
    <w:rsid w:val="004F3BB1"/>
    <w:rsid w:val="004F7010"/>
    <w:rsid w:val="004F7135"/>
    <w:rsid w:val="004F78FB"/>
    <w:rsid w:val="00500094"/>
    <w:rsid w:val="00505FA2"/>
    <w:rsid w:val="00512B47"/>
    <w:rsid w:val="00515C54"/>
    <w:rsid w:val="00517B1A"/>
    <w:rsid w:val="005300AC"/>
    <w:rsid w:val="00530C89"/>
    <w:rsid w:val="00533119"/>
    <w:rsid w:val="00533811"/>
    <w:rsid w:val="00534926"/>
    <w:rsid w:val="0054174E"/>
    <w:rsid w:val="005438A6"/>
    <w:rsid w:val="005445DB"/>
    <w:rsid w:val="00544A80"/>
    <w:rsid w:val="00546824"/>
    <w:rsid w:val="005479A0"/>
    <w:rsid w:val="00547EB4"/>
    <w:rsid w:val="00555BFA"/>
    <w:rsid w:val="00557AF7"/>
    <w:rsid w:val="005600CE"/>
    <w:rsid w:val="00562FE9"/>
    <w:rsid w:val="00563D4F"/>
    <w:rsid w:val="00564EB6"/>
    <w:rsid w:val="00565CE7"/>
    <w:rsid w:val="0057130E"/>
    <w:rsid w:val="00572BE2"/>
    <w:rsid w:val="005751D5"/>
    <w:rsid w:val="00582921"/>
    <w:rsid w:val="005854AD"/>
    <w:rsid w:val="0058639E"/>
    <w:rsid w:val="00592697"/>
    <w:rsid w:val="00594432"/>
    <w:rsid w:val="005948D2"/>
    <w:rsid w:val="005A2ED3"/>
    <w:rsid w:val="005A4C9F"/>
    <w:rsid w:val="005A5C93"/>
    <w:rsid w:val="005B057F"/>
    <w:rsid w:val="005B1D07"/>
    <w:rsid w:val="005C3847"/>
    <w:rsid w:val="005C421B"/>
    <w:rsid w:val="005C642B"/>
    <w:rsid w:val="005C66C7"/>
    <w:rsid w:val="005C699C"/>
    <w:rsid w:val="005C6F40"/>
    <w:rsid w:val="005C7221"/>
    <w:rsid w:val="005D2657"/>
    <w:rsid w:val="005D584A"/>
    <w:rsid w:val="005E12B5"/>
    <w:rsid w:val="005E38C8"/>
    <w:rsid w:val="005E50E2"/>
    <w:rsid w:val="005E5A32"/>
    <w:rsid w:val="005E678D"/>
    <w:rsid w:val="005E6915"/>
    <w:rsid w:val="005E78A9"/>
    <w:rsid w:val="005E7F37"/>
    <w:rsid w:val="005F5015"/>
    <w:rsid w:val="005F56C3"/>
    <w:rsid w:val="00600F11"/>
    <w:rsid w:val="006041DB"/>
    <w:rsid w:val="00604814"/>
    <w:rsid w:val="00605784"/>
    <w:rsid w:val="00611E48"/>
    <w:rsid w:val="006135FC"/>
    <w:rsid w:val="006141F8"/>
    <w:rsid w:val="0061469D"/>
    <w:rsid w:val="00616BB6"/>
    <w:rsid w:val="00616E31"/>
    <w:rsid w:val="00621E91"/>
    <w:rsid w:val="00624361"/>
    <w:rsid w:val="0063067F"/>
    <w:rsid w:val="0063087F"/>
    <w:rsid w:val="00631E00"/>
    <w:rsid w:val="00633901"/>
    <w:rsid w:val="00635EDD"/>
    <w:rsid w:val="006361A4"/>
    <w:rsid w:val="00645215"/>
    <w:rsid w:val="00650AE5"/>
    <w:rsid w:val="00650E77"/>
    <w:rsid w:val="00651E96"/>
    <w:rsid w:val="00653E12"/>
    <w:rsid w:val="0065485F"/>
    <w:rsid w:val="00655ACB"/>
    <w:rsid w:val="006564BB"/>
    <w:rsid w:val="00656CD2"/>
    <w:rsid w:val="0065788E"/>
    <w:rsid w:val="006604CF"/>
    <w:rsid w:val="00660DAF"/>
    <w:rsid w:val="00662971"/>
    <w:rsid w:val="00665AC9"/>
    <w:rsid w:val="00665BF3"/>
    <w:rsid w:val="00670A7D"/>
    <w:rsid w:val="0067101E"/>
    <w:rsid w:val="00672EED"/>
    <w:rsid w:val="00675601"/>
    <w:rsid w:val="00675ED4"/>
    <w:rsid w:val="0067616D"/>
    <w:rsid w:val="00677D85"/>
    <w:rsid w:val="0069310D"/>
    <w:rsid w:val="00693ADA"/>
    <w:rsid w:val="00694446"/>
    <w:rsid w:val="00694EF1"/>
    <w:rsid w:val="006955F6"/>
    <w:rsid w:val="006963B4"/>
    <w:rsid w:val="00696A24"/>
    <w:rsid w:val="00696DBE"/>
    <w:rsid w:val="0069701F"/>
    <w:rsid w:val="00697543"/>
    <w:rsid w:val="006A7B98"/>
    <w:rsid w:val="006B1099"/>
    <w:rsid w:val="006B164C"/>
    <w:rsid w:val="006B2623"/>
    <w:rsid w:val="006B28B3"/>
    <w:rsid w:val="006C3DBB"/>
    <w:rsid w:val="006C5AE0"/>
    <w:rsid w:val="006C68A1"/>
    <w:rsid w:val="006C6DD3"/>
    <w:rsid w:val="006D0B5A"/>
    <w:rsid w:val="006D1AF4"/>
    <w:rsid w:val="006D2C21"/>
    <w:rsid w:val="006D48DA"/>
    <w:rsid w:val="006D5AC8"/>
    <w:rsid w:val="006D640C"/>
    <w:rsid w:val="006D70F5"/>
    <w:rsid w:val="006E34B6"/>
    <w:rsid w:val="006E4ECB"/>
    <w:rsid w:val="006E4F22"/>
    <w:rsid w:val="006F029B"/>
    <w:rsid w:val="006F0D96"/>
    <w:rsid w:val="006F2ECF"/>
    <w:rsid w:val="006F312F"/>
    <w:rsid w:val="006F3C2D"/>
    <w:rsid w:val="006F4D85"/>
    <w:rsid w:val="006F4E90"/>
    <w:rsid w:val="006F53D9"/>
    <w:rsid w:val="006F6A98"/>
    <w:rsid w:val="006F6B7C"/>
    <w:rsid w:val="00700075"/>
    <w:rsid w:val="007002F5"/>
    <w:rsid w:val="00700BBD"/>
    <w:rsid w:val="00704E24"/>
    <w:rsid w:val="00705DB4"/>
    <w:rsid w:val="007068E0"/>
    <w:rsid w:val="007079FA"/>
    <w:rsid w:val="00710D8F"/>
    <w:rsid w:val="00715EEB"/>
    <w:rsid w:val="00724FB6"/>
    <w:rsid w:val="00726388"/>
    <w:rsid w:val="00731956"/>
    <w:rsid w:val="007344F5"/>
    <w:rsid w:val="0073508E"/>
    <w:rsid w:val="007404C7"/>
    <w:rsid w:val="007404F4"/>
    <w:rsid w:val="007407E9"/>
    <w:rsid w:val="00740C8F"/>
    <w:rsid w:val="00740F39"/>
    <w:rsid w:val="00741863"/>
    <w:rsid w:val="00742219"/>
    <w:rsid w:val="007427CD"/>
    <w:rsid w:val="00746403"/>
    <w:rsid w:val="007512BA"/>
    <w:rsid w:val="00752DDA"/>
    <w:rsid w:val="00756625"/>
    <w:rsid w:val="0075677E"/>
    <w:rsid w:val="00756E1A"/>
    <w:rsid w:val="007575CB"/>
    <w:rsid w:val="00757E50"/>
    <w:rsid w:val="00760177"/>
    <w:rsid w:val="00761D9B"/>
    <w:rsid w:val="00762E64"/>
    <w:rsid w:val="00763CD3"/>
    <w:rsid w:val="00766382"/>
    <w:rsid w:val="007679E6"/>
    <w:rsid w:val="00775B5B"/>
    <w:rsid w:val="00775F2B"/>
    <w:rsid w:val="0077665C"/>
    <w:rsid w:val="00777389"/>
    <w:rsid w:val="007841D1"/>
    <w:rsid w:val="00786541"/>
    <w:rsid w:val="00787DCB"/>
    <w:rsid w:val="00791D94"/>
    <w:rsid w:val="00792200"/>
    <w:rsid w:val="00792748"/>
    <w:rsid w:val="007942FB"/>
    <w:rsid w:val="00794C46"/>
    <w:rsid w:val="00794F66"/>
    <w:rsid w:val="00795555"/>
    <w:rsid w:val="00795DB7"/>
    <w:rsid w:val="007A10C0"/>
    <w:rsid w:val="007A36F2"/>
    <w:rsid w:val="007A46A7"/>
    <w:rsid w:val="007A5976"/>
    <w:rsid w:val="007A660E"/>
    <w:rsid w:val="007B1894"/>
    <w:rsid w:val="007B5E6F"/>
    <w:rsid w:val="007B7EF2"/>
    <w:rsid w:val="007C0078"/>
    <w:rsid w:val="007C063A"/>
    <w:rsid w:val="007C11D1"/>
    <w:rsid w:val="007C2311"/>
    <w:rsid w:val="007C2322"/>
    <w:rsid w:val="007C3FB6"/>
    <w:rsid w:val="007C430F"/>
    <w:rsid w:val="007D53FB"/>
    <w:rsid w:val="007D7394"/>
    <w:rsid w:val="007E3064"/>
    <w:rsid w:val="007E3401"/>
    <w:rsid w:val="007E3F68"/>
    <w:rsid w:val="007E78D9"/>
    <w:rsid w:val="007F4008"/>
    <w:rsid w:val="007F4A93"/>
    <w:rsid w:val="00800C48"/>
    <w:rsid w:val="008027ED"/>
    <w:rsid w:val="00803625"/>
    <w:rsid w:val="00804038"/>
    <w:rsid w:val="008054AA"/>
    <w:rsid w:val="0081057E"/>
    <w:rsid w:val="00810AE1"/>
    <w:rsid w:val="00814376"/>
    <w:rsid w:val="00814973"/>
    <w:rsid w:val="00814DB2"/>
    <w:rsid w:val="00815555"/>
    <w:rsid w:val="0082240F"/>
    <w:rsid w:val="00823AE7"/>
    <w:rsid w:val="00824E16"/>
    <w:rsid w:val="00827E18"/>
    <w:rsid w:val="0083015E"/>
    <w:rsid w:val="00831701"/>
    <w:rsid w:val="008319C5"/>
    <w:rsid w:val="008335E2"/>
    <w:rsid w:val="00833F3B"/>
    <w:rsid w:val="008344CC"/>
    <w:rsid w:val="00834B18"/>
    <w:rsid w:val="00834DF9"/>
    <w:rsid w:val="008364CC"/>
    <w:rsid w:val="00836E11"/>
    <w:rsid w:val="00841F64"/>
    <w:rsid w:val="00842065"/>
    <w:rsid w:val="0084578A"/>
    <w:rsid w:val="00845E35"/>
    <w:rsid w:val="00847A99"/>
    <w:rsid w:val="0085115C"/>
    <w:rsid w:val="0085227B"/>
    <w:rsid w:val="008545D4"/>
    <w:rsid w:val="008547E8"/>
    <w:rsid w:val="00856892"/>
    <w:rsid w:val="008612EF"/>
    <w:rsid w:val="008733B7"/>
    <w:rsid w:val="00874218"/>
    <w:rsid w:val="00876460"/>
    <w:rsid w:val="008779E9"/>
    <w:rsid w:val="0088197E"/>
    <w:rsid w:val="00882742"/>
    <w:rsid w:val="00884321"/>
    <w:rsid w:val="008860FF"/>
    <w:rsid w:val="00890E36"/>
    <w:rsid w:val="0089529A"/>
    <w:rsid w:val="008A751F"/>
    <w:rsid w:val="008A7C58"/>
    <w:rsid w:val="008B5AE6"/>
    <w:rsid w:val="008B6298"/>
    <w:rsid w:val="008B6B88"/>
    <w:rsid w:val="008C59DC"/>
    <w:rsid w:val="008C64B1"/>
    <w:rsid w:val="008C6984"/>
    <w:rsid w:val="008D16EE"/>
    <w:rsid w:val="008D3838"/>
    <w:rsid w:val="008E2907"/>
    <w:rsid w:val="008E4889"/>
    <w:rsid w:val="008E7B03"/>
    <w:rsid w:val="008F3A15"/>
    <w:rsid w:val="008F49CD"/>
    <w:rsid w:val="008F5536"/>
    <w:rsid w:val="008F6337"/>
    <w:rsid w:val="008F6A2C"/>
    <w:rsid w:val="008F77CA"/>
    <w:rsid w:val="00911B6B"/>
    <w:rsid w:val="009134B0"/>
    <w:rsid w:val="0091741E"/>
    <w:rsid w:val="0091772C"/>
    <w:rsid w:val="00917EC7"/>
    <w:rsid w:val="009210A2"/>
    <w:rsid w:val="00921F02"/>
    <w:rsid w:val="009239AB"/>
    <w:rsid w:val="0092503A"/>
    <w:rsid w:val="009252F6"/>
    <w:rsid w:val="009262F0"/>
    <w:rsid w:val="00927EEA"/>
    <w:rsid w:val="009305A1"/>
    <w:rsid w:val="00933504"/>
    <w:rsid w:val="00934B49"/>
    <w:rsid w:val="00936853"/>
    <w:rsid w:val="00936ADB"/>
    <w:rsid w:val="009400EC"/>
    <w:rsid w:val="00940CEF"/>
    <w:rsid w:val="00941255"/>
    <w:rsid w:val="0094194F"/>
    <w:rsid w:val="0094216D"/>
    <w:rsid w:val="00944294"/>
    <w:rsid w:val="00947921"/>
    <w:rsid w:val="00947FFE"/>
    <w:rsid w:val="00957289"/>
    <w:rsid w:val="00957FB3"/>
    <w:rsid w:val="00963E57"/>
    <w:rsid w:val="00964315"/>
    <w:rsid w:val="009675A2"/>
    <w:rsid w:val="0097001F"/>
    <w:rsid w:val="009713D4"/>
    <w:rsid w:val="00972D99"/>
    <w:rsid w:val="00973023"/>
    <w:rsid w:val="009747E1"/>
    <w:rsid w:val="00977C38"/>
    <w:rsid w:val="00977CB3"/>
    <w:rsid w:val="00980494"/>
    <w:rsid w:val="0098350E"/>
    <w:rsid w:val="00986838"/>
    <w:rsid w:val="0099156B"/>
    <w:rsid w:val="00992EE3"/>
    <w:rsid w:val="009936BA"/>
    <w:rsid w:val="009944AD"/>
    <w:rsid w:val="00994B85"/>
    <w:rsid w:val="00996A20"/>
    <w:rsid w:val="009A3622"/>
    <w:rsid w:val="009A59B5"/>
    <w:rsid w:val="009A7F88"/>
    <w:rsid w:val="009B093D"/>
    <w:rsid w:val="009B29A1"/>
    <w:rsid w:val="009B3285"/>
    <w:rsid w:val="009B3482"/>
    <w:rsid w:val="009B41A1"/>
    <w:rsid w:val="009B4FFA"/>
    <w:rsid w:val="009C1BCA"/>
    <w:rsid w:val="009C1BD2"/>
    <w:rsid w:val="009C316B"/>
    <w:rsid w:val="009C5A42"/>
    <w:rsid w:val="009C60B7"/>
    <w:rsid w:val="009C7565"/>
    <w:rsid w:val="009D1068"/>
    <w:rsid w:val="009D2603"/>
    <w:rsid w:val="009D7F7E"/>
    <w:rsid w:val="009E325C"/>
    <w:rsid w:val="009E3F3A"/>
    <w:rsid w:val="009F375D"/>
    <w:rsid w:val="009F4E9B"/>
    <w:rsid w:val="009F7E0F"/>
    <w:rsid w:val="00A00ECD"/>
    <w:rsid w:val="00A0112E"/>
    <w:rsid w:val="00A0143B"/>
    <w:rsid w:val="00A04382"/>
    <w:rsid w:val="00A130DD"/>
    <w:rsid w:val="00A14C2C"/>
    <w:rsid w:val="00A15C3B"/>
    <w:rsid w:val="00A20BBC"/>
    <w:rsid w:val="00A22B4E"/>
    <w:rsid w:val="00A24089"/>
    <w:rsid w:val="00A24439"/>
    <w:rsid w:val="00A31035"/>
    <w:rsid w:val="00A31DF5"/>
    <w:rsid w:val="00A323F2"/>
    <w:rsid w:val="00A327AC"/>
    <w:rsid w:val="00A32AA7"/>
    <w:rsid w:val="00A3346C"/>
    <w:rsid w:val="00A3686D"/>
    <w:rsid w:val="00A36B6D"/>
    <w:rsid w:val="00A4117A"/>
    <w:rsid w:val="00A41BB0"/>
    <w:rsid w:val="00A42AA0"/>
    <w:rsid w:val="00A4355C"/>
    <w:rsid w:val="00A448CA"/>
    <w:rsid w:val="00A46990"/>
    <w:rsid w:val="00A47D7E"/>
    <w:rsid w:val="00A508A5"/>
    <w:rsid w:val="00A51CB1"/>
    <w:rsid w:val="00A538AA"/>
    <w:rsid w:val="00A54227"/>
    <w:rsid w:val="00A548F6"/>
    <w:rsid w:val="00A57E86"/>
    <w:rsid w:val="00A63599"/>
    <w:rsid w:val="00A656B3"/>
    <w:rsid w:val="00A66331"/>
    <w:rsid w:val="00A66E23"/>
    <w:rsid w:val="00A67394"/>
    <w:rsid w:val="00A70FAE"/>
    <w:rsid w:val="00A711BB"/>
    <w:rsid w:val="00A72922"/>
    <w:rsid w:val="00A76034"/>
    <w:rsid w:val="00A769CE"/>
    <w:rsid w:val="00A771AE"/>
    <w:rsid w:val="00A85E63"/>
    <w:rsid w:val="00A87F30"/>
    <w:rsid w:val="00A90560"/>
    <w:rsid w:val="00A9192C"/>
    <w:rsid w:val="00A922B6"/>
    <w:rsid w:val="00A93858"/>
    <w:rsid w:val="00A95DFB"/>
    <w:rsid w:val="00A97695"/>
    <w:rsid w:val="00AA066C"/>
    <w:rsid w:val="00AA07EA"/>
    <w:rsid w:val="00AA44D1"/>
    <w:rsid w:val="00AA6585"/>
    <w:rsid w:val="00AB099C"/>
    <w:rsid w:val="00AB14E7"/>
    <w:rsid w:val="00AB4C28"/>
    <w:rsid w:val="00AC03DC"/>
    <w:rsid w:val="00AC2099"/>
    <w:rsid w:val="00AC21F3"/>
    <w:rsid w:val="00AC240E"/>
    <w:rsid w:val="00AC2BC6"/>
    <w:rsid w:val="00AC2D71"/>
    <w:rsid w:val="00AC5213"/>
    <w:rsid w:val="00AC5727"/>
    <w:rsid w:val="00AD0390"/>
    <w:rsid w:val="00AD1FC2"/>
    <w:rsid w:val="00AD25B0"/>
    <w:rsid w:val="00AD28A1"/>
    <w:rsid w:val="00AD2B9F"/>
    <w:rsid w:val="00AD3641"/>
    <w:rsid w:val="00AD4EBA"/>
    <w:rsid w:val="00AE3792"/>
    <w:rsid w:val="00AE503D"/>
    <w:rsid w:val="00AF17F5"/>
    <w:rsid w:val="00AF5113"/>
    <w:rsid w:val="00AF6ED2"/>
    <w:rsid w:val="00AF7E95"/>
    <w:rsid w:val="00B00EB6"/>
    <w:rsid w:val="00B028F9"/>
    <w:rsid w:val="00B05892"/>
    <w:rsid w:val="00B1699B"/>
    <w:rsid w:val="00B169C6"/>
    <w:rsid w:val="00B1787D"/>
    <w:rsid w:val="00B203AE"/>
    <w:rsid w:val="00B20A84"/>
    <w:rsid w:val="00B23224"/>
    <w:rsid w:val="00B2729A"/>
    <w:rsid w:val="00B277A2"/>
    <w:rsid w:val="00B3076B"/>
    <w:rsid w:val="00B34A5E"/>
    <w:rsid w:val="00B35950"/>
    <w:rsid w:val="00B371F4"/>
    <w:rsid w:val="00B37475"/>
    <w:rsid w:val="00B377CE"/>
    <w:rsid w:val="00B45C81"/>
    <w:rsid w:val="00B45FF0"/>
    <w:rsid w:val="00B4682E"/>
    <w:rsid w:val="00B46F64"/>
    <w:rsid w:val="00B4778A"/>
    <w:rsid w:val="00B51550"/>
    <w:rsid w:val="00B51E54"/>
    <w:rsid w:val="00B546A3"/>
    <w:rsid w:val="00B57B04"/>
    <w:rsid w:val="00B61863"/>
    <w:rsid w:val="00B64AAB"/>
    <w:rsid w:val="00B65784"/>
    <w:rsid w:val="00B668F9"/>
    <w:rsid w:val="00B66D4E"/>
    <w:rsid w:val="00B679EC"/>
    <w:rsid w:val="00B70942"/>
    <w:rsid w:val="00B70E55"/>
    <w:rsid w:val="00B71E16"/>
    <w:rsid w:val="00B72A77"/>
    <w:rsid w:val="00B72E74"/>
    <w:rsid w:val="00B72EB5"/>
    <w:rsid w:val="00B74996"/>
    <w:rsid w:val="00B752B5"/>
    <w:rsid w:val="00B75CFC"/>
    <w:rsid w:val="00B8217E"/>
    <w:rsid w:val="00B84478"/>
    <w:rsid w:val="00B84EFB"/>
    <w:rsid w:val="00B866D5"/>
    <w:rsid w:val="00B876A0"/>
    <w:rsid w:val="00B90900"/>
    <w:rsid w:val="00B90C18"/>
    <w:rsid w:val="00B90C92"/>
    <w:rsid w:val="00B94144"/>
    <w:rsid w:val="00B971F8"/>
    <w:rsid w:val="00B97895"/>
    <w:rsid w:val="00B97F9E"/>
    <w:rsid w:val="00BA1332"/>
    <w:rsid w:val="00BA38E0"/>
    <w:rsid w:val="00BA4237"/>
    <w:rsid w:val="00BA4455"/>
    <w:rsid w:val="00BB44DD"/>
    <w:rsid w:val="00BB483B"/>
    <w:rsid w:val="00BB69BF"/>
    <w:rsid w:val="00BB6E49"/>
    <w:rsid w:val="00BB76A8"/>
    <w:rsid w:val="00BC1CAD"/>
    <w:rsid w:val="00BC24B1"/>
    <w:rsid w:val="00BC282A"/>
    <w:rsid w:val="00BC2C6D"/>
    <w:rsid w:val="00BC3CE3"/>
    <w:rsid w:val="00BC3EA9"/>
    <w:rsid w:val="00BC5B92"/>
    <w:rsid w:val="00BC66A3"/>
    <w:rsid w:val="00BD0D42"/>
    <w:rsid w:val="00BD239E"/>
    <w:rsid w:val="00BD2A41"/>
    <w:rsid w:val="00BD6982"/>
    <w:rsid w:val="00BE2C5A"/>
    <w:rsid w:val="00BE6159"/>
    <w:rsid w:val="00BE67F9"/>
    <w:rsid w:val="00BF0B03"/>
    <w:rsid w:val="00BF1739"/>
    <w:rsid w:val="00BF6742"/>
    <w:rsid w:val="00C00B55"/>
    <w:rsid w:val="00C029B2"/>
    <w:rsid w:val="00C02FE9"/>
    <w:rsid w:val="00C06151"/>
    <w:rsid w:val="00C0668A"/>
    <w:rsid w:val="00C07F61"/>
    <w:rsid w:val="00C129DA"/>
    <w:rsid w:val="00C1585E"/>
    <w:rsid w:val="00C21520"/>
    <w:rsid w:val="00C22631"/>
    <w:rsid w:val="00C22823"/>
    <w:rsid w:val="00C22CDF"/>
    <w:rsid w:val="00C238C1"/>
    <w:rsid w:val="00C244AB"/>
    <w:rsid w:val="00C2561D"/>
    <w:rsid w:val="00C314EC"/>
    <w:rsid w:val="00C31D5D"/>
    <w:rsid w:val="00C34355"/>
    <w:rsid w:val="00C3471B"/>
    <w:rsid w:val="00C35F7A"/>
    <w:rsid w:val="00C36141"/>
    <w:rsid w:val="00C36779"/>
    <w:rsid w:val="00C40C1B"/>
    <w:rsid w:val="00C43B24"/>
    <w:rsid w:val="00C4406A"/>
    <w:rsid w:val="00C46D94"/>
    <w:rsid w:val="00C51612"/>
    <w:rsid w:val="00C516F4"/>
    <w:rsid w:val="00C54BFC"/>
    <w:rsid w:val="00C566CB"/>
    <w:rsid w:val="00C56AC6"/>
    <w:rsid w:val="00C61547"/>
    <w:rsid w:val="00C62A20"/>
    <w:rsid w:val="00C634FA"/>
    <w:rsid w:val="00C6461E"/>
    <w:rsid w:val="00C66117"/>
    <w:rsid w:val="00C70046"/>
    <w:rsid w:val="00C70B4B"/>
    <w:rsid w:val="00C728B7"/>
    <w:rsid w:val="00C730DC"/>
    <w:rsid w:val="00C73CE9"/>
    <w:rsid w:val="00C73FCB"/>
    <w:rsid w:val="00C84A91"/>
    <w:rsid w:val="00C85A32"/>
    <w:rsid w:val="00C91ECE"/>
    <w:rsid w:val="00C9571C"/>
    <w:rsid w:val="00CA3489"/>
    <w:rsid w:val="00CA45D3"/>
    <w:rsid w:val="00CA5293"/>
    <w:rsid w:val="00CA551D"/>
    <w:rsid w:val="00CA57F4"/>
    <w:rsid w:val="00CA68D2"/>
    <w:rsid w:val="00CB1793"/>
    <w:rsid w:val="00CB23B4"/>
    <w:rsid w:val="00CB3DD6"/>
    <w:rsid w:val="00CB6121"/>
    <w:rsid w:val="00CB654E"/>
    <w:rsid w:val="00CB6BAE"/>
    <w:rsid w:val="00CB7D00"/>
    <w:rsid w:val="00CC1369"/>
    <w:rsid w:val="00CC2837"/>
    <w:rsid w:val="00CC5E08"/>
    <w:rsid w:val="00CC6439"/>
    <w:rsid w:val="00CD43CE"/>
    <w:rsid w:val="00CD54C2"/>
    <w:rsid w:val="00CD5DC3"/>
    <w:rsid w:val="00CD689E"/>
    <w:rsid w:val="00CD6CB3"/>
    <w:rsid w:val="00CD74A2"/>
    <w:rsid w:val="00CE0678"/>
    <w:rsid w:val="00CE2BEA"/>
    <w:rsid w:val="00CE2C73"/>
    <w:rsid w:val="00CE2CD5"/>
    <w:rsid w:val="00CE476E"/>
    <w:rsid w:val="00CF2533"/>
    <w:rsid w:val="00CF40D8"/>
    <w:rsid w:val="00CF72A9"/>
    <w:rsid w:val="00D00243"/>
    <w:rsid w:val="00D00628"/>
    <w:rsid w:val="00D0127B"/>
    <w:rsid w:val="00D0282D"/>
    <w:rsid w:val="00D038DA"/>
    <w:rsid w:val="00D03F8A"/>
    <w:rsid w:val="00D0449D"/>
    <w:rsid w:val="00D04E79"/>
    <w:rsid w:val="00D05C9D"/>
    <w:rsid w:val="00D06249"/>
    <w:rsid w:val="00D07DC6"/>
    <w:rsid w:val="00D117D7"/>
    <w:rsid w:val="00D16706"/>
    <w:rsid w:val="00D169D6"/>
    <w:rsid w:val="00D22BEB"/>
    <w:rsid w:val="00D232EC"/>
    <w:rsid w:val="00D237CF"/>
    <w:rsid w:val="00D24CAF"/>
    <w:rsid w:val="00D252DC"/>
    <w:rsid w:val="00D26AB9"/>
    <w:rsid w:val="00D26F36"/>
    <w:rsid w:val="00D30F9E"/>
    <w:rsid w:val="00D31E48"/>
    <w:rsid w:val="00D3503C"/>
    <w:rsid w:val="00D37C00"/>
    <w:rsid w:val="00D40849"/>
    <w:rsid w:val="00D40B17"/>
    <w:rsid w:val="00D44580"/>
    <w:rsid w:val="00D45919"/>
    <w:rsid w:val="00D45E3B"/>
    <w:rsid w:val="00D47669"/>
    <w:rsid w:val="00D52054"/>
    <w:rsid w:val="00D52E20"/>
    <w:rsid w:val="00D56FC9"/>
    <w:rsid w:val="00D571F0"/>
    <w:rsid w:val="00D629DA"/>
    <w:rsid w:val="00D62AA3"/>
    <w:rsid w:val="00D6557B"/>
    <w:rsid w:val="00D6618E"/>
    <w:rsid w:val="00D707C3"/>
    <w:rsid w:val="00D7199B"/>
    <w:rsid w:val="00D73E49"/>
    <w:rsid w:val="00D74E20"/>
    <w:rsid w:val="00D75B77"/>
    <w:rsid w:val="00D81200"/>
    <w:rsid w:val="00D84F67"/>
    <w:rsid w:val="00D9025C"/>
    <w:rsid w:val="00D90F34"/>
    <w:rsid w:val="00D93A40"/>
    <w:rsid w:val="00D95737"/>
    <w:rsid w:val="00D96DE7"/>
    <w:rsid w:val="00D96F5E"/>
    <w:rsid w:val="00D974EF"/>
    <w:rsid w:val="00DA097E"/>
    <w:rsid w:val="00DA1091"/>
    <w:rsid w:val="00DA43F6"/>
    <w:rsid w:val="00DA540F"/>
    <w:rsid w:val="00DA6EBD"/>
    <w:rsid w:val="00DB054C"/>
    <w:rsid w:val="00DB079F"/>
    <w:rsid w:val="00DB27A5"/>
    <w:rsid w:val="00DB66B0"/>
    <w:rsid w:val="00DB76CA"/>
    <w:rsid w:val="00DC120C"/>
    <w:rsid w:val="00DC4812"/>
    <w:rsid w:val="00DC7105"/>
    <w:rsid w:val="00DD0A10"/>
    <w:rsid w:val="00DD280D"/>
    <w:rsid w:val="00DD50B4"/>
    <w:rsid w:val="00DD6678"/>
    <w:rsid w:val="00DD7414"/>
    <w:rsid w:val="00DD7438"/>
    <w:rsid w:val="00DE4A0F"/>
    <w:rsid w:val="00DE4EC8"/>
    <w:rsid w:val="00DF27BC"/>
    <w:rsid w:val="00DF335F"/>
    <w:rsid w:val="00DF4509"/>
    <w:rsid w:val="00DF6CFD"/>
    <w:rsid w:val="00E01603"/>
    <w:rsid w:val="00E01F03"/>
    <w:rsid w:val="00E02BD8"/>
    <w:rsid w:val="00E02FAE"/>
    <w:rsid w:val="00E037BD"/>
    <w:rsid w:val="00E06B02"/>
    <w:rsid w:val="00E12DB3"/>
    <w:rsid w:val="00E147AD"/>
    <w:rsid w:val="00E149A5"/>
    <w:rsid w:val="00E21C35"/>
    <w:rsid w:val="00E301B0"/>
    <w:rsid w:val="00E30790"/>
    <w:rsid w:val="00E3159B"/>
    <w:rsid w:val="00E34403"/>
    <w:rsid w:val="00E34A59"/>
    <w:rsid w:val="00E36FA4"/>
    <w:rsid w:val="00E40CCF"/>
    <w:rsid w:val="00E42215"/>
    <w:rsid w:val="00E45103"/>
    <w:rsid w:val="00E45B0A"/>
    <w:rsid w:val="00E45C4D"/>
    <w:rsid w:val="00E476CB"/>
    <w:rsid w:val="00E51A56"/>
    <w:rsid w:val="00E5345A"/>
    <w:rsid w:val="00E535EA"/>
    <w:rsid w:val="00E53F08"/>
    <w:rsid w:val="00E544C5"/>
    <w:rsid w:val="00E54555"/>
    <w:rsid w:val="00E5676C"/>
    <w:rsid w:val="00E621A4"/>
    <w:rsid w:val="00E62F1F"/>
    <w:rsid w:val="00E63687"/>
    <w:rsid w:val="00E707D0"/>
    <w:rsid w:val="00E72363"/>
    <w:rsid w:val="00E72A1F"/>
    <w:rsid w:val="00E73B96"/>
    <w:rsid w:val="00E76597"/>
    <w:rsid w:val="00E76DFE"/>
    <w:rsid w:val="00E77020"/>
    <w:rsid w:val="00E77324"/>
    <w:rsid w:val="00E83A0D"/>
    <w:rsid w:val="00E8518D"/>
    <w:rsid w:val="00E85C5F"/>
    <w:rsid w:val="00E86ACC"/>
    <w:rsid w:val="00E87BE8"/>
    <w:rsid w:val="00E9185E"/>
    <w:rsid w:val="00E96752"/>
    <w:rsid w:val="00EA0784"/>
    <w:rsid w:val="00EA0C07"/>
    <w:rsid w:val="00EA58BA"/>
    <w:rsid w:val="00EB04F6"/>
    <w:rsid w:val="00EB27CC"/>
    <w:rsid w:val="00EB2B73"/>
    <w:rsid w:val="00EB5607"/>
    <w:rsid w:val="00EC47CD"/>
    <w:rsid w:val="00EC6804"/>
    <w:rsid w:val="00EC71A2"/>
    <w:rsid w:val="00ED200E"/>
    <w:rsid w:val="00ED21B7"/>
    <w:rsid w:val="00ED2AF3"/>
    <w:rsid w:val="00ED362E"/>
    <w:rsid w:val="00ED759C"/>
    <w:rsid w:val="00EE5E00"/>
    <w:rsid w:val="00EE6541"/>
    <w:rsid w:val="00EE6618"/>
    <w:rsid w:val="00EE7958"/>
    <w:rsid w:val="00EE7EBD"/>
    <w:rsid w:val="00EF0825"/>
    <w:rsid w:val="00EF3790"/>
    <w:rsid w:val="00EF3B4E"/>
    <w:rsid w:val="00EF5D12"/>
    <w:rsid w:val="00EF6F65"/>
    <w:rsid w:val="00F00FF1"/>
    <w:rsid w:val="00F011F8"/>
    <w:rsid w:val="00F017EF"/>
    <w:rsid w:val="00F01F03"/>
    <w:rsid w:val="00F02AA7"/>
    <w:rsid w:val="00F03317"/>
    <w:rsid w:val="00F0346C"/>
    <w:rsid w:val="00F05334"/>
    <w:rsid w:val="00F062D7"/>
    <w:rsid w:val="00F0722C"/>
    <w:rsid w:val="00F109AE"/>
    <w:rsid w:val="00F11A14"/>
    <w:rsid w:val="00F15CB9"/>
    <w:rsid w:val="00F16033"/>
    <w:rsid w:val="00F16705"/>
    <w:rsid w:val="00F17B86"/>
    <w:rsid w:val="00F219A3"/>
    <w:rsid w:val="00F223BA"/>
    <w:rsid w:val="00F2341D"/>
    <w:rsid w:val="00F25DAA"/>
    <w:rsid w:val="00F263AB"/>
    <w:rsid w:val="00F27380"/>
    <w:rsid w:val="00F31E6E"/>
    <w:rsid w:val="00F3213D"/>
    <w:rsid w:val="00F342D5"/>
    <w:rsid w:val="00F34E73"/>
    <w:rsid w:val="00F35C23"/>
    <w:rsid w:val="00F4304F"/>
    <w:rsid w:val="00F433D3"/>
    <w:rsid w:val="00F461C0"/>
    <w:rsid w:val="00F467A5"/>
    <w:rsid w:val="00F51219"/>
    <w:rsid w:val="00F522E5"/>
    <w:rsid w:val="00F52C62"/>
    <w:rsid w:val="00F5418D"/>
    <w:rsid w:val="00F56A8E"/>
    <w:rsid w:val="00F6472B"/>
    <w:rsid w:val="00F658F4"/>
    <w:rsid w:val="00F74CC8"/>
    <w:rsid w:val="00F75513"/>
    <w:rsid w:val="00F759E8"/>
    <w:rsid w:val="00F75A10"/>
    <w:rsid w:val="00F80467"/>
    <w:rsid w:val="00F80852"/>
    <w:rsid w:val="00F81CD2"/>
    <w:rsid w:val="00F81F9E"/>
    <w:rsid w:val="00F833BE"/>
    <w:rsid w:val="00F934A7"/>
    <w:rsid w:val="00F952ED"/>
    <w:rsid w:val="00F9688E"/>
    <w:rsid w:val="00FA0961"/>
    <w:rsid w:val="00FA0971"/>
    <w:rsid w:val="00FA223B"/>
    <w:rsid w:val="00FA300E"/>
    <w:rsid w:val="00FA3B21"/>
    <w:rsid w:val="00FA41B8"/>
    <w:rsid w:val="00FA676D"/>
    <w:rsid w:val="00FB012F"/>
    <w:rsid w:val="00FB33DC"/>
    <w:rsid w:val="00FC0FB3"/>
    <w:rsid w:val="00FC1CAE"/>
    <w:rsid w:val="00FC1FBD"/>
    <w:rsid w:val="00FC3C33"/>
    <w:rsid w:val="00FC5DAB"/>
    <w:rsid w:val="00FD287F"/>
    <w:rsid w:val="00FE21A8"/>
    <w:rsid w:val="00FE2C95"/>
    <w:rsid w:val="00FE3054"/>
    <w:rsid w:val="00FE33B5"/>
    <w:rsid w:val="00FE3411"/>
    <w:rsid w:val="00FE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19</cp:revision>
  <cp:lastPrinted>2018-03-28T12:41:00Z</cp:lastPrinted>
  <dcterms:created xsi:type="dcterms:W3CDTF">2018-03-28T11:20:00Z</dcterms:created>
  <dcterms:modified xsi:type="dcterms:W3CDTF">2018-03-29T05:08:00Z</dcterms:modified>
</cp:coreProperties>
</file>