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D" w:rsidRPr="005826AD" w:rsidRDefault="005826AD" w:rsidP="0058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AD" w:rsidRPr="005826AD" w:rsidRDefault="005826AD" w:rsidP="005826A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826AD" w:rsidRPr="005826AD" w:rsidRDefault="005826AD" w:rsidP="005826A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 w:rsidR="005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поселка</w:t>
      </w: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6AD" w:rsidRPr="005826AD" w:rsidRDefault="005826AD" w:rsidP="005826A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56C1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</w:t>
      </w: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№ </w:t>
      </w:r>
      <w:r w:rsidR="002756C1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приеме документов для участия в конкурсе по формированию </w:t>
      </w:r>
      <w:proofErr w:type="gramStart"/>
      <w:r w:rsidRPr="0058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резерва управленческих кадров Администрации муниципального образования</w:t>
      </w:r>
      <w:proofErr w:type="gramEnd"/>
      <w:r w:rsidRPr="0058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поселок </w:t>
      </w:r>
      <w:r w:rsidR="0052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Ханымей</w:t>
      </w: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8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Законом Ямало-Ненецкого автономного округа от 06 декабря           2012 года № 114-ЗАО «О резервах управленческих кадров в Ямало-Ненецком автономном округе»</w:t>
      </w: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поселок </w:t>
      </w:r>
      <w:r w:rsidR="00527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Ханымей</w:t>
      </w: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формирования резерва управленческих кадров, Администрация муниципального образования поселок </w:t>
      </w:r>
      <w:r w:rsidR="00527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Ханымей</w:t>
      </w: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конкурс по формированию резерва управленческих кадров Администрации муниципального образования поселок </w:t>
      </w:r>
      <w:r w:rsidR="00527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Ханымей</w:t>
      </w: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конкурсном отборе приглашаются: граждане Российской Федерации, замещающие (замещавшие ранее) государственные должности Российской Федерации, государственные должности Ямало-Ненецкого автономного округа, руководители органов государственной власти и органов местного самоуправления, работники правоохранительных органов, военнослужащие, управленческие работники бизнес - структур, лидеры общественных организаций, работники организаций народного хозяйства, имеющие опыт руководящей работы в сфере экономики, финансов, природопользования, ТЭК, сельского хозяйства, образования, культуры, здравоохранения, жилищно-коммунального</w:t>
      </w:r>
      <w:proofErr w:type="gramEnd"/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права и т.д., соответствующие установленным квалификационным требованиям.</w:t>
      </w: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AD" w:rsidRPr="005826AD" w:rsidRDefault="005826AD" w:rsidP="00582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AD" w:rsidRPr="005826AD" w:rsidRDefault="005826AD" w:rsidP="00582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5826AD" w:rsidRPr="005826AD" w:rsidRDefault="005826AD" w:rsidP="005826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управленческих должностей, на которые формируется резерв </w:t>
      </w:r>
      <w:r w:rsidRPr="0058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управленческих кадров Администрации муниципального образования поселок </w:t>
      </w:r>
      <w:r w:rsidR="0052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Ханымей</w:t>
      </w:r>
      <w:r w:rsidRPr="0058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квалификационные требования к ним.</w:t>
      </w:r>
    </w:p>
    <w:p w:rsidR="005826AD" w:rsidRPr="005826AD" w:rsidRDefault="005826AD" w:rsidP="0058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4"/>
        <w:gridCol w:w="4537"/>
        <w:gridCol w:w="2977"/>
      </w:tblGrid>
      <w:tr w:rsidR="005826AD" w:rsidRPr="005826AD" w:rsidTr="00527EAE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AD" w:rsidRPr="005826AD" w:rsidRDefault="005826AD" w:rsidP="00582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AD" w:rsidRPr="005826AD" w:rsidRDefault="005826AD" w:rsidP="005826AD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</w:t>
            </w:r>
          </w:p>
        </w:tc>
      </w:tr>
      <w:tr w:rsidR="005826AD" w:rsidRPr="005826AD" w:rsidTr="00527EAE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D" w:rsidRPr="005826AD" w:rsidRDefault="005826AD" w:rsidP="0058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AD" w:rsidRPr="005826AD" w:rsidRDefault="005826AD" w:rsidP="00582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 w:rsidRPr="00582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(подтверждаемое дипломом учебного заведения, имеющего государственную аккредитацию)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AD" w:rsidRPr="005826AD" w:rsidRDefault="005826AD" w:rsidP="005826A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5826AD" w:rsidRPr="005826AD" w:rsidTr="00527EAE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AD" w:rsidRPr="005826AD" w:rsidRDefault="005826AD" w:rsidP="0058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Должности муниципальной службы высшей группы должностей категории «руководители», замещаемые на определённый срок полномочий</w:t>
            </w:r>
          </w:p>
        </w:tc>
      </w:tr>
      <w:tr w:rsidR="005826AD" w:rsidRPr="005826AD" w:rsidTr="00527EA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AD" w:rsidRPr="005826AD" w:rsidRDefault="005826AD" w:rsidP="00527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поселок </w:t>
            </w:r>
            <w:r w:rsidR="0052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Ханымей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AD" w:rsidRPr="005826AD" w:rsidRDefault="005826AD" w:rsidP="00582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</w:t>
            </w:r>
            <w:proofErr w:type="gramEnd"/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укрупненной группе специальностей  и направлений подготовки:</w:t>
            </w:r>
          </w:p>
          <w:p w:rsidR="005826AD" w:rsidRPr="005826AD" w:rsidRDefault="005826AD" w:rsidP="00582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науки»;</w:t>
            </w:r>
          </w:p>
          <w:p w:rsidR="005826AD" w:rsidRPr="005826AD" w:rsidRDefault="005826AD" w:rsidP="00582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управление»</w:t>
            </w:r>
          </w:p>
          <w:p w:rsidR="005826AD" w:rsidRPr="005826AD" w:rsidRDefault="005826AD" w:rsidP="00582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AD" w:rsidRPr="005826AD" w:rsidRDefault="005826AD" w:rsidP="005826A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стажа муниципальной (государственной) службы не менее четырех лет или стажа работы по специальности не менее пяти лет</w:t>
            </w:r>
          </w:p>
          <w:p w:rsidR="005826AD" w:rsidRPr="005826AD" w:rsidRDefault="005826AD" w:rsidP="005826A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6AD" w:rsidRPr="005826AD" w:rsidRDefault="005826AD" w:rsidP="00582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6AD" w:rsidRPr="005826AD" w:rsidRDefault="005826AD" w:rsidP="00582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6AD" w:rsidRPr="005826AD" w:rsidRDefault="005826AD" w:rsidP="00582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AD">
        <w:rPr>
          <w:rFonts w:ascii="Times New Roman" w:eastAsia="Times New Roman" w:hAnsi="Times New Roman" w:cs="Times New Roman"/>
          <w:sz w:val="24"/>
          <w:szCs w:val="24"/>
        </w:rPr>
        <w:t>Кроме того, к должностям муниципальной службы категории «руководители», предъявляются следующие требования:</w:t>
      </w:r>
    </w:p>
    <w:p w:rsidR="005826AD" w:rsidRPr="005826AD" w:rsidRDefault="005826AD" w:rsidP="005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знание нормативных правовых актов Российской Федерации и Ямало-Ненецкого автономного округа в соответствующей сфере деятельности; </w:t>
      </w:r>
    </w:p>
    <w:p w:rsidR="005826AD" w:rsidRPr="005826AD" w:rsidRDefault="005826AD" w:rsidP="005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 - владение информационно-компьютерными технологиями.</w:t>
      </w:r>
    </w:p>
    <w:p w:rsidR="005826AD" w:rsidRPr="005826AD" w:rsidRDefault="005826AD" w:rsidP="0058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 резервисты для участия в конкурсе по формированию резерва управленческих кадров представляет:</w:t>
      </w:r>
    </w:p>
    <w:p w:rsidR="005826AD" w:rsidRPr="005826AD" w:rsidRDefault="005826AD" w:rsidP="0058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заявление;</w:t>
      </w:r>
    </w:p>
    <w:p w:rsidR="005826AD" w:rsidRPr="005826AD" w:rsidRDefault="005826AD" w:rsidP="0058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утверждаемую соответствующими уполномоченными органами;</w:t>
      </w:r>
    </w:p>
    <w:p w:rsidR="005826AD" w:rsidRPr="005826AD" w:rsidRDefault="005826AD" w:rsidP="0058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две фотографии формата 3 x 4;</w:t>
      </w:r>
    </w:p>
    <w:p w:rsidR="005826AD" w:rsidRPr="005826AD" w:rsidRDefault="005826AD" w:rsidP="0058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копию паспорта (паспорт предъявляется лично по прибытии на конкурс);</w:t>
      </w:r>
    </w:p>
    <w:p w:rsidR="005826AD" w:rsidRPr="005826AD" w:rsidRDefault="005826AD" w:rsidP="00582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5826AD" w:rsidRPr="005826AD" w:rsidRDefault="005826AD" w:rsidP="0058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копию трудовой книжки или иных документов, подтверждающих трудовую (служебную) деятельность, заверенные нотариально или кадровыми службами по месту работы (службы);</w:t>
      </w:r>
    </w:p>
    <w:p w:rsidR="005826AD" w:rsidRPr="005826AD" w:rsidRDefault="005826AD" w:rsidP="0058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заключение медицинского учреждения об отсутствии заболевания, препятствующего поступлению на государственную гражданскую и муниципальную службу или ее прохождению.</w:t>
      </w: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службу.</w:t>
      </w:r>
    </w:p>
    <w:p w:rsidR="005826AD" w:rsidRPr="005826AD" w:rsidRDefault="005826AD" w:rsidP="0058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по желанию кандидата в резервисты, могут быть представлены характеристика, рекомендации с места работы, программа (план, проект) действий с отражением основной линии профессионального поведения как будущего руководителя в решении государственных, производственных, научно-технических, управленческих, социально-культурных и других задач.</w:t>
      </w: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изъявивший желание участвовать в конкурсе по формированию резерва управленческих кадров органа местного самоуправления, в котором он замещает должность муниципальной службы, представляет личное заявление.</w:t>
      </w:r>
    </w:p>
    <w:p w:rsidR="005826AD" w:rsidRPr="005826AD" w:rsidRDefault="005826AD" w:rsidP="0058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изъявивший желание участвовать в конкурсе по формированию резерва управленческих кадров иного органа местного самоуправления, представляет документы, указанные в </w:t>
      </w:r>
      <w:hyperlink r:id="rId4" w:history="1">
        <w:r w:rsidRPr="00582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- 8, при этом анкета, предусмотренная пунктом 2, заверяется кадровой службой по месту прохождения муниципальной службы или соответствующим уполномоченным органом.</w:t>
      </w:r>
    </w:p>
    <w:p w:rsidR="005826AD" w:rsidRPr="005826AD" w:rsidRDefault="005826AD" w:rsidP="0058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не в полном объеме является основанием для отказа кандидату в резервисты в их приеме, а выявление их недостоверности является основанием для отказа кандидату в резервисты в допуске к конкурсу по формированию резерва управленческих кадров.</w:t>
      </w:r>
    </w:p>
    <w:p w:rsidR="005826AD" w:rsidRPr="005826AD" w:rsidRDefault="005826AD" w:rsidP="0058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резервисты не допускается к участию в конкурсе по формированию резерва управленческих кадров в связи с </w:t>
      </w:r>
      <w:proofErr w:type="gramStart"/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несоответствием</w:t>
      </w:r>
      <w:proofErr w:type="gramEnd"/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 квалификационным и иным требованиям, а также в связи с ограничениями, установленными соответствующими федеральными законами и законами автономного округа, для поступления на службу (работу) и ее прохождения.</w:t>
      </w:r>
    </w:p>
    <w:p w:rsidR="005826AD" w:rsidRPr="005826AD" w:rsidRDefault="005826AD" w:rsidP="005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конкурсном отборе предоставляются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ведущему специалисту (по кадровой работе)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 поселок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Ханымей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 2017 года.</w:t>
      </w:r>
    </w:p>
    <w:p w:rsidR="005826AD" w:rsidRPr="005826AD" w:rsidRDefault="005826AD" w:rsidP="005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Адрес места приема документов: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629877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, поселок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Ханымей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,  ул.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Школьная, д.3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муниципального образования поселок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Ханымей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527EAE">
        <w:rPr>
          <w:rFonts w:ascii="Times New Roman" w:eastAsia="Times New Roman" w:hAnsi="Times New Roman" w:cs="Times New Roman"/>
          <w:sz w:val="24"/>
          <w:szCs w:val="24"/>
          <w:lang w:eastAsia="ru-RU"/>
        </w:rPr>
        <w:t>09.00-12.00 и 14.00 -16.0</w:t>
      </w:r>
      <w:r w:rsidRPr="005826AD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E43477" w:rsidRDefault="005826AD" w:rsidP="00527EAE">
      <w:pPr>
        <w:spacing w:after="0" w:line="240" w:lineRule="auto"/>
        <w:ind w:firstLine="709"/>
        <w:jc w:val="both"/>
      </w:pP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ведущего специалиста (по кадровой работе)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поселок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Ханымей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>:  8(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34997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27EAE">
        <w:rPr>
          <w:rFonts w:ascii="Times New Roman" w:eastAsia="Times New Roman" w:hAnsi="Times New Roman" w:cs="Times New Roman"/>
          <w:sz w:val="24"/>
          <w:szCs w:val="24"/>
        </w:rPr>
        <w:t>2-79-65</w:t>
      </w:r>
      <w:r w:rsidRPr="005826A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43477" w:rsidSect="00527E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4A"/>
    <w:rsid w:val="0002215F"/>
    <w:rsid w:val="00221C80"/>
    <w:rsid w:val="0025284A"/>
    <w:rsid w:val="002756C1"/>
    <w:rsid w:val="004123AD"/>
    <w:rsid w:val="00527EAE"/>
    <w:rsid w:val="005826AD"/>
    <w:rsid w:val="006E32E9"/>
    <w:rsid w:val="007A4FC9"/>
    <w:rsid w:val="008C27E8"/>
    <w:rsid w:val="00E4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8179824847461C85AD5F0B12D342D3579E27194B82D80E0A9E3D615F5211D2E4F4D66476C8D2649D5FC9a3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ADM56</dc:creator>
  <cp:lastModifiedBy>Otdel-Kadrov</cp:lastModifiedBy>
  <cp:revision>6</cp:revision>
  <cp:lastPrinted>2017-09-18T10:45:00Z</cp:lastPrinted>
  <dcterms:created xsi:type="dcterms:W3CDTF">2017-09-15T03:55:00Z</dcterms:created>
  <dcterms:modified xsi:type="dcterms:W3CDTF">2017-09-18T10:47:00Z</dcterms:modified>
</cp:coreProperties>
</file>