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1B88" w14:textId="68BD1A59" w:rsidR="006D26E6" w:rsidRDefault="0003273A" w:rsidP="006D26E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0F464CD" wp14:editId="2ACBD528">
            <wp:extent cx="2809875" cy="949679"/>
            <wp:effectExtent l="0" t="0" r="0" b="3175"/>
            <wp:docPr id="1" name="Рисунок 1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9D188E" w14:textId="77777777" w:rsidR="006D26E6" w:rsidRPr="00B05B06" w:rsidRDefault="006D26E6" w:rsidP="006D26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59BF42FA" w14:textId="0ED59302"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14:paraId="3A50EFE9" w14:textId="01445D79"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14:paraId="4E109D8D" w14:textId="69C9A1BB"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 w:rsidRPr="006D26E6">
        <w:rPr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14:paraId="6E79173E" w14:textId="3004C246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14:paraId="367D8A61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</w:t>
      </w:r>
      <w:r>
        <w:rPr>
          <w:rStyle w:val="a8"/>
          <w:b w:val="0"/>
          <w:color w:val="000000"/>
          <w:sz w:val="28"/>
          <w:szCs w:val="28"/>
        </w:rPr>
        <w:lastRenderedPageBreak/>
        <w:t xml:space="preserve">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14:paraId="0932719A" w14:textId="77777777"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14:paraId="6F3CC38F" w14:textId="5AECF27A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</w:p>
    <w:p w14:paraId="09274202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14:paraId="421C0059" w14:textId="690F9F34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14:paraId="474623F5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14:paraId="68DE4EBC" w14:textId="13C77C5C" w:rsidR="00E7450B" w:rsidRDefault="0003273A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E7450B" w:rsidRPr="006D26E6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6D26E6">
        <w:rPr>
          <w:rStyle w:val="a8"/>
          <w:color w:val="000000"/>
          <w:sz w:val="28"/>
          <w:szCs w:val="28"/>
        </w:rPr>
        <w:t xml:space="preserve"> 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14:paraId="337F6F3E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14:paraId="3ADB7B69" w14:textId="5CC96ED4"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инструкцию по получению забытых документов </w:t>
      </w:r>
      <w:r w:rsidR="006E3C6C">
        <w:rPr>
          <w:color w:val="000000"/>
          <w:sz w:val="28"/>
          <w:szCs w:val="28"/>
        </w:rPr>
        <w:t xml:space="preserve">можно с 08-30 до 17-12 по телефону Ямальской Кадастровой палаты: 8 (349) 225-28-40, а также </w:t>
      </w:r>
      <w:r>
        <w:rPr>
          <w:color w:val="000000"/>
          <w:sz w:val="28"/>
          <w:szCs w:val="28"/>
        </w:rPr>
        <w:t>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14:paraId="32949A8D" w14:textId="33C6AF5E" w:rsidR="0040621F" w:rsidRDefault="00E7450B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  <w:r w:rsidR="00F83920"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</w:t>
      </w:r>
      <w:r w:rsidR="00F83920" w:rsidRPr="00DE632A">
        <w:rPr>
          <w:color w:val="000000"/>
          <w:sz w:val="28"/>
          <w:szCs w:val="28"/>
        </w:rPr>
        <w:lastRenderedPageBreak/>
        <w:t xml:space="preserve">Например, новый </w:t>
      </w:r>
      <w:hyperlink r:id="rId6" w:history="1">
        <w:r w:rsidR="00F83920" w:rsidRPr="00DE632A">
          <w:rPr>
            <w:rStyle w:val="a4"/>
            <w:sz w:val="28"/>
            <w:szCs w:val="28"/>
          </w:rPr>
          <w:t>онлайн-сервис</w:t>
        </w:r>
      </w:hyperlink>
      <w:r w:rsidR="00F83920"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госреестра недвижимости. Распечатать полученную выписку можно самостоятельно – электронная подпись делает документ юридически равным бумажному. Возможность получать документы в электронном виде также 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p w14:paraId="05532D8B" w14:textId="77777777" w:rsidR="006D26E6" w:rsidRDefault="006D26E6" w:rsidP="006D26E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6E983" w14:textId="77777777" w:rsidR="006D26E6" w:rsidRPr="0064763E" w:rsidRDefault="006D26E6" w:rsidP="006D2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93363" w14:textId="77777777" w:rsidR="006D26E6" w:rsidRDefault="006D26E6" w:rsidP="006D26E6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7C752CE9" w14:textId="77777777" w:rsidR="006D26E6" w:rsidRPr="0064026A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3648DF94" w14:textId="77777777" w:rsidR="006D26E6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24B61133" w14:textId="77777777" w:rsidR="006D26E6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14:paraId="77BEA299" w14:textId="77777777" w:rsidR="006D26E6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14:paraId="6770B5F3" w14:textId="77777777" w:rsidR="006D26E6" w:rsidRPr="0064026A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6A011A8B" w14:textId="77777777" w:rsidR="006D26E6" w:rsidRPr="0003273A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03273A">
        <w:rPr>
          <w:rFonts w:ascii="Segoe UI" w:eastAsia="Calibri" w:hAnsi="Segoe UI" w:cs="Segoe UI"/>
          <w:sz w:val="18"/>
          <w:szCs w:val="18"/>
        </w:rPr>
        <w:t>: 8 (34922) 5-28-40</w:t>
      </w:r>
    </w:p>
    <w:p w14:paraId="47643C95" w14:textId="77777777" w:rsidR="006D26E6" w:rsidRPr="00410A89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6B750428" w14:textId="77777777" w:rsidR="006D26E6" w:rsidRPr="00410A89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03273A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03273A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032D5F2E" w14:textId="77777777" w:rsidR="006D26E6" w:rsidRPr="0064763E" w:rsidRDefault="006D26E6" w:rsidP="006D26E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266B817C" w14:textId="77777777" w:rsidR="006D26E6" w:rsidRPr="00DE632A" w:rsidRDefault="006D26E6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6D26E6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D"/>
    <w:rsid w:val="0003273A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D26E6"/>
    <w:rsid w:val="006E3C6C"/>
    <w:rsid w:val="006F1252"/>
    <w:rsid w:val="007378C4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64E4"/>
    <w:rsid w:val="00A6061E"/>
    <w:rsid w:val="00AD2786"/>
    <w:rsid w:val="00B47B52"/>
    <w:rsid w:val="00B7413C"/>
    <w:rsid w:val="00B87ED5"/>
    <w:rsid w:val="00C2702D"/>
    <w:rsid w:val="00C91B4D"/>
    <w:rsid w:val="00D34FCD"/>
    <w:rsid w:val="00D355F7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12"/>
  <w15:docId w15:val="{1C8D539C-42BD-44E1-B1B1-83BB8324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Наймушина Анна Юрьевна</cp:lastModifiedBy>
  <cp:revision>5</cp:revision>
  <dcterms:created xsi:type="dcterms:W3CDTF">2020-01-12T17:58:00Z</dcterms:created>
  <dcterms:modified xsi:type="dcterms:W3CDTF">2020-02-11T04:31:00Z</dcterms:modified>
</cp:coreProperties>
</file>