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FF5B0E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C5" w:rsidRDefault="00EB06D1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D1">
        <w:rPr>
          <w:rFonts w:ascii="Times New Roman" w:hAnsi="Times New Roman" w:cs="Times New Roman"/>
          <w:b/>
          <w:bCs/>
          <w:sz w:val="24"/>
          <w:szCs w:val="24"/>
        </w:rPr>
        <w:t>Сведения о недвижимости можно запросить на сайте Росреестра</w:t>
      </w:r>
    </w:p>
    <w:p w:rsidR="00F2328E" w:rsidRPr="00361DCF" w:rsidRDefault="00F2328E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EB" w:rsidRDefault="00EB06D1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6D1">
        <w:rPr>
          <w:rFonts w:ascii="Times New Roman" w:hAnsi="Times New Roman" w:cs="Times New Roman"/>
          <w:sz w:val="24"/>
          <w:szCs w:val="24"/>
        </w:rPr>
        <w:t xml:space="preserve">Электронные сервисы официального сайта Росреестра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06D1">
        <w:rPr>
          <w:rFonts w:ascii="Times New Roman" w:hAnsi="Times New Roman" w:cs="Times New Roman"/>
          <w:sz w:val="24"/>
          <w:szCs w:val="24"/>
        </w:rPr>
        <w:t>rosreestr.ru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B06D1">
        <w:rPr>
          <w:rFonts w:ascii="Times New Roman" w:hAnsi="Times New Roman" w:cs="Times New Roman"/>
          <w:sz w:val="24"/>
          <w:szCs w:val="24"/>
        </w:rPr>
        <w:t xml:space="preserve">набирают популярность,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06D1">
        <w:rPr>
          <w:rFonts w:ascii="Times New Roman" w:hAnsi="Times New Roman" w:cs="Times New Roman"/>
          <w:sz w:val="24"/>
          <w:szCs w:val="24"/>
        </w:rPr>
        <w:t xml:space="preserve"> их помощью каждый желающий может оперативно получить информацию об объектах недвижимости, воспользоваться услугами Росреестра в режиме онлайн круглосуточно и в комфортной обстановке, отследить, на какой стадии обработки находится запрос.</w:t>
      </w:r>
      <w:r>
        <w:rPr>
          <w:rFonts w:ascii="Times New Roman" w:hAnsi="Times New Roman" w:cs="Times New Roman"/>
          <w:sz w:val="24"/>
          <w:szCs w:val="24"/>
        </w:rPr>
        <w:t xml:space="preserve"> Так за 2018 год электронными сервисами Росреестра воспользовались 90 % заявителей, пожелавших получить</w:t>
      </w:r>
      <w:r w:rsidR="00FF5B0E">
        <w:rPr>
          <w:rFonts w:ascii="Times New Roman" w:hAnsi="Times New Roman" w:cs="Times New Roman"/>
          <w:sz w:val="24"/>
          <w:szCs w:val="24"/>
        </w:rPr>
        <w:t xml:space="preserve"> сведения, содержащиеся в Едином государственном реестре недвижимости.</w:t>
      </w:r>
    </w:p>
    <w:p w:rsidR="00EB06D1" w:rsidRPr="00EB06D1" w:rsidRDefault="00EB06D1" w:rsidP="00EB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6D1">
        <w:rPr>
          <w:rFonts w:ascii="Times New Roman" w:hAnsi="Times New Roman" w:cs="Times New Roman"/>
          <w:sz w:val="24"/>
          <w:szCs w:val="24"/>
        </w:rPr>
        <w:t xml:space="preserve">Для получения сведений </w:t>
      </w:r>
      <w:hyperlink r:id="rId7" w:history="1">
        <w:r w:rsidRPr="00EB06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 официальном сайте Росреестра</w:t>
        </w:r>
      </w:hyperlink>
      <w:r w:rsidRPr="00EB06D1">
        <w:rPr>
          <w:rFonts w:ascii="Times New Roman" w:hAnsi="Times New Roman" w:cs="Times New Roman"/>
          <w:sz w:val="24"/>
          <w:szCs w:val="24"/>
        </w:rPr>
        <w:t xml:space="preserve"> нужно последовательно пройти по вкладкам: «Электронные услуги и сервисы», «Государственные услуги», а затем выбрать нужный вид запроса — «Получение сведений ЕГРН». После совершенных действий, пошагово заполнить все предлагаемые поля, указав информацию об объекте недвижимости и заявителе, а также выбрать удобный способ получения информации: в виде бумажного документа или на электронном носителе. Отметим, документ, полученный в электронном виде, заверен электронной подписью и имеет такую же юридическую силу, как и выписка на бумажном носителе, при этом стоит он значительно дешевле. </w:t>
      </w:r>
    </w:p>
    <w:p w:rsidR="00EB06D1" w:rsidRPr="00EB06D1" w:rsidRDefault="009C4696" w:rsidP="00EB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палата напоминает, что</w:t>
      </w:r>
      <w:r w:rsidR="00EB06D1" w:rsidRPr="00EB06D1">
        <w:rPr>
          <w:rFonts w:ascii="Times New Roman" w:hAnsi="Times New Roman" w:cs="Times New Roman"/>
          <w:sz w:val="24"/>
          <w:szCs w:val="24"/>
        </w:rPr>
        <w:t xml:space="preserve"> по вопросам работы электронных сервисов официального сайта Росреестра можно обратиться по телефону: </w:t>
      </w:r>
      <w:r w:rsidR="00EB06D1" w:rsidRPr="00EB06D1">
        <w:rPr>
          <w:rFonts w:ascii="Times New Roman" w:hAnsi="Times New Roman" w:cs="Times New Roman"/>
          <w:b/>
          <w:bCs/>
          <w:sz w:val="24"/>
          <w:szCs w:val="24"/>
        </w:rPr>
        <w:t>8 800 100-34-34.</w:t>
      </w:r>
    </w:p>
    <w:p w:rsidR="00EB06D1" w:rsidRDefault="00EB06D1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6D1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2328E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0784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13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631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4CB0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64CD7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60B1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060F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C5777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1A0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2D56"/>
    <w:rsid w:val="0099710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696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561F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367FA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06D1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2328E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10CF4-1C5B-46E1-AEC9-52DCABF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4</cp:revision>
  <cp:lastPrinted>2017-06-27T05:36:00Z</cp:lastPrinted>
  <dcterms:created xsi:type="dcterms:W3CDTF">2019-02-11T11:13:00Z</dcterms:created>
  <dcterms:modified xsi:type="dcterms:W3CDTF">2019-02-11T11:44:00Z</dcterms:modified>
</cp:coreProperties>
</file>