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3C583D">
        <w:rPr>
          <w:rFonts w:ascii="Times New Roman" w:hAnsi="Times New Roman" w:cs="Times New Roman"/>
          <w:bCs/>
          <w:sz w:val="24"/>
          <w:szCs w:val="24"/>
        </w:rPr>
        <w:t>2</w:t>
      </w:r>
    </w:p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>к письму филиала ФГБУ «ФКП Росреестра»</w:t>
      </w:r>
    </w:p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>по Ямало-Ненецкому автономному округу</w:t>
      </w:r>
    </w:p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>от  ____________    №    ______________</w:t>
      </w: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C41" w:rsidRPr="00112C41" w:rsidRDefault="00112C41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16" w:rsidRPr="00112C41" w:rsidRDefault="00974016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83D" w:rsidRP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3D">
        <w:rPr>
          <w:rFonts w:ascii="Times New Roman" w:hAnsi="Times New Roman" w:cs="Times New Roman"/>
          <w:b/>
          <w:sz w:val="24"/>
          <w:szCs w:val="24"/>
        </w:rPr>
        <w:t>Копии утерянных документов можно запросить через архив Кадастровой палаты</w:t>
      </w: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>Такие документы, как межевой и технический планы, разрешение на ввод объекта в эксплуатацию, копия документа о правах на ранее учтенный объект недвижимости и другие могут быть получены в Кадастровой палате. </w:t>
      </w: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 xml:space="preserve">Получить копии архивных документов </w:t>
      </w:r>
      <w:r>
        <w:rPr>
          <w:rFonts w:ascii="Times New Roman" w:hAnsi="Times New Roman" w:cs="Times New Roman"/>
          <w:sz w:val="24"/>
          <w:szCs w:val="24"/>
        </w:rPr>
        <w:t>в филиале Ямальской кадастровой палаты</w:t>
      </w:r>
      <w:r w:rsidRPr="003C583D">
        <w:rPr>
          <w:rFonts w:ascii="Times New Roman" w:hAnsi="Times New Roman" w:cs="Times New Roman"/>
          <w:sz w:val="24"/>
          <w:szCs w:val="24"/>
        </w:rPr>
        <w:t xml:space="preserve"> можно на основании соответствующего запроса. Следует учитывать, что на основании одного запроса выдается только один документ. Форма запроса размещена на портале Росреестра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tooltip="rosreestr.ru/site/fiz/poluchit-svedeniya-iz-egrn/blanki-obraztsy-zayavleniy-xml-skhem/" w:history="1">
        <w:r w:rsidRPr="003C58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rosreestr.ru/site/fiz/poluchit-svedeniya-iz-egrn/blan.</w:t>
        </w:r>
      </w:hyperlink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 xml:space="preserve">Получить данную услугу можно за три рабочих дня. Для этого необходимо обратиться лично в любое действующее МФЦ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583D">
        <w:rPr>
          <w:rFonts w:ascii="Times New Roman" w:hAnsi="Times New Roman" w:cs="Times New Roman"/>
          <w:sz w:val="24"/>
          <w:szCs w:val="24"/>
        </w:rPr>
        <w:t>Мои документы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583D">
        <w:rPr>
          <w:rFonts w:ascii="Times New Roman" w:hAnsi="Times New Roman" w:cs="Times New Roman"/>
          <w:sz w:val="24"/>
          <w:szCs w:val="24"/>
        </w:rPr>
        <w:t>, подать запрос в электронной форме на сайте Росреестра или направить его почтовым отправлением.</w:t>
      </w: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>По желанию заявителя копию документа возможно получить как на бумажном носителе, так и в электронном виде. Электронный документ заверяется цифровой подписью, и имеет такую же юридическую силу, что изготовленная на бумаге копия. </w:t>
      </w: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>Услуга по предоставлению копий документов является платной. Однако, получение документов в электронном виде обойдется заявителям значительно дешевле, чем документы на бумажном носителе.</w:t>
      </w:r>
      <w:r>
        <w:rPr>
          <w:rFonts w:ascii="Times New Roman" w:hAnsi="Times New Roman" w:cs="Times New Roman"/>
          <w:sz w:val="24"/>
          <w:szCs w:val="24"/>
        </w:rPr>
        <w:t xml:space="preserve"> Так копия межевого </w:t>
      </w:r>
      <w:r w:rsidR="00FC09F1">
        <w:rPr>
          <w:rFonts w:ascii="Times New Roman" w:hAnsi="Times New Roman" w:cs="Times New Roman"/>
          <w:sz w:val="24"/>
          <w:szCs w:val="24"/>
        </w:rPr>
        <w:t xml:space="preserve">и технического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FC09F1">
        <w:rPr>
          <w:rFonts w:ascii="Times New Roman" w:hAnsi="Times New Roman" w:cs="Times New Roman"/>
          <w:sz w:val="24"/>
          <w:szCs w:val="24"/>
        </w:rPr>
        <w:t>ов,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обойдется </w:t>
      </w:r>
      <w:r w:rsidR="00FC09F1">
        <w:rPr>
          <w:rFonts w:ascii="Times New Roman" w:hAnsi="Times New Roman" w:cs="Times New Roman"/>
          <w:sz w:val="24"/>
          <w:szCs w:val="24"/>
        </w:rPr>
        <w:t xml:space="preserve">для жителей округа </w:t>
      </w:r>
      <w:r>
        <w:rPr>
          <w:rFonts w:ascii="Times New Roman" w:hAnsi="Times New Roman" w:cs="Times New Roman"/>
          <w:sz w:val="24"/>
          <w:szCs w:val="24"/>
        </w:rPr>
        <w:t>в 3 раза дешевле чем на бумажном носителе.</w:t>
      </w:r>
    </w:p>
    <w:p w:rsidR="003D59C3" w:rsidRPr="00112C41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>Важно помнить, что копия документа, на основании которого сведения внесены в Единый государственный реестр недвижимости, предоставляются только правообладателям или их представителям, имеющим соответствующие полномочия.</w:t>
      </w:r>
    </w:p>
    <w:p w:rsidR="00974016" w:rsidRPr="006A1956" w:rsidRDefault="00974016" w:rsidP="00FB31B8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sectPr w:rsidR="00974016" w:rsidRPr="006A1956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41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5341"/>
    <w:rsid w:val="000F231A"/>
    <w:rsid w:val="00104928"/>
    <w:rsid w:val="00110AD7"/>
    <w:rsid w:val="00112C41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1798B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85DB9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3C14"/>
    <w:rsid w:val="00335399"/>
    <w:rsid w:val="003365B0"/>
    <w:rsid w:val="0033780D"/>
    <w:rsid w:val="00340FCA"/>
    <w:rsid w:val="00343B72"/>
    <w:rsid w:val="00344E93"/>
    <w:rsid w:val="00346815"/>
    <w:rsid w:val="003521B4"/>
    <w:rsid w:val="00355CA8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583D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1956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258E"/>
    <w:rsid w:val="00737278"/>
    <w:rsid w:val="007412D8"/>
    <w:rsid w:val="00742744"/>
    <w:rsid w:val="00746BB6"/>
    <w:rsid w:val="00752180"/>
    <w:rsid w:val="0075238C"/>
    <w:rsid w:val="00753824"/>
    <w:rsid w:val="007540D5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06B1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BF427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370F7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60DB0"/>
    <w:rsid w:val="00F70436"/>
    <w:rsid w:val="00F72DFF"/>
    <w:rsid w:val="00F83FD8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09F1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osreestr.ru%2Fsite%2Ffiz%2Fpoluchit-svedeniya-iz-egrn%2Fblanki-obraztsy-zayavleniy-xml-skhem%2F&amp;post=-115500403_54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3</cp:revision>
  <cp:lastPrinted>2018-08-07T05:54:00Z</cp:lastPrinted>
  <dcterms:created xsi:type="dcterms:W3CDTF">2018-08-07T05:59:00Z</dcterms:created>
  <dcterms:modified xsi:type="dcterms:W3CDTF">2018-08-07T06:10:00Z</dcterms:modified>
</cp:coreProperties>
</file>