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20" w:rsidRDefault="007A614C" w:rsidP="00B03E20">
      <w:pPr>
        <w:suppressAutoHyphens/>
        <w:adjustRightInd w:val="0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6.1pt;margin-top:44.4pt;width:164.85pt;height:70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B03E20" w:rsidRPr="005275D5" w:rsidRDefault="00B03E20" w:rsidP="00B03E20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B03E20" w:rsidRPr="005275D5" w:rsidRDefault="00B03E20" w:rsidP="00B03E20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B03E20" w:rsidRPr="005275D5" w:rsidRDefault="00B03E20" w:rsidP="00B03E20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B03E20" w:rsidRPr="00F75B0D" w:rsidRDefault="00B03E20" w:rsidP="00B03E20">
                  <w:pPr>
                    <w:rPr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 Ямало-Ненецкому автономному округу</w:t>
                  </w:r>
                </w:p>
              </w:txbxContent>
            </v:textbox>
          </v:shape>
        </w:pict>
      </w:r>
      <w:r w:rsidR="00B03E20">
        <w:rPr>
          <w:noProof/>
        </w:rPr>
        <w:drawing>
          <wp:inline distT="0" distB="0" distL="0" distR="0">
            <wp:extent cx="3228340" cy="126428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20" w:rsidRDefault="00B03E20" w:rsidP="00B47E2A">
      <w:pPr>
        <w:jc w:val="both"/>
        <w:rPr>
          <w:b/>
          <w:sz w:val="24"/>
          <w:szCs w:val="24"/>
        </w:rPr>
      </w:pPr>
    </w:p>
    <w:p w:rsidR="00B03E20" w:rsidRDefault="00B03E20" w:rsidP="00B47E2A">
      <w:pPr>
        <w:jc w:val="both"/>
        <w:rPr>
          <w:b/>
          <w:sz w:val="24"/>
          <w:szCs w:val="24"/>
        </w:rPr>
      </w:pPr>
    </w:p>
    <w:p w:rsidR="00EF5985" w:rsidRPr="00B03E20" w:rsidRDefault="00B03E20" w:rsidP="00B03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</w:t>
      </w:r>
      <w:r w:rsidR="00EF5985" w:rsidRPr="00B03E20">
        <w:rPr>
          <w:b/>
          <w:sz w:val="28"/>
          <w:szCs w:val="28"/>
        </w:rPr>
        <w:t xml:space="preserve"> защит</w:t>
      </w:r>
      <w:r>
        <w:rPr>
          <w:b/>
          <w:sz w:val="28"/>
          <w:szCs w:val="28"/>
        </w:rPr>
        <w:t>а</w:t>
      </w:r>
      <w:r w:rsidR="00EF5985" w:rsidRPr="00B03E20">
        <w:rPr>
          <w:b/>
          <w:sz w:val="28"/>
          <w:szCs w:val="28"/>
        </w:rPr>
        <w:t xml:space="preserve"> уч</w:t>
      </w:r>
      <w:r w:rsidR="00A92514">
        <w:rPr>
          <w:b/>
          <w:sz w:val="28"/>
          <w:szCs w:val="28"/>
        </w:rPr>
        <w:t>астников долевого строительства</w:t>
      </w:r>
    </w:p>
    <w:p w:rsidR="004608BB" w:rsidRPr="004608BB" w:rsidRDefault="004608BB" w:rsidP="00B3504A">
      <w:pPr>
        <w:jc w:val="both"/>
        <w:rPr>
          <w:sz w:val="24"/>
          <w:szCs w:val="24"/>
        </w:rPr>
      </w:pPr>
    </w:p>
    <w:p w:rsidR="00B3504A" w:rsidRPr="004608BB" w:rsidRDefault="00B3504A" w:rsidP="00B03E20">
      <w:pPr>
        <w:ind w:firstLine="708"/>
        <w:jc w:val="both"/>
        <w:rPr>
          <w:sz w:val="24"/>
          <w:szCs w:val="24"/>
        </w:rPr>
      </w:pPr>
      <w:r w:rsidRPr="004608BB">
        <w:rPr>
          <w:sz w:val="24"/>
          <w:szCs w:val="24"/>
        </w:rPr>
        <w:t xml:space="preserve">Для защиты прав граждан - участников долевого строительства при несостоятельности (банкротстве) застройщиков решено создать специальный фонд. </w:t>
      </w:r>
      <w:r w:rsidR="00C72C25" w:rsidRPr="004608BB">
        <w:rPr>
          <w:sz w:val="24"/>
          <w:szCs w:val="24"/>
        </w:rPr>
        <w:t>Ф</w:t>
      </w:r>
      <w:r w:rsidRPr="004608BB">
        <w:rPr>
          <w:sz w:val="24"/>
          <w:szCs w:val="24"/>
        </w:rPr>
        <w:t xml:space="preserve">онд </w:t>
      </w:r>
      <w:r w:rsidR="00C72C25" w:rsidRPr="004608BB">
        <w:rPr>
          <w:sz w:val="24"/>
          <w:szCs w:val="24"/>
        </w:rPr>
        <w:t xml:space="preserve">производит </w:t>
      </w:r>
      <w:r w:rsidRPr="004608BB">
        <w:rPr>
          <w:sz w:val="24"/>
          <w:szCs w:val="24"/>
        </w:rPr>
        <w:t>выплат</w:t>
      </w:r>
      <w:r w:rsidR="00C72C25" w:rsidRPr="004608BB">
        <w:rPr>
          <w:sz w:val="24"/>
          <w:szCs w:val="24"/>
        </w:rPr>
        <w:t>у</w:t>
      </w:r>
      <w:r w:rsidRPr="004608BB">
        <w:rPr>
          <w:sz w:val="24"/>
          <w:szCs w:val="24"/>
        </w:rPr>
        <w:t xml:space="preserve">  возмещений, если застройщик признан банкротом; финансирование мероприятий по завершению строительства объектов незавершенного строительства за счет средств компенсационного фонда.</w:t>
      </w:r>
    </w:p>
    <w:p w:rsidR="00B3504A" w:rsidRPr="004608BB" w:rsidRDefault="00B3504A" w:rsidP="00B03E20">
      <w:pPr>
        <w:ind w:firstLine="708"/>
        <w:jc w:val="both"/>
        <w:rPr>
          <w:sz w:val="24"/>
          <w:szCs w:val="24"/>
        </w:rPr>
      </w:pPr>
      <w:r w:rsidRPr="004608BB">
        <w:rPr>
          <w:sz w:val="24"/>
          <w:szCs w:val="24"/>
        </w:rPr>
        <w:t>Статьей 25 Федерального закона № 218-ФЗ от 29 июля 2017 года</w:t>
      </w:r>
      <w:r w:rsidR="00AA7803">
        <w:rPr>
          <w:sz w:val="24"/>
          <w:szCs w:val="24"/>
        </w:rPr>
        <w:t xml:space="preserve"> </w:t>
      </w:r>
      <w:r w:rsidR="00AA7803" w:rsidRPr="00AA7803">
        <w:rPr>
          <w:sz w:val="24"/>
          <w:szCs w:val="24"/>
        </w:rPr>
        <w:t xml:space="preserve">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</w:t>
      </w:r>
      <w:proofErr w:type="gramStart"/>
      <w:r w:rsidR="00AA7803" w:rsidRPr="00AA7803">
        <w:rPr>
          <w:sz w:val="24"/>
          <w:szCs w:val="24"/>
        </w:rPr>
        <w:t>в</w:t>
      </w:r>
      <w:proofErr w:type="gramEnd"/>
      <w:r w:rsidR="00AA7803" w:rsidRPr="00AA7803">
        <w:rPr>
          <w:sz w:val="24"/>
          <w:szCs w:val="24"/>
        </w:rPr>
        <w:t xml:space="preserve"> отдельные законодательные акты Российской Федерации"</w:t>
      </w:r>
      <w:r w:rsidRPr="004608BB">
        <w:rPr>
          <w:sz w:val="24"/>
          <w:szCs w:val="24"/>
        </w:rPr>
        <w:t>, предусмотрена обязанность  застройщика по уплате обязательных отчислений (взносов) в компенсационный фонд «Фонд защиты прав граждан – участников долевого строительства»</w:t>
      </w:r>
      <w:r w:rsidR="00B03E20">
        <w:rPr>
          <w:sz w:val="24"/>
          <w:szCs w:val="24"/>
        </w:rPr>
        <w:t>.</w:t>
      </w:r>
    </w:p>
    <w:p w:rsidR="00B3504A" w:rsidRPr="004608BB" w:rsidRDefault="00B3504A" w:rsidP="00B03E20">
      <w:pPr>
        <w:ind w:firstLine="708"/>
        <w:jc w:val="both"/>
        <w:rPr>
          <w:sz w:val="24"/>
          <w:szCs w:val="24"/>
        </w:rPr>
      </w:pPr>
      <w:r w:rsidRPr="004608BB">
        <w:rPr>
          <w:sz w:val="24"/>
          <w:szCs w:val="24"/>
        </w:rPr>
        <w:t>Размер обязательных отчислений (взносов) застройщик</w:t>
      </w:r>
      <w:bookmarkStart w:id="0" w:name="_GoBack"/>
      <w:bookmarkEnd w:id="0"/>
      <w:r w:rsidRPr="004608BB">
        <w:rPr>
          <w:sz w:val="24"/>
          <w:szCs w:val="24"/>
        </w:rPr>
        <w:t>ов в компенсационный фонд составляет 1,2% от согласованной сторонами цены каждого договора участия в долевом строительстве, предусматривающего передачу жилого помещения.</w:t>
      </w:r>
    </w:p>
    <w:p w:rsidR="00EF5985" w:rsidRPr="00FC5264" w:rsidRDefault="00B47E2A" w:rsidP="00B03E20">
      <w:pPr>
        <w:ind w:firstLine="708"/>
        <w:jc w:val="both"/>
        <w:rPr>
          <w:b/>
          <w:sz w:val="24"/>
          <w:szCs w:val="24"/>
        </w:rPr>
      </w:pPr>
      <w:proofErr w:type="gramStart"/>
      <w:r w:rsidRPr="004608BB">
        <w:rPr>
          <w:sz w:val="24"/>
          <w:szCs w:val="24"/>
        </w:rPr>
        <w:t xml:space="preserve">При регистрации договора участия в долевом строительстве </w:t>
      </w:r>
      <w:r w:rsidR="00EF5985" w:rsidRPr="004608BB">
        <w:rPr>
          <w:sz w:val="24"/>
          <w:szCs w:val="24"/>
        </w:rPr>
        <w:t>Участник</w:t>
      </w:r>
      <w:r w:rsidRPr="004608BB">
        <w:rPr>
          <w:sz w:val="24"/>
          <w:szCs w:val="24"/>
        </w:rPr>
        <w:t>у</w:t>
      </w:r>
      <w:r w:rsidR="00EF5985" w:rsidRPr="004608BB">
        <w:rPr>
          <w:sz w:val="24"/>
          <w:szCs w:val="24"/>
        </w:rPr>
        <w:t xml:space="preserve"> долевого строительства </w:t>
      </w:r>
      <w:r w:rsidRPr="004608BB">
        <w:rPr>
          <w:sz w:val="24"/>
          <w:szCs w:val="24"/>
        </w:rPr>
        <w:t>нужно знать</w:t>
      </w:r>
      <w:r w:rsidR="00B3504A" w:rsidRPr="004608BB">
        <w:rPr>
          <w:sz w:val="24"/>
          <w:szCs w:val="24"/>
        </w:rPr>
        <w:t xml:space="preserve">, что </w:t>
      </w:r>
      <w:r w:rsidR="00B3504A" w:rsidRPr="004608BB">
        <w:rPr>
          <w:b/>
          <w:sz w:val="24"/>
          <w:szCs w:val="24"/>
        </w:rPr>
        <w:t>н</w:t>
      </w:r>
      <w:r w:rsidR="00EF5985" w:rsidRPr="004608BB">
        <w:rPr>
          <w:b/>
          <w:sz w:val="24"/>
          <w:szCs w:val="24"/>
        </w:rPr>
        <w:t>ачиная с 21 октября 2017 года</w:t>
      </w:r>
      <w:r w:rsidR="00B3504A" w:rsidRPr="004608BB">
        <w:rPr>
          <w:sz w:val="24"/>
          <w:szCs w:val="24"/>
        </w:rPr>
        <w:t>,</w:t>
      </w:r>
      <w:r w:rsidR="00EF5985" w:rsidRPr="004608BB">
        <w:rPr>
          <w:sz w:val="24"/>
          <w:szCs w:val="24"/>
        </w:rPr>
        <w:t xml:space="preserve"> </w:t>
      </w:r>
      <w:r w:rsidR="00EF5985" w:rsidRPr="00FC5264">
        <w:rPr>
          <w:b/>
          <w:sz w:val="24"/>
          <w:szCs w:val="24"/>
        </w:rPr>
        <w:t>регистрация п</w:t>
      </w:r>
      <w:r w:rsidR="00EF5985" w:rsidRPr="004608BB">
        <w:rPr>
          <w:b/>
          <w:sz w:val="24"/>
          <w:szCs w:val="24"/>
        </w:rPr>
        <w:t>ервого</w:t>
      </w:r>
      <w:r w:rsidR="00EF5985" w:rsidRPr="004608BB">
        <w:rPr>
          <w:sz w:val="24"/>
          <w:szCs w:val="24"/>
        </w:rPr>
        <w:t xml:space="preserve"> </w:t>
      </w:r>
      <w:r w:rsidR="00EF5985" w:rsidRPr="00FC5264">
        <w:rPr>
          <w:b/>
          <w:sz w:val="24"/>
          <w:szCs w:val="24"/>
        </w:rPr>
        <w:t>договора</w:t>
      </w:r>
      <w:r w:rsidR="00EF5985" w:rsidRPr="004608BB">
        <w:rPr>
          <w:sz w:val="24"/>
          <w:szCs w:val="24"/>
        </w:rPr>
        <w:t xml:space="preserve"> участия в долевом строительстве, заключенного с </w:t>
      </w:r>
      <w:r w:rsidR="00EF5985" w:rsidRPr="004608BB">
        <w:rPr>
          <w:b/>
          <w:sz w:val="24"/>
          <w:szCs w:val="24"/>
        </w:rPr>
        <w:t>первым участником</w:t>
      </w:r>
      <w:r w:rsidR="00EF5985" w:rsidRPr="004608BB">
        <w:rPr>
          <w:sz w:val="24"/>
          <w:szCs w:val="24"/>
        </w:rPr>
        <w:t xml:space="preserve"> долевого строительства многоквартирного дома и (или) жилого дома блокированной застройки, состоящего из трех и более блоков, </w:t>
      </w:r>
      <w:r w:rsidRPr="00FC5264">
        <w:rPr>
          <w:b/>
          <w:sz w:val="24"/>
          <w:szCs w:val="24"/>
        </w:rPr>
        <w:t xml:space="preserve">возможна только при наличии </w:t>
      </w:r>
      <w:r w:rsidR="00EF5985" w:rsidRPr="00FC5264">
        <w:rPr>
          <w:b/>
          <w:sz w:val="24"/>
          <w:szCs w:val="24"/>
        </w:rPr>
        <w:t>уплаты</w:t>
      </w:r>
      <w:r w:rsidRPr="00FC5264">
        <w:rPr>
          <w:b/>
          <w:sz w:val="24"/>
          <w:szCs w:val="24"/>
        </w:rPr>
        <w:t xml:space="preserve"> застройщиком </w:t>
      </w:r>
      <w:r w:rsidR="00EF5985" w:rsidRPr="00FC5264">
        <w:rPr>
          <w:b/>
          <w:sz w:val="24"/>
          <w:szCs w:val="24"/>
        </w:rPr>
        <w:t xml:space="preserve"> обязательных отчислений взносов в Фонд</w:t>
      </w:r>
      <w:r w:rsidRPr="00FC5264">
        <w:rPr>
          <w:b/>
          <w:sz w:val="24"/>
          <w:szCs w:val="24"/>
        </w:rPr>
        <w:t>.</w:t>
      </w:r>
      <w:proofErr w:type="gramEnd"/>
    </w:p>
    <w:p w:rsidR="00AE3414" w:rsidRPr="004608BB" w:rsidRDefault="00EF5985" w:rsidP="00B03E20">
      <w:pPr>
        <w:ind w:firstLine="708"/>
        <w:jc w:val="both"/>
        <w:rPr>
          <w:sz w:val="24"/>
          <w:szCs w:val="24"/>
        </w:rPr>
      </w:pPr>
      <w:proofErr w:type="gramStart"/>
      <w:r w:rsidRPr="004608BB">
        <w:rPr>
          <w:sz w:val="24"/>
          <w:szCs w:val="24"/>
        </w:rPr>
        <w:t xml:space="preserve">Если договор участия в долевом строительстве с первым участником долевого строительства </w:t>
      </w:r>
      <w:r w:rsidR="00B47E2A" w:rsidRPr="004608BB">
        <w:rPr>
          <w:sz w:val="24"/>
          <w:szCs w:val="24"/>
        </w:rPr>
        <w:t xml:space="preserve">заключен и </w:t>
      </w:r>
      <w:r w:rsidRPr="004608BB">
        <w:rPr>
          <w:sz w:val="24"/>
          <w:szCs w:val="24"/>
        </w:rPr>
        <w:t>представлен до 20 октября 2017 го</w:t>
      </w:r>
      <w:r w:rsidR="00B47E2A" w:rsidRPr="004608BB">
        <w:rPr>
          <w:sz w:val="24"/>
          <w:szCs w:val="24"/>
        </w:rPr>
        <w:t xml:space="preserve">да включительно, регистрация </w:t>
      </w:r>
      <w:r w:rsidRPr="004608BB">
        <w:rPr>
          <w:sz w:val="24"/>
          <w:szCs w:val="24"/>
        </w:rPr>
        <w:t>такого договора и последующих договоров по данному объекту долевого строительства о</w:t>
      </w:r>
      <w:r w:rsidR="00B47E2A" w:rsidRPr="004608BB">
        <w:rPr>
          <w:sz w:val="24"/>
          <w:szCs w:val="24"/>
        </w:rPr>
        <w:t>существляется с представлением З</w:t>
      </w:r>
      <w:r w:rsidRPr="004608BB">
        <w:rPr>
          <w:sz w:val="24"/>
          <w:szCs w:val="24"/>
        </w:rPr>
        <w:t>астройщиком договора</w:t>
      </w:r>
      <w:r w:rsidR="00B47E2A" w:rsidRPr="004608BB">
        <w:rPr>
          <w:sz w:val="24"/>
          <w:szCs w:val="24"/>
        </w:rPr>
        <w:t xml:space="preserve"> страхования гражданской ответственности застройщика либо поручительства банка за неисполнение или ненадлежащее исполнение обязательств по передаче жилого помещения по договору.</w:t>
      </w:r>
      <w:proofErr w:type="gramEnd"/>
    </w:p>
    <w:p w:rsidR="00EF5985" w:rsidRPr="00C72C25" w:rsidRDefault="00EF5985" w:rsidP="00B47E2A">
      <w:pPr>
        <w:jc w:val="both"/>
      </w:pPr>
    </w:p>
    <w:p w:rsidR="00A92514" w:rsidRPr="00C72C25" w:rsidRDefault="00A92514">
      <w:pPr>
        <w:jc w:val="both"/>
      </w:pPr>
    </w:p>
    <w:sectPr w:rsidR="00A92514" w:rsidRPr="00C72C25" w:rsidSect="0058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3414"/>
    <w:rsid w:val="000731D8"/>
    <w:rsid w:val="000A4C8A"/>
    <w:rsid w:val="001745B3"/>
    <w:rsid w:val="00285E69"/>
    <w:rsid w:val="002E2AC8"/>
    <w:rsid w:val="0033083F"/>
    <w:rsid w:val="00390F49"/>
    <w:rsid w:val="00400EC4"/>
    <w:rsid w:val="00405F42"/>
    <w:rsid w:val="004608BB"/>
    <w:rsid w:val="004A4D0E"/>
    <w:rsid w:val="00561A36"/>
    <w:rsid w:val="005810CD"/>
    <w:rsid w:val="0058574C"/>
    <w:rsid w:val="005A6C20"/>
    <w:rsid w:val="005F7B4A"/>
    <w:rsid w:val="00607707"/>
    <w:rsid w:val="00625F91"/>
    <w:rsid w:val="007072A2"/>
    <w:rsid w:val="00712C65"/>
    <w:rsid w:val="007A614C"/>
    <w:rsid w:val="007B29CF"/>
    <w:rsid w:val="008321F9"/>
    <w:rsid w:val="008F050E"/>
    <w:rsid w:val="00923567"/>
    <w:rsid w:val="00A1540D"/>
    <w:rsid w:val="00A35F75"/>
    <w:rsid w:val="00A53F67"/>
    <w:rsid w:val="00A92514"/>
    <w:rsid w:val="00AA7803"/>
    <w:rsid w:val="00AE3414"/>
    <w:rsid w:val="00B03E20"/>
    <w:rsid w:val="00B3504A"/>
    <w:rsid w:val="00B427C1"/>
    <w:rsid w:val="00B47E2A"/>
    <w:rsid w:val="00BD59FC"/>
    <w:rsid w:val="00C72C25"/>
    <w:rsid w:val="00C840B5"/>
    <w:rsid w:val="00CE26B1"/>
    <w:rsid w:val="00DA16C7"/>
    <w:rsid w:val="00DB5B48"/>
    <w:rsid w:val="00DC27E3"/>
    <w:rsid w:val="00DD5417"/>
    <w:rsid w:val="00E73980"/>
    <w:rsid w:val="00EF5985"/>
    <w:rsid w:val="00F05A46"/>
    <w:rsid w:val="00F24C02"/>
    <w:rsid w:val="00FA40FC"/>
    <w:rsid w:val="00FC467C"/>
    <w:rsid w:val="00FC5264"/>
    <w:rsid w:val="00FC5B41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36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36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Татьяна Владимировна</dc:creator>
  <cp:keywords/>
  <dc:description/>
  <cp:lastModifiedBy>Закирова Ольга Юрьевна</cp:lastModifiedBy>
  <cp:revision>9</cp:revision>
  <cp:lastPrinted>2018-03-26T04:36:00Z</cp:lastPrinted>
  <dcterms:created xsi:type="dcterms:W3CDTF">2018-01-18T10:18:00Z</dcterms:created>
  <dcterms:modified xsi:type="dcterms:W3CDTF">2018-03-26T09:54:00Z</dcterms:modified>
</cp:coreProperties>
</file>