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F" w:rsidRPr="004D5E07" w:rsidRDefault="004109EB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Совмещение работы с получением высшего образования</w:t>
      </w:r>
    </w:p>
    <w:p w:rsidR="00482C0B" w:rsidRPr="006D033E" w:rsidRDefault="00AE5EDF" w:rsidP="00482C0B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0" w:name="_GoBack"/>
      <w:bookmarkEnd w:id="0"/>
    </w:p>
    <w:p w:rsidR="004109EB" w:rsidRP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</w:rPr>
        <w:t xml:space="preserve"> </w:t>
      </w: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При совмещении работы с получением высшего образования по программам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, магистратуры, и работникам, поступающим на </w:t>
      </w:r>
      <w:proofErr w:type="gram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по указанным образовательным программам предоставляются гарантии, установленные ст. 173 Трудового кодекса Российской Федерации.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Так, п</w:t>
      </w: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ри совмещении работы с получением высшего образования по указанным программам предоставляются дополнительные отпуска с сохранением среднего заработка </w:t>
      </w:r>
      <w:proofErr w:type="gram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-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дней); 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Кроме того, работодатель обязан предоставить отпуск без сохранения заработной платы: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- работникам, допущенным к вступительным испытаниям, - 15 календарных дней; 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>- 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Работникам, обучающимся по имеющим государственную аккредитацию программам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, программам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или программам магистратуры по очной форме обучения, совмещающим получение образования с работой, отпуск без сохранения заработной платы предоставляется на следующие сроки: </w:t>
      </w:r>
      <w:proofErr w:type="gramEnd"/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>- 15 календарных дней в учебном году - для прохождения промежуточной аттестации - четыре месяца для подготовки и защиты выпускной квалификационной работы и сдачи итоговых государственных экзаменов,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- один месяц для сдачи итоговых государственных экзаменов. </w:t>
      </w:r>
    </w:p>
    <w:p w:rsidR="004109EB" w:rsidRDefault="004109EB" w:rsidP="004109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Работникам, успешно осваивающим имеющие государственную аккредитацию программы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, программы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 </w:t>
      </w:r>
      <w:proofErr w:type="gram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Работникам, осваивающим имеющие государственную аккредитацию программы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, программы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или программы магистратуры по заочной и очно-заочной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часов. </w:t>
      </w:r>
      <w:proofErr w:type="gramEnd"/>
    </w:p>
    <w:p w:rsidR="00F54E4F" w:rsidRPr="006D033E" w:rsidRDefault="004109EB" w:rsidP="004109E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109EB">
        <w:rPr>
          <w:rFonts w:ascii="Times New Roman" w:hAnsi="Times New Roman" w:cs="Times New Roman"/>
          <w:sz w:val="27"/>
          <w:szCs w:val="27"/>
          <w:lang w:eastAsia="ru-RU"/>
        </w:rPr>
        <w:t>За время освобождения от работы указанным работникам выплачивается 50</w:t>
      </w:r>
      <w:r>
        <w:rPr>
          <w:rFonts w:ascii="Times New Roman" w:hAnsi="Times New Roman" w:cs="Times New Roman"/>
          <w:sz w:val="27"/>
          <w:szCs w:val="27"/>
          <w:lang w:eastAsia="ru-RU"/>
        </w:rPr>
        <w:t>%</w:t>
      </w: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среднего заработка по основному месту работы, но не ниже минимального </w:t>
      </w:r>
      <w:proofErr w:type="gram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размера оплаты труда</w:t>
      </w:r>
      <w:proofErr w:type="gram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. 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 </w:t>
      </w:r>
      <w:proofErr w:type="gram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, программам </w:t>
      </w:r>
      <w:proofErr w:type="spellStart"/>
      <w:r w:rsidRPr="004109EB">
        <w:rPr>
          <w:rFonts w:ascii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4109EB">
        <w:rPr>
          <w:rFonts w:ascii="Times New Roman" w:hAnsi="Times New Roman" w:cs="Times New Roman"/>
          <w:sz w:val="27"/>
          <w:szCs w:val="27"/>
          <w:lang w:eastAsia="ru-RU"/>
        </w:rPr>
        <w:t xml:space="preserve"> или программам магистратуры, устанавливаются коллективным договором или трудовым договором.</w:t>
      </w:r>
      <w:proofErr w:type="gramEnd"/>
    </w:p>
    <w:sectPr w:rsidR="00F54E4F" w:rsidRPr="006D033E" w:rsidSect="004109EB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1C5351"/>
    <w:rsid w:val="002C36D0"/>
    <w:rsid w:val="00392746"/>
    <w:rsid w:val="003F518E"/>
    <w:rsid w:val="004109EB"/>
    <w:rsid w:val="00437C53"/>
    <w:rsid w:val="00444AA7"/>
    <w:rsid w:val="004618BF"/>
    <w:rsid w:val="00462EAC"/>
    <w:rsid w:val="00482C0B"/>
    <w:rsid w:val="00492D4C"/>
    <w:rsid w:val="004D5E07"/>
    <w:rsid w:val="00506599"/>
    <w:rsid w:val="005F3F41"/>
    <w:rsid w:val="006D033E"/>
    <w:rsid w:val="007F06FF"/>
    <w:rsid w:val="008162A9"/>
    <w:rsid w:val="00843ED4"/>
    <w:rsid w:val="00866592"/>
    <w:rsid w:val="008B61D9"/>
    <w:rsid w:val="00981A27"/>
    <w:rsid w:val="009F518D"/>
    <w:rsid w:val="00AA7A84"/>
    <w:rsid w:val="00AE5ED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42</cp:revision>
  <cp:lastPrinted>2022-07-21T05:19:00Z</cp:lastPrinted>
  <dcterms:created xsi:type="dcterms:W3CDTF">2020-03-18T06:52:00Z</dcterms:created>
  <dcterms:modified xsi:type="dcterms:W3CDTF">2022-07-21T05:19:00Z</dcterms:modified>
</cp:coreProperties>
</file>