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8E" w:rsidRPr="00F2178E" w:rsidRDefault="002C36D0" w:rsidP="00F2178E">
      <w:pPr>
        <w:pStyle w:val="a4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54E4F" w:rsidRPr="00F54E4F" w:rsidRDefault="00520790" w:rsidP="00385F2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Права работников при увольнении по собственному желанию</w:t>
      </w:r>
    </w:p>
    <w:p w:rsidR="00520790" w:rsidRPr="00520790" w:rsidRDefault="00520790" w:rsidP="0052079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7"/>
          <w:szCs w:val="27"/>
        </w:rPr>
        <w:t xml:space="preserve"> </w:t>
      </w:r>
      <w:r w:rsidRPr="00520790">
        <w:rPr>
          <w:rFonts w:ascii="Times New Roman" w:hAnsi="Times New Roman" w:cs="Times New Roman"/>
          <w:sz w:val="27"/>
          <w:szCs w:val="27"/>
        </w:rPr>
        <w:t>В силу</w:t>
      </w:r>
      <w:r w:rsidRPr="00520790">
        <w:rPr>
          <w:rFonts w:ascii="Times New Roman" w:hAnsi="Times New Roman" w:cs="Times New Roman"/>
          <w:sz w:val="27"/>
          <w:szCs w:val="27"/>
          <w:lang w:eastAsia="ru-RU"/>
        </w:rPr>
        <w:t xml:space="preserve"> ст. 80 Трудового кодекса  РФ 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520790">
        <w:rPr>
          <w:rFonts w:ascii="Times New Roman" w:hAnsi="Times New Roman" w:cs="Times New Roman"/>
          <w:sz w:val="27"/>
          <w:szCs w:val="27"/>
          <w:lang w:eastAsia="ru-RU"/>
        </w:rPr>
        <w:t>позднее</w:t>
      </w:r>
      <w:proofErr w:type="gramEnd"/>
      <w:r w:rsidRPr="00520790">
        <w:rPr>
          <w:rFonts w:ascii="Times New Roman" w:hAnsi="Times New Roman" w:cs="Times New Roman"/>
          <w:sz w:val="27"/>
          <w:szCs w:val="27"/>
          <w:lang w:eastAsia="ru-RU"/>
        </w:rPr>
        <w:t xml:space="preserve"> чем за две недели. При этом</w:t>
      </w:r>
      <w:proofErr w:type="gramStart"/>
      <w:r w:rsidRPr="00520790">
        <w:rPr>
          <w:rFonts w:ascii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20790">
        <w:rPr>
          <w:rFonts w:ascii="Times New Roman" w:hAnsi="Times New Roman" w:cs="Times New Roman"/>
          <w:sz w:val="27"/>
          <w:szCs w:val="27"/>
          <w:lang w:eastAsia="ru-RU"/>
        </w:rPr>
        <w:t xml:space="preserve"> только по соглашению между работником и работодателем трудовой договор может быть расторгнут и до истечения срока предупреждения об увольнении. В соответствии со ст. 78 Трудового кодекса  РФ трудовой договор </w:t>
      </w:r>
      <w:proofErr w:type="gramStart"/>
      <w:r w:rsidRPr="00520790">
        <w:rPr>
          <w:rFonts w:ascii="Times New Roman" w:hAnsi="Times New Roman" w:cs="Times New Roman"/>
          <w:sz w:val="27"/>
          <w:szCs w:val="27"/>
          <w:lang w:eastAsia="ru-RU"/>
        </w:rPr>
        <w:t>может быть в любое время расторгнут</w:t>
      </w:r>
      <w:proofErr w:type="gramEnd"/>
      <w:r w:rsidRPr="00520790">
        <w:rPr>
          <w:rFonts w:ascii="Times New Roman" w:hAnsi="Times New Roman" w:cs="Times New Roman"/>
          <w:sz w:val="27"/>
          <w:szCs w:val="27"/>
          <w:lang w:eastAsia="ru-RU"/>
        </w:rPr>
        <w:t xml:space="preserve"> по соглашению сторон трудового договора. Заявление от работника в этом случае не требуется. </w:t>
      </w:r>
    </w:p>
    <w:p w:rsidR="00520790" w:rsidRPr="00520790" w:rsidRDefault="00520790" w:rsidP="0052079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520790">
        <w:rPr>
          <w:rFonts w:ascii="Times New Roman" w:hAnsi="Times New Roman" w:cs="Times New Roman"/>
          <w:sz w:val="27"/>
          <w:szCs w:val="27"/>
          <w:lang w:eastAsia="ru-RU"/>
        </w:rPr>
        <w:t xml:space="preserve">При увольнении по собственному желанию работник до истечения срока предупреждения об увольнении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работник. Данное право отсутствует у работника, который увольняется по соглашению сторон. Работодателю уволить работника по соглашению сторон выгодно в том случае,  если увольнение работника сопровождается передачей товарно-материальных ценностей. В  силу ст. 78 Трудового кодекса РФ при достижении договоренности между работником и работодателем трудовой договор, заключенный на неопределенный срок, или срочный трудовой </w:t>
      </w:r>
      <w:proofErr w:type="gramStart"/>
      <w:r w:rsidRPr="00520790">
        <w:rPr>
          <w:rFonts w:ascii="Times New Roman" w:hAnsi="Times New Roman" w:cs="Times New Roman"/>
          <w:sz w:val="27"/>
          <w:szCs w:val="27"/>
          <w:lang w:eastAsia="ru-RU"/>
        </w:rPr>
        <w:t>договор</w:t>
      </w:r>
      <w:proofErr w:type="gramEnd"/>
      <w:r w:rsidRPr="00520790">
        <w:rPr>
          <w:rFonts w:ascii="Times New Roman" w:hAnsi="Times New Roman" w:cs="Times New Roman"/>
          <w:sz w:val="27"/>
          <w:szCs w:val="27"/>
          <w:lang w:eastAsia="ru-RU"/>
        </w:rPr>
        <w:t xml:space="preserve"> может быть расторгнут в любое время в срок, определенный сторонами.</w:t>
      </w:r>
    </w:p>
    <w:p w:rsidR="00DD1E1E" w:rsidRPr="00382B9D" w:rsidRDefault="00DD1E1E" w:rsidP="00520790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54E4F" w:rsidRPr="004D3BA3" w:rsidRDefault="00F54E4F" w:rsidP="004D3BA3">
      <w:pPr>
        <w:pStyle w:val="a4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sectPr w:rsidR="00F54E4F" w:rsidRPr="004D3BA3" w:rsidSect="00382B9D">
      <w:pgSz w:w="11906" w:h="16838"/>
      <w:pgMar w:top="851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75C0F"/>
    <w:rsid w:val="002C36D0"/>
    <w:rsid w:val="00382B9D"/>
    <w:rsid w:val="00385F21"/>
    <w:rsid w:val="003F518E"/>
    <w:rsid w:val="00437C53"/>
    <w:rsid w:val="00444AA7"/>
    <w:rsid w:val="004618BF"/>
    <w:rsid w:val="00462EAC"/>
    <w:rsid w:val="00492D4C"/>
    <w:rsid w:val="004D3BA3"/>
    <w:rsid w:val="00506599"/>
    <w:rsid w:val="00520790"/>
    <w:rsid w:val="005F3F41"/>
    <w:rsid w:val="008162A9"/>
    <w:rsid w:val="00843ED4"/>
    <w:rsid w:val="00866592"/>
    <w:rsid w:val="008B61D9"/>
    <w:rsid w:val="00981A27"/>
    <w:rsid w:val="009F518D"/>
    <w:rsid w:val="00D30EA5"/>
    <w:rsid w:val="00D53440"/>
    <w:rsid w:val="00DD1E1E"/>
    <w:rsid w:val="00DF0C21"/>
    <w:rsid w:val="00E96223"/>
    <w:rsid w:val="00EA41E7"/>
    <w:rsid w:val="00F14DFF"/>
    <w:rsid w:val="00F2178E"/>
    <w:rsid w:val="00F241D2"/>
    <w:rsid w:val="00F54E4F"/>
    <w:rsid w:val="00FB5B6E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semiHidden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36</cp:revision>
  <cp:lastPrinted>2022-07-21T05:34:00Z</cp:lastPrinted>
  <dcterms:created xsi:type="dcterms:W3CDTF">2020-03-18T06:52:00Z</dcterms:created>
  <dcterms:modified xsi:type="dcterms:W3CDTF">2022-07-21T05:34:00Z</dcterms:modified>
</cp:coreProperties>
</file>