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A9" w:rsidRPr="00D65FF4" w:rsidRDefault="00D65FF4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D65FF4">
        <w:rPr>
          <w:b/>
          <w:bCs/>
          <w:color w:val="333333"/>
          <w:sz w:val="28"/>
          <w:szCs w:val="28"/>
          <w:shd w:val="clear" w:color="auto" w:fill="FFFFFF"/>
        </w:rPr>
        <w:t xml:space="preserve">Порядок перехода с платного обучения на </w:t>
      </w:r>
      <w:proofErr w:type="gramStart"/>
      <w:r w:rsidRPr="00D65FF4">
        <w:rPr>
          <w:b/>
          <w:bCs/>
          <w:color w:val="333333"/>
          <w:sz w:val="28"/>
          <w:szCs w:val="28"/>
          <w:shd w:val="clear" w:color="auto" w:fill="FFFFFF"/>
        </w:rPr>
        <w:t>бесплатное</w:t>
      </w:r>
      <w:proofErr w:type="gramEnd"/>
      <w:r w:rsidRPr="00D65FF4">
        <w:rPr>
          <w:b/>
          <w:bCs/>
          <w:color w:val="333333"/>
          <w:sz w:val="28"/>
          <w:szCs w:val="28"/>
          <w:shd w:val="clear" w:color="auto" w:fill="FFFFFF"/>
        </w:rPr>
        <w:t xml:space="preserve"> участников СВО, обучающихся по образовательным программам среднего профессионального и высшего образования</w:t>
      </w:r>
    </w:p>
    <w:p w:rsidR="00D65FF4" w:rsidRPr="008861A9" w:rsidRDefault="00D65FF4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65FF4" w:rsidRPr="00D65FF4" w:rsidRDefault="00D65FF4" w:rsidP="00D65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федеральное законодательство об образовании внесены изменения, предусматривающие порядок перехода с платного обучения на бесплатное участников СВО, обучающихся по образовательным программам среднего профессионального и высшего образования.</w:t>
      </w:r>
      <w:proofErr w:type="gramEnd"/>
    </w:p>
    <w:p w:rsidR="00D65FF4" w:rsidRPr="00D65FF4" w:rsidRDefault="00D65FF4" w:rsidP="00D65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участник СВО, желающий перейти на вакантное бюджетное место, представляет в образовательную организацию, в которой он обучается, заявление на переход и документ, подтверждающий участие в специальной военной операции (в случае </w:t>
      </w:r>
      <w:bookmarkStart w:id="0" w:name="_GoBack"/>
      <w:bookmarkEnd w:id="0"/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отсутствия такового в личном деле).</w:t>
      </w:r>
    </w:p>
    <w:p w:rsidR="00D65FF4" w:rsidRPr="00D65FF4" w:rsidRDefault="00D65FF4" w:rsidP="00D65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СВО, не имеющие на момент подачи </w:t>
      </w:r>
      <w:proofErr w:type="gramStart"/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</w:t>
      </w:r>
      <w:proofErr w:type="gramEnd"/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переход академической задолженности, дисциплинарных взысканий, задолженности по оплате обучения, переводятся на вакантные бюджетные места.</w:t>
      </w:r>
    </w:p>
    <w:p w:rsidR="00D65FF4" w:rsidRPr="00D65FF4" w:rsidRDefault="00D65FF4" w:rsidP="00D65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закреплено право на переход с платного обучения на бесплатное детей лиц, принимающих или принимавших участие в специальной военной операции.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8861A9"/>
    <w:rsid w:val="00C05563"/>
    <w:rsid w:val="00D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2023-09-13T05:50:00Z</dcterms:created>
  <dcterms:modified xsi:type="dcterms:W3CDTF">2023-09-13T05:50:00Z</dcterms:modified>
</cp:coreProperties>
</file>