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15" w:rsidRDefault="00350115" w:rsidP="00350115">
      <w:pPr>
        <w:spacing w:after="0" w:line="240" w:lineRule="auto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AA2C3F8" wp14:editId="7144BC96">
            <wp:extent cx="2419350" cy="923925"/>
            <wp:effectExtent l="0" t="0" r="0" b="9525"/>
            <wp:docPr id="2" name="Рисунок 2" descr="C:\Users\ozakirova\AppData\Local\Microsoft\Windows\INetCache\Content.Word\Основное лого 2 Ямало-Ненецкий А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ozakirova\AppData\Local\Microsoft\Windows\INetCache\Content.Word\Основное лого 2 Ямало-Ненецкий АО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C1E" w:rsidRDefault="00A52C1E" w:rsidP="00A52C1E">
      <w:pPr>
        <w:jc w:val="both"/>
        <w:rPr>
          <w:rFonts w:ascii="Times New Roman" w:hAnsi="Times New Roman" w:cs="Times New Roman"/>
          <w:color w:val="3D4146"/>
          <w:sz w:val="28"/>
          <w:szCs w:val="28"/>
        </w:rPr>
      </w:pPr>
    </w:p>
    <w:p w:rsidR="00A52C1E" w:rsidRPr="00350115" w:rsidRDefault="002D1E3E" w:rsidP="00D53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115">
        <w:rPr>
          <w:rFonts w:ascii="Times New Roman" w:hAnsi="Times New Roman" w:cs="Times New Roman"/>
          <w:b/>
          <w:sz w:val="28"/>
          <w:szCs w:val="28"/>
        </w:rPr>
        <w:t>Проверьте свой земельный участок с помощью сервиса «Самостоятельная оценка соблюдения обязательных требований»</w:t>
      </w:r>
    </w:p>
    <w:p w:rsidR="002D1E3E" w:rsidRPr="00350115" w:rsidRDefault="002D1E3E" w:rsidP="00350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C1E" w:rsidRPr="00350115" w:rsidRDefault="00A52C1E" w:rsidP="003501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115">
        <w:rPr>
          <w:rFonts w:ascii="Times New Roman" w:hAnsi="Times New Roman" w:cs="Times New Roman"/>
          <w:sz w:val="28"/>
          <w:szCs w:val="28"/>
        </w:rPr>
        <w:t>Межмуниципальный отдел по Пуровскому и Красноселькупскому районам Управления Росреестра по Ямало-Н</w:t>
      </w:r>
      <w:r w:rsidR="002D1E3E" w:rsidRPr="00350115">
        <w:rPr>
          <w:rFonts w:ascii="Times New Roman" w:hAnsi="Times New Roman" w:cs="Times New Roman"/>
          <w:sz w:val="28"/>
          <w:szCs w:val="28"/>
        </w:rPr>
        <w:t>е</w:t>
      </w:r>
      <w:r w:rsidRPr="00350115">
        <w:rPr>
          <w:rFonts w:ascii="Times New Roman" w:hAnsi="Times New Roman" w:cs="Times New Roman"/>
          <w:sz w:val="28"/>
          <w:szCs w:val="28"/>
        </w:rPr>
        <w:t>нецкому автономному округу информирует о том, что на официальном сайте ведомства реализован сервис для самостоятельной оценки соблюдения обязательных требований, предназначенный для правообладателей земельных участков</w:t>
      </w:r>
      <w:r w:rsidR="002D1E3E" w:rsidRPr="00350115">
        <w:rPr>
          <w:rFonts w:ascii="Times New Roman" w:hAnsi="Times New Roman" w:cs="Times New Roman"/>
          <w:sz w:val="28"/>
          <w:szCs w:val="28"/>
        </w:rPr>
        <w:t xml:space="preserve"> и землепользователей</w:t>
      </w:r>
      <w:r w:rsidRPr="00350115">
        <w:rPr>
          <w:rFonts w:ascii="Times New Roman" w:hAnsi="Times New Roman" w:cs="Times New Roman"/>
          <w:sz w:val="28"/>
          <w:szCs w:val="28"/>
        </w:rPr>
        <w:t>. Найти указанные выше данные в информационно-телекоммуникационной сети «Интернет» достаточно просто, для этого необходимо зай</w:t>
      </w:r>
      <w:bookmarkStart w:id="0" w:name="_GoBack"/>
      <w:bookmarkEnd w:id="0"/>
      <w:r w:rsidRPr="00350115">
        <w:rPr>
          <w:rFonts w:ascii="Times New Roman" w:hAnsi="Times New Roman" w:cs="Times New Roman"/>
          <w:sz w:val="28"/>
          <w:szCs w:val="28"/>
        </w:rPr>
        <w:t>ти на официальный сайт Росреестра в раздел «Деятельность - Государственный надзор - Государственный земельный надзор» в подраздел «Самостоятельная оценка соблюдения обязательных требований»</w:t>
      </w:r>
      <w:r w:rsidR="002D1E3E" w:rsidRPr="00350115">
        <w:rPr>
          <w:rFonts w:ascii="Times New Roman" w:hAnsi="Times New Roman" w:cs="Times New Roman"/>
          <w:sz w:val="28"/>
          <w:szCs w:val="28"/>
        </w:rPr>
        <w:t xml:space="preserve">, также в данном подразделе размещены </w:t>
      </w:r>
      <w:hyperlink r:id="rId5" w:history="1">
        <w:r w:rsidRPr="003501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Методические рекомендации по пользованию сервисом и проведению самообследования</w:t>
        </w:r>
        <w:r w:rsidRPr="003501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sectPr w:rsidR="00A52C1E" w:rsidRPr="00350115" w:rsidSect="00F92A21">
      <w:pgSz w:w="11906" w:h="16838" w:code="9"/>
      <w:pgMar w:top="1134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1E"/>
    <w:rsid w:val="001A1A70"/>
    <w:rsid w:val="002D1E3E"/>
    <w:rsid w:val="00350115"/>
    <w:rsid w:val="006E3A0B"/>
    <w:rsid w:val="00A52C1E"/>
    <w:rsid w:val="00B03102"/>
    <w:rsid w:val="00D5339B"/>
    <w:rsid w:val="00F9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101FC-ED1A-4330-9A27-19490C61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C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2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2C1E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A52C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upload/Doc/%D0%9C%D0%B5%D1%82%D0%BE%D0%B4%D0%B8%D1%87%D0%B5%D1%81%D0%BA%D0%B8%D0%B5_%D1%80%D0%B5%D0%BA%D0%BE%D0%BC%D0%B5%D0%BD%D0%B4%D0%B0%D1%86%D0%B8%D0%B8_%D0%BF%D0%BE_%D0%B8%D1%81%D0%BF%D0%BE%D0%BB%D1%8C%D0%B7%D0%BE%D0%B2%D0%B0%D0%BD%D0%B8%D1%8E_%D1%81%D0%B5%D1%80%D0%B2%D0%B8%D1%81%D0%B0_%D1%81%D0%B0%D0%BC%D0%BE%D0%BE%D0%B1%D1%81%D0%BB%D0%B5%D0%B4%D0%BE%D0%B2%D0%B0%D0%BD%D0%B8%D1%8F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Ольга Юрьевна</dc:creator>
  <cp:keywords/>
  <dc:description/>
  <cp:lastModifiedBy>Закирова Ольга Юрьевна</cp:lastModifiedBy>
  <cp:revision>4</cp:revision>
  <cp:lastPrinted>2024-02-09T06:56:00Z</cp:lastPrinted>
  <dcterms:created xsi:type="dcterms:W3CDTF">2024-02-08T05:21:00Z</dcterms:created>
  <dcterms:modified xsi:type="dcterms:W3CDTF">2024-02-09T06:57:00Z</dcterms:modified>
</cp:coreProperties>
</file>