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AC" w:rsidRPr="00D075C5" w:rsidRDefault="009652AC" w:rsidP="009652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aps/>
          <w:noProof/>
          <w:color w:val="000000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spacing w:val="40"/>
          <w:sz w:val="24"/>
          <w:szCs w:val="24"/>
        </w:rPr>
        <w:drawing>
          <wp:inline distT="0" distB="0" distL="0" distR="0" wp14:anchorId="3E5D0950" wp14:editId="123B29FE">
            <wp:extent cx="7334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AC" w:rsidRPr="00D075C5" w:rsidRDefault="009652AC" w:rsidP="009652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noProof/>
          <w:color w:val="000000"/>
          <w:spacing w:val="40"/>
          <w:sz w:val="24"/>
          <w:szCs w:val="24"/>
        </w:rPr>
      </w:pPr>
    </w:p>
    <w:p w:rsidR="009652AC" w:rsidRPr="008D7FDF" w:rsidRDefault="009652AC" w:rsidP="009652AC">
      <w:pPr>
        <w:spacing w:after="0" w:line="240" w:lineRule="auto"/>
        <w:ind w:right="-1"/>
        <w:jc w:val="center"/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</w:pPr>
      <w:r w:rsidRPr="008D7FDF"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  <w:t>муниципальное образование посЕлок Ханымей</w:t>
      </w:r>
    </w:p>
    <w:p w:rsidR="009652AC" w:rsidRPr="008D7FDF" w:rsidRDefault="009652AC" w:rsidP="009652AC">
      <w:pPr>
        <w:spacing w:before="120" w:after="0" w:line="240" w:lineRule="auto"/>
        <w:jc w:val="center"/>
        <w:rPr>
          <w:rFonts w:ascii="Liberation Serif" w:eastAsia="SimSun" w:hAnsi="Liberation Serif" w:cs="Times New Roman"/>
          <w:b/>
          <w:caps/>
          <w:color w:val="000000"/>
          <w:spacing w:val="120"/>
          <w:sz w:val="24"/>
          <w:szCs w:val="24"/>
          <w:lang w:eastAsia="zh-CN"/>
        </w:rPr>
      </w:pPr>
      <w:r w:rsidRPr="008D7FDF">
        <w:rPr>
          <w:rFonts w:ascii="Liberation Serif" w:eastAsia="SimSun" w:hAnsi="Liberation Serif" w:cs="Times New Roman"/>
          <w:b/>
          <w:caps/>
          <w:color w:val="000000"/>
          <w:spacing w:val="120"/>
          <w:sz w:val="24"/>
          <w:szCs w:val="24"/>
          <w:lang w:eastAsia="zh-CN"/>
        </w:rPr>
        <w:t>АДМИНИСТРАЦИЯ</w:t>
      </w:r>
    </w:p>
    <w:p w:rsidR="00507D84" w:rsidRPr="008D7FDF" w:rsidRDefault="009652AC" w:rsidP="00283F3C">
      <w:pPr>
        <w:spacing w:before="240" w:after="0" w:line="240" w:lineRule="auto"/>
        <w:jc w:val="center"/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</w:pPr>
      <w:r w:rsidRPr="008D7FDF"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  <w:t>ПОстановлЕНИЕ</w:t>
      </w:r>
    </w:p>
    <w:p w:rsidR="009652AC" w:rsidRPr="008D7FDF" w:rsidRDefault="009652AC" w:rsidP="009652AC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caps/>
          <w:spacing w:val="40"/>
          <w:sz w:val="24"/>
          <w:szCs w:val="24"/>
        </w:rPr>
      </w:pPr>
    </w:p>
    <w:p w:rsidR="009652AC" w:rsidRPr="008D7FDF" w:rsidRDefault="009652AC" w:rsidP="009652AC">
      <w:pPr>
        <w:spacing w:after="0" w:line="240" w:lineRule="auto"/>
        <w:jc w:val="both"/>
        <w:rPr>
          <w:rFonts w:ascii="Liberation Serif" w:eastAsia="Times New Roman" w:hAnsi="Liberation Serif" w:cs="Times New Roman"/>
          <w:snapToGrid w:val="0"/>
          <w:sz w:val="24"/>
          <w:szCs w:val="24"/>
        </w:rPr>
      </w:pPr>
    </w:p>
    <w:tbl>
      <w:tblPr>
        <w:tblW w:w="94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9652AC" w:rsidRPr="008D7FDF" w:rsidTr="009652AC">
        <w:tc>
          <w:tcPr>
            <w:tcW w:w="1384" w:type="dxa"/>
            <w:tcBorders>
              <w:right w:val="nil"/>
            </w:tcBorders>
            <w:hideMark/>
          </w:tcPr>
          <w:p w:rsidR="009652AC" w:rsidRPr="008D7FDF" w:rsidRDefault="009652AC" w:rsidP="00507D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</w:rPr>
            </w:pPr>
            <w:r w:rsidRPr="008D7F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4417D3"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  <w:r w:rsidR="00920AD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52AC" w:rsidRPr="008D7FDF" w:rsidRDefault="00920AD1" w:rsidP="002E1E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2019</w:t>
            </w:r>
            <w:r w:rsidR="009652AC" w:rsidRPr="008D7F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г.                                                              </w:t>
            </w:r>
            <w:r w:rsidR="009652A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      </w:t>
            </w:r>
            <w:r w:rsidR="009652AC" w:rsidRPr="008D7FDF">
              <w:rPr>
                <w:rFonts w:ascii="Liberation Serif" w:eastAsia="Times New Roman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:rsidR="009652AC" w:rsidRPr="008D7FDF" w:rsidRDefault="004417D3" w:rsidP="002E1E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095</w:t>
            </w:r>
            <w:bookmarkStart w:id="0" w:name="_GoBack"/>
            <w:bookmarkEnd w:id="0"/>
            <w:r w:rsidR="00920AD1">
              <w:rPr>
                <w:rFonts w:ascii="Liberation Serif" w:eastAsia="Times New Roman" w:hAnsi="Liberation Serif" w:cs="Times New Roman"/>
                <w:sz w:val="24"/>
                <w:szCs w:val="24"/>
              </w:rPr>
              <w:t>-ПА</w:t>
            </w:r>
          </w:p>
        </w:tc>
      </w:tr>
    </w:tbl>
    <w:p w:rsidR="009652AC" w:rsidRPr="008D7FDF" w:rsidRDefault="009652AC" w:rsidP="009652A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652AC" w:rsidRPr="008D7FDF" w:rsidRDefault="009652AC" w:rsidP="009652AC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</w:p>
    <w:p w:rsidR="009652AC" w:rsidRPr="008D7FDF" w:rsidRDefault="009652AC" w:rsidP="009652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b/>
          <w:bCs/>
          <w:sz w:val="24"/>
          <w:szCs w:val="24"/>
        </w:rPr>
        <w:t>Об утверждении нормативов на обеспечение функций муниципального образования поселок Ханымей, включая подведомственные казенные и бюджетные учреждения</w:t>
      </w:r>
    </w:p>
    <w:p w:rsidR="009652AC" w:rsidRPr="008D7FDF" w:rsidRDefault="009652AC" w:rsidP="009652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9652AC" w:rsidRPr="008D7FDF" w:rsidRDefault="009652AC" w:rsidP="009652A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</w:p>
    <w:p w:rsidR="009652AC" w:rsidRPr="008D7FDF" w:rsidRDefault="009652AC" w:rsidP="009652A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8D7FDF">
        <w:rPr>
          <w:rFonts w:ascii="Liberation Serif" w:eastAsia="Times New Roman" w:hAnsi="Liberation Serif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2 части 4 статьи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</w:t>
      </w: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Администрация муниципального образования поселок Ханымей </w:t>
      </w:r>
      <w:r w:rsidRPr="008D7FDF">
        <w:rPr>
          <w:rFonts w:ascii="Liberation Serif" w:eastAsia="Times New Roman" w:hAnsi="Liberation Serif" w:cs="Times New Roman"/>
          <w:color w:val="000000"/>
          <w:spacing w:val="60"/>
          <w:sz w:val="24"/>
          <w:szCs w:val="24"/>
        </w:rPr>
        <w:t>постановляет</w:t>
      </w: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:</w:t>
      </w:r>
      <w:proofErr w:type="gramEnd"/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bCs/>
          <w:sz w:val="24"/>
          <w:szCs w:val="24"/>
        </w:rPr>
        <w:t>1. Утвердить нормативы на обеспечение функций</w:t>
      </w:r>
      <w:r w:rsidRPr="008D7FDF">
        <w:rPr>
          <w:rFonts w:ascii="Liberation Serif" w:hAnsi="Liberation Serif"/>
          <w:sz w:val="24"/>
          <w:szCs w:val="24"/>
        </w:rPr>
        <w:t xml:space="preserve"> </w:t>
      </w:r>
      <w:r w:rsidRPr="008D7FD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 образования поселок Ханымей, включая подведомственные казенные и бюджетные учреждения, применяемые при расчете нормативных затрат, согласно приложениям №№ 1 - 8.</w:t>
      </w: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bCs/>
          <w:sz w:val="24"/>
          <w:szCs w:val="24"/>
        </w:rPr>
        <w:t>2. Утвердить перечень периодических печатных изданий и справочной литературы согласно приложению № 9.</w:t>
      </w:r>
    </w:p>
    <w:p w:rsidR="009652AC" w:rsidRPr="008D7FDF" w:rsidRDefault="009652AC" w:rsidP="009652A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3. Главному специалисту (по связам с общественностью и работе с Собранием депутатов) опубликовать (обнародовать) </w:t>
      </w:r>
      <w:r w:rsidRPr="008D7FDF">
        <w:rPr>
          <w:rFonts w:ascii="Liberation Serif" w:eastAsia="Times New Roman" w:hAnsi="Liberation Serif" w:cs="Times New Roman"/>
          <w:sz w:val="24"/>
          <w:szCs w:val="24"/>
        </w:rPr>
        <w:t>в районной общественно-политической газете «Северный луч».</w:t>
      </w:r>
    </w:p>
    <w:p w:rsidR="009652AC" w:rsidRPr="008D7FDF" w:rsidRDefault="009652AC" w:rsidP="009652A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4. </w:t>
      </w:r>
      <w:r w:rsidRPr="008D7FD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Системному администратору Администрации муниципального образования поселок Ханымей </w:t>
      </w:r>
      <w:proofErr w:type="gramStart"/>
      <w:r w:rsidRPr="008D7FDF">
        <w:rPr>
          <w:rFonts w:ascii="Liberation Serif" w:eastAsia="Times New Roman" w:hAnsi="Liberation Serif" w:cs="Times New Roman"/>
          <w:color w:val="000000"/>
          <w:sz w:val="24"/>
          <w:szCs w:val="24"/>
        </w:rPr>
        <w:t>разместить</w:t>
      </w:r>
      <w:proofErr w:type="gramEnd"/>
      <w:r w:rsidRPr="008D7FD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настоящее постановление на официальном сайте муниципального образования поселок Ханымей.</w:t>
      </w:r>
    </w:p>
    <w:p w:rsidR="009652AC" w:rsidRPr="008D7FDF" w:rsidRDefault="009652AC" w:rsidP="009652A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5. Ведущему специалисту (по муниципальному заказу) </w:t>
      </w:r>
      <w:proofErr w:type="gramStart"/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разместить</w:t>
      </w:r>
      <w:proofErr w:type="gramEnd"/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 настоящее постановление в единой информационной системе в сфере закупок.</w:t>
      </w: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6. Настоящее постановление </w:t>
      </w:r>
      <w:r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распространяет свое действие на правоотношения, возникшие с 01 января 2018 года</w:t>
      </w: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.</w:t>
      </w: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7. Контроль исполнения настоящего постановления оставляю за собой.</w:t>
      </w: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right="-3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</w:p>
    <w:p w:rsidR="009652AC" w:rsidRPr="008D7FDF" w:rsidRDefault="009652AC" w:rsidP="009652AC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</w:p>
    <w:p w:rsidR="009652AC" w:rsidRDefault="009652AC" w:rsidP="009652AC">
      <w:pPr>
        <w:autoSpaceDE w:val="0"/>
        <w:autoSpaceDN w:val="0"/>
        <w:adjustRightInd w:val="0"/>
        <w:spacing w:after="0" w:line="240" w:lineRule="auto"/>
        <w:ind w:right="-39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  <w:r w:rsidRPr="008D7FDF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Глава Администрации поселка                                                                          А.Е. Лешенко</w:t>
      </w:r>
    </w:p>
    <w:p w:rsidR="00D42E86" w:rsidRDefault="00D42E86"/>
    <w:sectPr w:rsidR="00D4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30"/>
    <w:rsid w:val="000018D4"/>
    <w:rsid w:val="00016961"/>
    <w:rsid w:val="000274CB"/>
    <w:rsid w:val="00035FE0"/>
    <w:rsid w:val="00040028"/>
    <w:rsid w:val="00046624"/>
    <w:rsid w:val="000506F5"/>
    <w:rsid w:val="00050B19"/>
    <w:rsid w:val="000513DB"/>
    <w:rsid w:val="00051C31"/>
    <w:rsid w:val="00052C6F"/>
    <w:rsid w:val="000767C2"/>
    <w:rsid w:val="00076D7F"/>
    <w:rsid w:val="00077E90"/>
    <w:rsid w:val="000816DA"/>
    <w:rsid w:val="00090AAF"/>
    <w:rsid w:val="00091FF3"/>
    <w:rsid w:val="000A40CA"/>
    <w:rsid w:val="000A5E9C"/>
    <w:rsid w:val="000C0F8E"/>
    <w:rsid w:val="000C4B12"/>
    <w:rsid w:val="000D7948"/>
    <w:rsid w:val="000E7B89"/>
    <w:rsid w:val="000F26AA"/>
    <w:rsid w:val="0010017A"/>
    <w:rsid w:val="001035FD"/>
    <w:rsid w:val="00111508"/>
    <w:rsid w:val="00117326"/>
    <w:rsid w:val="00120F4B"/>
    <w:rsid w:val="001251E2"/>
    <w:rsid w:val="00127E2E"/>
    <w:rsid w:val="00132A95"/>
    <w:rsid w:val="0013469D"/>
    <w:rsid w:val="00134FD9"/>
    <w:rsid w:val="00136885"/>
    <w:rsid w:val="00137A62"/>
    <w:rsid w:val="001649FC"/>
    <w:rsid w:val="00165155"/>
    <w:rsid w:val="00166B6F"/>
    <w:rsid w:val="00176351"/>
    <w:rsid w:val="00186590"/>
    <w:rsid w:val="00190E06"/>
    <w:rsid w:val="001965AF"/>
    <w:rsid w:val="001A0030"/>
    <w:rsid w:val="001A54CB"/>
    <w:rsid w:val="001A56D1"/>
    <w:rsid w:val="001A7619"/>
    <w:rsid w:val="001C2B06"/>
    <w:rsid w:val="001D2EDD"/>
    <w:rsid w:val="00204479"/>
    <w:rsid w:val="002132C7"/>
    <w:rsid w:val="00216A02"/>
    <w:rsid w:val="00220731"/>
    <w:rsid w:val="0022084D"/>
    <w:rsid w:val="00221BFA"/>
    <w:rsid w:val="00221D8F"/>
    <w:rsid w:val="00224ACD"/>
    <w:rsid w:val="00226050"/>
    <w:rsid w:val="00231C55"/>
    <w:rsid w:val="002346A0"/>
    <w:rsid w:val="00252210"/>
    <w:rsid w:val="00254FFC"/>
    <w:rsid w:val="0026496B"/>
    <w:rsid w:val="0026629C"/>
    <w:rsid w:val="00266F06"/>
    <w:rsid w:val="002719D6"/>
    <w:rsid w:val="00274B28"/>
    <w:rsid w:val="00276E9D"/>
    <w:rsid w:val="00283F3C"/>
    <w:rsid w:val="00284FEB"/>
    <w:rsid w:val="0029454F"/>
    <w:rsid w:val="002954E2"/>
    <w:rsid w:val="002A25D5"/>
    <w:rsid w:val="002A2626"/>
    <w:rsid w:val="002A56CE"/>
    <w:rsid w:val="002A7D26"/>
    <w:rsid w:val="002B3036"/>
    <w:rsid w:val="002B5F17"/>
    <w:rsid w:val="002C03CF"/>
    <w:rsid w:val="002C2356"/>
    <w:rsid w:val="002C6361"/>
    <w:rsid w:val="002E5F67"/>
    <w:rsid w:val="002F5976"/>
    <w:rsid w:val="002F7B30"/>
    <w:rsid w:val="00300D48"/>
    <w:rsid w:val="00307589"/>
    <w:rsid w:val="003105D4"/>
    <w:rsid w:val="0031328A"/>
    <w:rsid w:val="00314E0E"/>
    <w:rsid w:val="003312C7"/>
    <w:rsid w:val="0033351C"/>
    <w:rsid w:val="0033790C"/>
    <w:rsid w:val="00337D13"/>
    <w:rsid w:val="00340C75"/>
    <w:rsid w:val="00342AFC"/>
    <w:rsid w:val="0034612A"/>
    <w:rsid w:val="00357524"/>
    <w:rsid w:val="00367E1C"/>
    <w:rsid w:val="00384E48"/>
    <w:rsid w:val="00393B1B"/>
    <w:rsid w:val="003A31F7"/>
    <w:rsid w:val="003A37ED"/>
    <w:rsid w:val="003A46AC"/>
    <w:rsid w:val="003C0749"/>
    <w:rsid w:val="003C2C21"/>
    <w:rsid w:val="003C54F1"/>
    <w:rsid w:val="003C60A2"/>
    <w:rsid w:val="003D0D60"/>
    <w:rsid w:val="003D1BB9"/>
    <w:rsid w:val="003D2142"/>
    <w:rsid w:val="003D7AFB"/>
    <w:rsid w:val="003E6013"/>
    <w:rsid w:val="004009A9"/>
    <w:rsid w:val="004200CB"/>
    <w:rsid w:val="00420A46"/>
    <w:rsid w:val="00431DBA"/>
    <w:rsid w:val="004417D3"/>
    <w:rsid w:val="00445F88"/>
    <w:rsid w:val="00446F3B"/>
    <w:rsid w:val="004571CD"/>
    <w:rsid w:val="00462604"/>
    <w:rsid w:val="004643BC"/>
    <w:rsid w:val="00491ABF"/>
    <w:rsid w:val="0049431C"/>
    <w:rsid w:val="004A7E3B"/>
    <w:rsid w:val="004B19B2"/>
    <w:rsid w:val="004C11B1"/>
    <w:rsid w:val="004C4D8C"/>
    <w:rsid w:val="004F0159"/>
    <w:rsid w:val="004F5576"/>
    <w:rsid w:val="00503A53"/>
    <w:rsid w:val="00507D84"/>
    <w:rsid w:val="00516B30"/>
    <w:rsid w:val="00526299"/>
    <w:rsid w:val="00527DF1"/>
    <w:rsid w:val="00530888"/>
    <w:rsid w:val="005461A3"/>
    <w:rsid w:val="005568AB"/>
    <w:rsid w:val="005627F4"/>
    <w:rsid w:val="0056285E"/>
    <w:rsid w:val="005802BE"/>
    <w:rsid w:val="00582D86"/>
    <w:rsid w:val="00584258"/>
    <w:rsid w:val="005A5B03"/>
    <w:rsid w:val="005A6E95"/>
    <w:rsid w:val="005B0383"/>
    <w:rsid w:val="005B12EA"/>
    <w:rsid w:val="005B251B"/>
    <w:rsid w:val="005C22B5"/>
    <w:rsid w:val="005C3D20"/>
    <w:rsid w:val="005D183B"/>
    <w:rsid w:val="005D5E82"/>
    <w:rsid w:val="005D5F50"/>
    <w:rsid w:val="005F08E7"/>
    <w:rsid w:val="005F2D21"/>
    <w:rsid w:val="00610097"/>
    <w:rsid w:val="0061570F"/>
    <w:rsid w:val="00617723"/>
    <w:rsid w:val="00623919"/>
    <w:rsid w:val="00624AF8"/>
    <w:rsid w:val="0064130F"/>
    <w:rsid w:val="006513CA"/>
    <w:rsid w:val="00655604"/>
    <w:rsid w:val="006743B8"/>
    <w:rsid w:val="00676A06"/>
    <w:rsid w:val="0068272B"/>
    <w:rsid w:val="006847AC"/>
    <w:rsid w:val="00690DCF"/>
    <w:rsid w:val="0069359A"/>
    <w:rsid w:val="006B08B5"/>
    <w:rsid w:val="006B3413"/>
    <w:rsid w:val="006B7061"/>
    <w:rsid w:val="006C4F34"/>
    <w:rsid w:val="006D26E1"/>
    <w:rsid w:val="00707529"/>
    <w:rsid w:val="00712CCA"/>
    <w:rsid w:val="0071525C"/>
    <w:rsid w:val="00717EB5"/>
    <w:rsid w:val="0074127A"/>
    <w:rsid w:val="007439A0"/>
    <w:rsid w:val="007631F5"/>
    <w:rsid w:val="00767B13"/>
    <w:rsid w:val="007738DE"/>
    <w:rsid w:val="00774C30"/>
    <w:rsid w:val="007768DD"/>
    <w:rsid w:val="007820F7"/>
    <w:rsid w:val="007847A6"/>
    <w:rsid w:val="007906E2"/>
    <w:rsid w:val="007A7F23"/>
    <w:rsid w:val="007B6256"/>
    <w:rsid w:val="007D149A"/>
    <w:rsid w:val="007D1691"/>
    <w:rsid w:val="007D300A"/>
    <w:rsid w:val="007D4715"/>
    <w:rsid w:val="007E028C"/>
    <w:rsid w:val="007E1959"/>
    <w:rsid w:val="007E6B3F"/>
    <w:rsid w:val="007F6813"/>
    <w:rsid w:val="008100DE"/>
    <w:rsid w:val="008120A9"/>
    <w:rsid w:val="00815499"/>
    <w:rsid w:val="00824DB0"/>
    <w:rsid w:val="00827938"/>
    <w:rsid w:val="00830965"/>
    <w:rsid w:val="0083273E"/>
    <w:rsid w:val="00860760"/>
    <w:rsid w:val="008635C5"/>
    <w:rsid w:val="0087260D"/>
    <w:rsid w:val="00876C85"/>
    <w:rsid w:val="00882E01"/>
    <w:rsid w:val="00884E9C"/>
    <w:rsid w:val="00887954"/>
    <w:rsid w:val="00894202"/>
    <w:rsid w:val="0089781B"/>
    <w:rsid w:val="008A7C46"/>
    <w:rsid w:val="008B5ABF"/>
    <w:rsid w:val="008D0427"/>
    <w:rsid w:val="008D6F06"/>
    <w:rsid w:val="008E6B3B"/>
    <w:rsid w:val="008F424C"/>
    <w:rsid w:val="00900E62"/>
    <w:rsid w:val="00903165"/>
    <w:rsid w:val="00903C5D"/>
    <w:rsid w:val="009102F3"/>
    <w:rsid w:val="00916F65"/>
    <w:rsid w:val="00920AD1"/>
    <w:rsid w:val="0092345B"/>
    <w:rsid w:val="00934438"/>
    <w:rsid w:val="0093616F"/>
    <w:rsid w:val="00936735"/>
    <w:rsid w:val="0095166D"/>
    <w:rsid w:val="00953C8F"/>
    <w:rsid w:val="00963D15"/>
    <w:rsid w:val="009652AC"/>
    <w:rsid w:val="00971445"/>
    <w:rsid w:val="00973CB5"/>
    <w:rsid w:val="00974EEC"/>
    <w:rsid w:val="009762FF"/>
    <w:rsid w:val="009773FB"/>
    <w:rsid w:val="00981D76"/>
    <w:rsid w:val="00982BA8"/>
    <w:rsid w:val="00993F30"/>
    <w:rsid w:val="0099511B"/>
    <w:rsid w:val="009A2C0D"/>
    <w:rsid w:val="009B2126"/>
    <w:rsid w:val="009B67FC"/>
    <w:rsid w:val="009B6D27"/>
    <w:rsid w:val="009C54D3"/>
    <w:rsid w:val="009D494A"/>
    <w:rsid w:val="009E5B47"/>
    <w:rsid w:val="009E7E4B"/>
    <w:rsid w:val="009F0880"/>
    <w:rsid w:val="009F60F5"/>
    <w:rsid w:val="00A0372E"/>
    <w:rsid w:val="00A10429"/>
    <w:rsid w:val="00A1198B"/>
    <w:rsid w:val="00A265E3"/>
    <w:rsid w:val="00A43B4A"/>
    <w:rsid w:val="00A44FDF"/>
    <w:rsid w:val="00A65852"/>
    <w:rsid w:val="00A707BA"/>
    <w:rsid w:val="00A72B38"/>
    <w:rsid w:val="00AA665B"/>
    <w:rsid w:val="00AB7D70"/>
    <w:rsid w:val="00AC1F4C"/>
    <w:rsid w:val="00AC35B1"/>
    <w:rsid w:val="00AC5513"/>
    <w:rsid w:val="00AC6921"/>
    <w:rsid w:val="00AD0ADB"/>
    <w:rsid w:val="00AD53B4"/>
    <w:rsid w:val="00AD67F6"/>
    <w:rsid w:val="00AD7293"/>
    <w:rsid w:val="00AE70ED"/>
    <w:rsid w:val="00AE7430"/>
    <w:rsid w:val="00AF3411"/>
    <w:rsid w:val="00AF652D"/>
    <w:rsid w:val="00B00E89"/>
    <w:rsid w:val="00B27288"/>
    <w:rsid w:val="00B34CF0"/>
    <w:rsid w:val="00B407C4"/>
    <w:rsid w:val="00B454B6"/>
    <w:rsid w:val="00B45E28"/>
    <w:rsid w:val="00B469E1"/>
    <w:rsid w:val="00B46D52"/>
    <w:rsid w:val="00B53922"/>
    <w:rsid w:val="00B54D0C"/>
    <w:rsid w:val="00B57B3D"/>
    <w:rsid w:val="00B63FC3"/>
    <w:rsid w:val="00B667E7"/>
    <w:rsid w:val="00B67EF1"/>
    <w:rsid w:val="00B82FC8"/>
    <w:rsid w:val="00B857C0"/>
    <w:rsid w:val="00B85D57"/>
    <w:rsid w:val="00B91E1B"/>
    <w:rsid w:val="00B92279"/>
    <w:rsid w:val="00B95097"/>
    <w:rsid w:val="00BA1E56"/>
    <w:rsid w:val="00BA2197"/>
    <w:rsid w:val="00BA6F10"/>
    <w:rsid w:val="00BA6FBF"/>
    <w:rsid w:val="00BC0916"/>
    <w:rsid w:val="00BC0FEA"/>
    <w:rsid w:val="00BD2651"/>
    <w:rsid w:val="00BD4912"/>
    <w:rsid w:val="00BE6BB6"/>
    <w:rsid w:val="00C11704"/>
    <w:rsid w:val="00C11A06"/>
    <w:rsid w:val="00C15C86"/>
    <w:rsid w:val="00C1797F"/>
    <w:rsid w:val="00C24B50"/>
    <w:rsid w:val="00C30D29"/>
    <w:rsid w:val="00C360A7"/>
    <w:rsid w:val="00C40169"/>
    <w:rsid w:val="00C41015"/>
    <w:rsid w:val="00C452D2"/>
    <w:rsid w:val="00C6391F"/>
    <w:rsid w:val="00C733DB"/>
    <w:rsid w:val="00C73584"/>
    <w:rsid w:val="00C829D7"/>
    <w:rsid w:val="00C94FA2"/>
    <w:rsid w:val="00C96B58"/>
    <w:rsid w:val="00C977D2"/>
    <w:rsid w:val="00CA23D3"/>
    <w:rsid w:val="00CD6881"/>
    <w:rsid w:val="00CD696B"/>
    <w:rsid w:val="00CE36F1"/>
    <w:rsid w:val="00CE63C7"/>
    <w:rsid w:val="00CE640E"/>
    <w:rsid w:val="00CF4598"/>
    <w:rsid w:val="00D001C7"/>
    <w:rsid w:val="00D122E3"/>
    <w:rsid w:val="00D21EB4"/>
    <w:rsid w:val="00D2369B"/>
    <w:rsid w:val="00D26E6E"/>
    <w:rsid w:val="00D30A59"/>
    <w:rsid w:val="00D31B70"/>
    <w:rsid w:val="00D42E55"/>
    <w:rsid w:val="00D42E86"/>
    <w:rsid w:val="00D507BD"/>
    <w:rsid w:val="00D6291F"/>
    <w:rsid w:val="00D65700"/>
    <w:rsid w:val="00D71B08"/>
    <w:rsid w:val="00D77A8B"/>
    <w:rsid w:val="00D80CEE"/>
    <w:rsid w:val="00D87664"/>
    <w:rsid w:val="00D91363"/>
    <w:rsid w:val="00D97E90"/>
    <w:rsid w:val="00DA54A8"/>
    <w:rsid w:val="00DA716B"/>
    <w:rsid w:val="00DC25D4"/>
    <w:rsid w:val="00DD337A"/>
    <w:rsid w:val="00DD45BE"/>
    <w:rsid w:val="00DF139C"/>
    <w:rsid w:val="00DF2A24"/>
    <w:rsid w:val="00DF66B5"/>
    <w:rsid w:val="00DF76FD"/>
    <w:rsid w:val="00E044DB"/>
    <w:rsid w:val="00E1417C"/>
    <w:rsid w:val="00E14384"/>
    <w:rsid w:val="00E234CF"/>
    <w:rsid w:val="00E2618D"/>
    <w:rsid w:val="00E42529"/>
    <w:rsid w:val="00E45624"/>
    <w:rsid w:val="00E46AAA"/>
    <w:rsid w:val="00E47A78"/>
    <w:rsid w:val="00E47C5C"/>
    <w:rsid w:val="00E57E84"/>
    <w:rsid w:val="00E6048B"/>
    <w:rsid w:val="00E6359B"/>
    <w:rsid w:val="00E745F6"/>
    <w:rsid w:val="00E74CC5"/>
    <w:rsid w:val="00E809A0"/>
    <w:rsid w:val="00E87F84"/>
    <w:rsid w:val="00E96BDA"/>
    <w:rsid w:val="00E9789C"/>
    <w:rsid w:val="00EA2DA1"/>
    <w:rsid w:val="00EA53CD"/>
    <w:rsid w:val="00EA54DA"/>
    <w:rsid w:val="00ED0960"/>
    <w:rsid w:val="00ED2239"/>
    <w:rsid w:val="00ED7874"/>
    <w:rsid w:val="00EF18EB"/>
    <w:rsid w:val="00EF71CD"/>
    <w:rsid w:val="00F00969"/>
    <w:rsid w:val="00F03303"/>
    <w:rsid w:val="00F061DB"/>
    <w:rsid w:val="00F12FC4"/>
    <w:rsid w:val="00F163B7"/>
    <w:rsid w:val="00F21894"/>
    <w:rsid w:val="00F24808"/>
    <w:rsid w:val="00F261B5"/>
    <w:rsid w:val="00F27D30"/>
    <w:rsid w:val="00F46493"/>
    <w:rsid w:val="00F52C45"/>
    <w:rsid w:val="00F53428"/>
    <w:rsid w:val="00F54DF9"/>
    <w:rsid w:val="00F617A6"/>
    <w:rsid w:val="00F64D7D"/>
    <w:rsid w:val="00F70435"/>
    <w:rsid w:val="00F70931"/>
    <w:rsid w:val="00F87A55"/>
    <w:rsid w:val="00FA192B"/>
    <w:rsid w:val="00FA1E4F"/>
    <w:rsid w:val="00FB04F3"/>
    <w:rsid w:val="00FB5A0A"/>
    <w:rsid w:val="00FB6FE0"/>
    <w:rsid w:val="00FC6EB2"/>
    <w:rsid w:val="00FD3451"/>
    <w:rsid w:val="00FD4B9F"/>
    <w:rsid w:val="00FD4CD9"/>
    <w:rsid w:val="00FD5BE9"/>
    <w:rsid w:val="00FE0BF7"/>
    <w:rsid w:val="00FF2B01"/>
    <w:rsid w:val="00FF541B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</cp:revision>
  <dcterms:created xsi:type="dcterms:W3CDTF">2019-06-20T11:50:00Z</dcterms:created>
  <dcterms:modified xsi:type="dcterms:W3CDTF">2019-06-28T10:49:00Z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