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7" w:rsidRPr="00012D4F" w:rsidRDefault="003612F3" w:rsidP="00931BE7">
      <w:pPr>
        <w:jc w:val="center"/>
        <w:rPr>
          <w:rFonts w:ascii="PT Astra Serif" w:hAnsi="PT Astra Serif"/>
          <w:caps/>
          <w:noProof/>
          <w:spacing w:val="40"/>
        </w:rPr>
      </w:pPr>
      <w:r w:rsidRPr="00012D4F">
        <w:rPr>
          <w:rFonts w:ascii="PT Astra Serif" w:hAnsi="PT Astra Serif"/>
          <w:caps/>
          <w:noProof/>
          <w:spacing w:val="40"/>
        </w:rPr>
        <w:drawing>
          <wp:anchor distT="0" distB="0" distL="114300" distR="114300" simplePos="0" relativeHeight="251665408" behindDoc="0" locked="0" layoutInCell="1" allowOverlap="1" wp14:anchorId="13F8256D" wp14:editId="31C0865D">
            <wp:simplePos x="0" y="0"/>
            <wp:positionH relativeFrom="column">
              <wp:posOffset>2668270</wp:posOffset>
            </wp:positionH>
            <wp:positionV relativeFrom="paragraph">
              <wp:posOffset>102235</wp:posOffset>
            </wp:positionV>
            <wp:extent cx="704850" cy="914400"/>
            <wp:effectExtent l="0" t="0" r="0" b="0"/>
            <wp:wrapNone/>
            <wp:docPr id="21" name="Рисунок 21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E7" w:rsidRPr="00012D4F" w:rsidRDefault="00931BE7" w:rsidP="00931BE7">
      <w:pPr>
        <w:jc w:val="center"/>
        <w:rPr>
          <w:rFonts w:ascii="PT Astra Serif" w:hAnsi="PT Astra Serif"/>
          <w:caps/>
          <w:noProof/>
          <w:spacing w:val="40"/>
        </w:rPr>
      </w:pPr>
    </w:p>
    <w:p w:rsidR="00931BE7" w:rsidRPr="00012D4F" w:rsidRDefault="00931BE7" w:rsidP="00931BE7">
      <w:pPr>
        <w:jc w:val="center"/>
        <w:rPr>
          <w:rFonts w:ascii="PT Astra Serif" w:hAnsi="PT Astra Serif"/>
          <w:caps/>
          <w:noProof/>
          <w:spacing w:val="40"/>
        </w:rPr>
      </w:pPr>
    </w:p>
    <w:p w:rsidR="00931BE7" w:rsidRPr="00012D4F" w:rsidRDefault="00931BE7" w:rsidP="00931BE7">
      <w:pPr>
        <w:spacing w:line="360" w:lineRule="auto"/>
        <w:rPr>
          <w:rFonts w:ascii="PT Astra Serif" w:hAnsi="PT Astra Serif"/>
          <w:caps/>
          <w:spacing w:val="40"/>
        </w:rPr>
      </w:pPr>
    </w:p>
    <w:p w:rsidR="00931BE7" w:rsidRPr="00012D4F" w:rsidRDefault="00931BE7" w:rsidP="00931BE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31BE7" w:rsidRPr="00012D4F" w:rsidRDefault="00931BE7" w:rsidP="00931BE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31BE7" w:rsidRPr="00012D4F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000080"/>
          <w:spacing w:val="40"/>
          <w:szCs w:val="20"/>
        </w:rPr>
      </w:pPr>
      <w:r w:rsidRPr="00012D4F">
        <w:rPr>
          <w:rFonts w:ascii="PT Astra Serif" w:hAnsi="PT Astra Serif"/>
          <w:b/>
          <w:bCs/>
          <w:caps/>
          <w:noProof/>
          <w:color w:val="000080"/>
          <w:spacing w:val="40"/>
          <w:szCs w:val="20"/>
        </w:rPr>
        <w:t>муниципальнЫЙ округ пуровский район</w:t>
      </w:r>
    </w:p>
    <w:p w:rsidR="00931BE7" w:rsidRPr="00012D4F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800000"/>
          <w:spacing w:val="40"/>
        </w:rPr>
      </w:pPr>
      <w:r w:rsidRPr="00012D4F">
        <w:rPr>
          <w:rFonts w:ascii="PT Astra Serif" w:hAnsi="PT Astra Serif"/>
          <w:b/>
          <w:bCs/>
          <w:caps/>
          <w:noProof/>
          <w:color w:val="800000"/>
          <w:spacing w:val="40"/>
        </w:rPr>
        <w:t>администрация поселка ханымей</w:t>
      </w:r>
    </w:p>
    <w:p w:rsidR="00931BE7" w:rsidRPr="00012D4F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000080"/>
          <w:spacing w:val="40"/>
          <w:szCs w:val="20"/>
        </w:rPr>
      </w:pPr>
      <w:r w:rsidRPr="00012D4F">
        <w:rPr>
          <w:rFonts w:ascii="PT Astra Serif" w:hAnsi="PT Astra Serif"/>
          <w:b/>
          <w:bCs/>
          <w:caps/>
          <w:noProof/>
          <w:color w:val="000080"/>
          <w:spacing w:val="40"/>
          <w:szCs w:val="20"/>
        </w:rPr>
        <w:t>приказ</w:t>
      </w:r>
    </w:p>
    <w:p w:rsidR="00931BE7" w:rsidRPr="00012D4F" w:rsidRDefault="00931BE7" w:rsidP="00931BE7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360"/>
        <w:gridCol w:w="1082"/>
      </w:tblGrid>
      <w:tr w:rsidR="00931BE7" w:rsidRPr="00012D4F" w:rsidTr="00931BE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012D4F" w:rsidRDefault="00D36DA3" w:rsidP="0062243A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144" w:type="dxa"/>
          </w:tcPr>
          <w:p w:rsidR="00931BE7" w:rsidRPr="00012D4F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012D4F" w:rsidRDefault="00D36DA3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августа</w:t>
            </w:r>
          </w:p>
        </w:tc>
        <w:tc>
          <w:tcPr>
            <w:tcW w:w="510" w:type="dxa"/>
          </w:tcPr>
          <w:p w:rsidR="00931BE7" w:rsidRPr="00012D4F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012D4F">
              <w:rPr>
                <w:rFonts w:ascii="PT Astra Serif" w:hAnsi="PT Astra Serif"/>
                <w:szCs w:val="24"/>
              </w:rPr>
              <w:t>20</w:t>
            </w:r>
            <w:r w:rsidR="00CF734D" w:rsidRPr="00012D4F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012D4F" w:rsidRDefault="00D36DA3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4477" w:type="dxa"/>
          </w:tcPr>
          <w:p w:rsidR="00931BE7" w:rsidRPr="00012D4F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360" w:type="dxa"/>
          </w:tcPr>
          <w:p w:rsidR="00931BE7" w:rsidRPr="00012D4F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012D4F">
              <w:rPr>
                <w:rFonts w:ascii="PT Astra Serif" w:hAnsi="PT Astra Serif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31BE7" w:rsidRPr="00012D4F" w:rsidRDefault="00D36DA3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161</w:t>
            </w:r>
            <w:bookmarkStart w:id="0" w:name="_GoBack"/>
            <w:bookmarkEnd w:id="0"/>
          </w:p>
        </w:tc>
      </w:tr>
      <w:tr w:rsidR="00931BE7" w:rsidRPr="00012D4F" w:rsidTr="00931BE7">
        <w:trPr>
          <w:cantSplit/>
        </w:trPr>
        <w:tc>
          <w:tcPr>
            <w:tcW w:w="9380" w:type="dxa"/>
            <w:gridSpan w:val="8"/>
            <w:tcBorders>
              <w:top w:val="nil"/>
              <w:left w:val="nil"/>
            </w:tcBorders>
          </w:tcPr>
          <w:p w:rsidR="00931BE7" w:rsidRPr="00012D4F" w:rsidRDefault="00931BE7" w:rsidP="003F02AC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012D4F">
              <w:rPr>
                <w:rFonts w:ascii="PT Astra Serif" w:hAnsi="PT Astra Serif"/>
                <w:szCs w:val="24"/>
              </w:rPr>
              <w:t>п. Ханымей</w:t>
            </w:r>
          </w:p>
        </w:tc>
      </w:tr>
    </w:tbl>
    <w:p w:rsidR="00AB15A6" w:rsidRPr="00012D4F" w:rsidRDefault="00AB15A6" w:rsidP="00931BE7">
      <w:pPr>
        <w:pStyle w:val="BodyText1"/>
        <w:tabs>
          <w:tab w:val="left" w:pos="3600"/>
        </w:tabs>
        <w:ind w:right="38"/>
        <w:rPr>
          <w:rFonts w:ascii="PT Astra Serif" w:eastAsia="Times New Roman" w:hAnsi="PT Astra Serif"/>
          <w:b/>
        </w:rPr>
      </w:pPr>
    </w:p>
    <w:p w:rsidR="00AB15A6" w:rsidRPr="00012D4F" w:rsidRDefault="00AB15A6" w:rsidP="00931BE7">
      <w:pPr>
        <w:pStyle w:val="BodyText1"/>
        <w:tabs>
          <w:tab w:val="left" w:pos="3600"/>
        </w:tabs>
        <w:ind w:right="38"/>
        <w:rPr>
          <w:rFonts w:ascii="PT Astra Serif" w:eastAsia="Times New Roman" w:hAnsi="PT Astra Serif"/>
          <w:b/>
        </w:rPr>
      </w:pPr>
    </w:p>
    <w:p w:rsidR="005F7FA8" w:rsidRPr="00012D4F" w:rsidRDefault="005F7FA8" w:rsidP="00023DEA">
      <w:pPr>
        <w:pStyle w:val="BodyText1"/>
        <w:tabs>
          <w:tab w:val="left" w:pos="3600"/>
        </w:tabs>
        <w:ind w:right="38"/>
        <w:rPr>
          <w:rFonts w:ascii="PT Astra Serif" w:eastAsia="Times New Roman" w:hAnsi="PT Astra Serif"/>
          <w:b/>
        </w:rPr>
      </w:pPr>
      <w:r w:rsidRPr="00012D4F">
        <w:rPr>
          <w:rFonts w:ascii="PT Astra Serif" w:eastAsia="Times New Roman" w:hAnsi="PT Astra Serif"/>
          <w:b/>
        </w:rPr>
        <w:t xml:space="preserve">Об определении управляющей организации, временно исполняющей </w:t>
      </w:r>
    </w:p>
    <w:p w:rsidR="00931BE7" w:rsidRPr="00012D4F" w:rsidRDefault="005F7FA8" w:rsidP="00023DEA">
      <w:pPr>
        <w:pStyle w:val="BodyText1"/>
        <w:tabs>
          <w:tab w:val="left" w:pos="3600"/>
        </w:tabs>
        <w:ind w:right="38"/>
        <w:rPr>
          <w:rFonts w:ascii="PT Astra Serif" w:eastAsia="Times New Roman" w:hAnsi="PT Astra Serif"/>
          <w:b/>
        </w:rPr>
      </w:pPr>
      <w:r w:rsidRPr="00012D4F">
        <w:rPr>
          <w:rFonts w:ascii="PT Astra Serif" w:eastAsia="Times New Roman" w:hAnsi="PT Astra Serif"/>
          <w:b/>
        </w:rPr>
        <w:t>обязанности по управлению многоквартирными домами</w:t>
      </w:r>
    </w:p>
    <w:p w:rsidR="00AB15A6" w:rsidRPr="00012D4F" w:rsidRDefault="00AB15A6" w:rsidP="00931B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AB15A6" w:rsidRPr="00012D4F" w:rsidRDefault="00AB15A6" w:rsidP="00931B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AB15A6" w:rsidRPr="00012D4F" w:rsidRDefault="00AB15A6" w:rsidP="00931B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31BE7" w:rsidRPr="00012D4F" w:rsidRDefault="00B64DD6" w:rsidP="00A552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2D4F">
        <w:rPr>
          <w:rFonts w:ascii="PT Astra Serif" w:hAnsi="PT Astra Serif"/>
        </w:rPr>
        <w:t xml:space="preserve">В </w:t>
      </w:r>
      <w:r w:rsidR="00B43F63" w:rsidRPr="00012D4F">
        <w:rPr>
          <w:rFonts w:ascii="PT Astra Serif" w:hAnsi="PT Astra Serif"/>
        </w:rPr>
        <w:t>целях недопущения нарушения прав граждан и создания угрозы проживания в многоквартирных домах на территории поселка Ханымей Пуровского района, в соответ</w:t>
      </w:r>
      <w:r w:rsidR="00447474">
        <w:rPr>
          <w:rFonts w:ascii="PT Astra Serif" w:hAnsi="PT Astra Serif"/>
        </w:rPr>
        <w:t>ствии со статьей 161 Жилищного к</w:t>
      </w:r>
      <w:r w:rsidR="00B43F63" w:rsidRPr="00012D4F">
        <w:rPr>
          <w:rFonts w:ascii="PT Astra Serif" w:hAnsi="PT Astra Serif"/>
        </w:rPr>
        <w:t xml:space="preserve">одекса Российской Федерации, Правилами определения управляющей организации для управления многоквартирным домом, в отношении </w:t>
      </w:r>
      <w:r w:rsidR="00CE4E3D">
        <w:rPr>
          <w:rFonts w:ascii="PT Astra Serif" w:hAnsi="PT Astra Serif"/>
        </w:rPr>
        <w:t>которого</w:t>
      </w:r>
      <w:r w:rsidR="00B43F63" w:rsidRPr="00012D4F">
        <w:rPr>
          <w:rFonts w:ascii="PT Astra Serif" w:hAnsi="PT Astra Serif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компания, утвержденными постановлением Правительства Российской Федерации от 21.12.2018 №1616</w:t>
      </w:r>
    </w:p>
    <w:p w:rsidR="00CF734D" w:rsidRPr="00012D4F" w:rsidRDefault="00CF734D" w:rsidP="00A552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64DD6" w:rsidRDefault="00EF0C1A" w:rsidP="00EF0C1A">
      <w:pPr>
        <w:pStyle w:val="aa"/>
        <w:tabs>
          <w:tab w:val="left" w:pos="0"/>
        </w:tabs>
        <w:ind w:left="0" w:firstLine="709"/>
        <w:jc w:val="both"/>
        <w:rPr>
          <w:rFonts w:ascii="PT Astra Serif" w:hAnsi="PT Astra Serif"/>
        </w:rPr>
      </w:pPr>
      <w:r w:rsidRPr="00012D4F">
        <w:rPr>
          <w:rFonts w:ascii="PT Astra Serif" w:hAnsi="PT Astra Serif"/>
        </w:rPr>
        <w:t xml:space="preserve">1. </w:t>
      </w:r>
      <w:proofErr w:type="gramStart"/>
      <w:r w:rsidR="00C13BBC">
        <w:rPr>
          <w:rFonts w:ascii="PT Astra Serif" w:hAnsi="PT Astra Serif"/>
        </w:rPr>
        <w:t>В связи с отказо</w:t>
      </w:r>
      <w:r w:rsidR="00670648">
        <w:rPr>
          <w:rFonts w:ascii="PT Astra Serif" w:hAnsi="PT Astra Serif"/>
        </w:rPr>
        <w:t xml:space="preserve">м </w:t>
      </w:r>
      <w:r w:rsidR="00C13BBC">
        <w:rPr>
          <w:rFonts w:ascii="PT Astra Serif" w:hAnsi="PT Astra Serif"/>
        </w:rPr>
        <w:t>у</w:t>
      </w:r>
      <w:r w:rsidR="00670648" w:rsidRPr="00670648">
        <w:rPr>
          <w:rFonts w:ascii="PT Astra Serif" w:hAnsi="PT Astra Serif"/>
        </w:rPr>
        <w:t>правляющей организации ООО СК «</w:t>
      </w:r>
      <w:proofErr w:type="spellStart"/>
      <w:r w:rsidR="00670648" w:rsidRPr="00670648">
        <w:rPr>
          <w:rFonts w:ascii="PT Astra Serif" w:hAnsi="PT Astra Serif"/>
        </w:rPr>
        <w:t>СеверСтрой</w:t>
      </w:r>
      <w:proofErr w:type="spellEnd"/>
      <w:r w:rsidR="00670648" w:rsidRPr="00670648">
        <w:rPr>
          <w:rFonts w:ascii="PT Astra Serif" w:hAnsi="PT Astra Serif"/>
        </w:rPr>
        <w:t xml:space="preserve">» и обслуживающей организации ООО «Жилфонд» (непосредственное управление) </w:t>
      </w:r>
      <w:r w:rsidR="00670648">
        <w:rPr>
          <w:rFonts w:ascii="PT Astra Serif" w:hAnsi="PT Astra Serif"/>
        </w:rPr>
        <w:t>от управления многоквартирными домами, о</w:t>
      </w:r>
      <w:r w:rsidRPr="00012D4F">
        <w:rPr>
          <w:rFonts w:ascii="PT Astra Serif" w:hAnsi="PT Astra Serif"/>
        </w:rPr>
        <w:t>пределить Общество с ограниченной ответственностью «</w:t>
      </w:r>
      <w:proofErr w:type="spellStart"/>
      <w:r w:rsidRPr="00012D4F">
        <w:rPr>
          <w:rFonts w:ascii="PT Astra Serif" w:hAnsi="PT Astra Serif"/>
        </w:rPr>
        <w:t>Ямалец</w:t>
      </w:r>
      <w:proofErr w:type="spellEnd"/>
      <w:r w:rsidRPr="00012D4F">
        <w:rPr>
          <w:rFonts w:ascii="PT Astra Serif" w:hAnsi="PT Astra Serif"/>
        </w:rPr>
        <w:t>» (ИНН 8911013376, ОГРН 118890</w:t>
      </w:r>
      <w:r w:rsidR="00670648">
        <w:rPr>
          <w:rFonts w:ascii="PT Astra Serif" w:hAnsi="PT Astra Serif"/>
        </w:rPr>
        <w:t>1001013) управляющей организацией</w:t>
      </w:r>
      <w:r w:rsidRPr="00012D4F">
        <w:rPr>
          <w:rFonts w:ascii="PT Astra Serif" w:hAnsi="PT Astra Serif"/>
        </w:rPr>
        <w:t xml:space="preserve"> для осуществления управления многоквартирными домами, согласно адресному списку многоквартирных домов (Приложение №1)</w:t>
      </w:r>
      <w:r w:rsidR="00D831AD">
        <w:rPr>
          <w:rFonts w:ascii="PT Astra Serif" w:hAnsi="PT Astra Serif"/>
        </w:rPr>
        <w:t>, на срок не более 1 года, согласно части 17, статьи 161 Жилищного кодекса Российской Федерации</w:t>
      </w:r>
      <w:r w:rsidRPr="00012D4F">
        <w:rPr>
          <w:rFonts w:ascii="PT Astra Serif" w:hAnsi="PT Astra Serif"/>
        </w:rPr>
        <w:t>.</w:t>
      </w:r>
      <w:proofErr w:type="gramEnd"/>
    </w:p>
    <w:p w:rsidR="00670648" w:rsidRPr="00012D4F" w:rsidRDefault="00670648" w:rsidP="00EF0C1A">
      <w:pPr>
        <w:pStyle w:val="aa"/>
        <w:tabs>
          <w:tab w:val="left" w:pos="0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proofErr w:type="gramStart"/>
      <w:r w:rsidRPr="00012D4F">
        <w:rPr>
          <w:rFonts w:ascii="PT Astra Serif" w:hAnsi="PT Astra Serif"/>
        </w:rPr>
        <w:t>Муниципальному казенному учреждению «Управление муниципального хозяйства и обеспечения деятельности органов местного самоуправления»</w:t>
      </w:r>
      <w:r w:rsidRPr="00670648">
        <w:t xml:space="preserve"> </w:t>
      </w:r>
      <w:r>
        <w:t xml:space="preserve">в срок до 16 августа 2022 года провести </w:t>
      </w:r>
      <w:r>
        <w:rPr>
          <w:rFonts w:ascii="PT Astra Serif" w:hAnsi="PT Astra Serif"/>
        </w:rPr>
        <w:t>конкурс</w:t>
      </w:r>
      <w:r w:rsidRPr="00670648">
        <w:rPr>
          <w:rFonts w:ascii="PT Astra Serif" w:hAnsi="PT Astra Serif"/>
        </w:rPr>
        <w:t xml:space="preserve"> по отбору управляющей организации для управления многоквартирными домами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C13BBC">
        <w:rPr>
          <w:rFonts w:ascii="PT Astra Serif" w:hAnsi="PT Astra Serif"/>
        </w:rPr>
        <w:t>.</w:t>
      </w:r>
      <w:proofErr w:type="gramEnd"/>
    </w:p>
    <w:p w:rsidR="009D4A3D" w:rsidRPr="00012D4F" w:rsidRDefault="00670648" w:rsidP="00EF0C1A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F0C1A" w:rsidRPr="00012D4F">
        <w:rPr>
          <w:rFonts w:ascii="PT Astra Serif" w:hAnsi="PT Astra Serif"/>
        </w:rPr>
        <w:t>. Обществу с ограниченно</w:t>
      </w:r>
      <w:r>
        <w:rPr>
          <w:rFonts w:ascii="PT Astra Serif" w:hAnsi="PT Astra Serif"/>
        </w:rPr>
        <w:t>й ответственностью «</w:t>
      </w:r>
      <w:proofErr w:type="spellStart"/>
      <w:r>
        <w:rPr>
          <w:rFonts w:ascii="PT Astra Serif" w:hAnsi="PT Astra Serif"/>
        </w:rPr>
        <w:t>Ямалец</w:t>
      </w:r>
      <w:proofErr w:type="spellEnd"/>
      <w:r>
        <w:rPr>
          <w:rFonts w:ascii="PT Astra Serif" w:hAnsi="PT Astra Serif"/>
        </w:rPr>
        <w:t>» с 16</w:t>
      </w:r>
      <w:r w:rsidR="00EF0C1A" w:rsidRPr="00012D4F">
        <w:rPr>
          <w:rFonts w:ascii="PT Astra Serif" w:hAnsi="PT Astra Serif"/>
        </w:rPr>
        <w:t xml:space="preserve">.08.2021 </w:t>
      </w:r>
      <w:proofErr w:type="gramStart"/>
      <w:r w:rsidR="00EF0C1A" w:rsidRPr="00012D4F">
        <w:rPr>
          <w:rFonts w:ascii="PT Astra Serif" w:hAnsi="PT Astra Serif"/>
        </w:rPr>
        <w:t>до</w:t>
      </w:r>
      <w:proofErr w:type="gramEnd"/>
      <w:r w:rsidR="00EF0C1A" w:rsidRPr="00012D4F">
        <w:rPr>
          <w:rFonts w:ascii="PT Astra Serif" w:hAnsi="PT Astra Serif"/>
        </w:rPr>
        <w:t xml:space="preserve"> определения результатов конкурса по отбору управляющей организации для управления многоквартирными домами в соответствии с Постановлением Правительства Российской Федерации от 06.02.2006 №</w:t>
      </w:r>
      <w:r w:rsidR="005F7FA8" w:rsidRPr="00012D4F">
        <w:rPr>
          <w:rFonts w:ascii="PT Astra Serif" w:hAnsi="PT Astra Serif"/>
        </w:rPr>
        <w:t xml:space="preserve"> </w:t>
      </w:r>
      <w:r w:rsidR="00EF0C1A" w:rsidRPr="00012D4F">
        <w:rPr>
          <w:rFonts w:ascii="PT Astra Serif" w:hAnsi="PT Astra Serif"/>
        </w:rPr>
        <w:t>75</w:t>
      </w:r>
      <w:r w:rsidR="009D4A3D" w:rsidRPr="00012D4F">
        <w:rPr>
          <w:rFonts w:ascii="PT Astra Serif" w:hAnsi="PT Astra Serif"/>
        </w:rPr>
        <w:t xml:space="preserve"> </w:t>
      </w:r>
      <w:r w:rsidR="005F7FA8" w:rsidRPr="00012D4F">
        <w:rPr>
          <w:rFonts w:ascii="PT Astra Serif" w:hAnsi="PT Astra Serif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осуществлять управление многоквартирными домами, согласно адресному списку многоквартирных домов (Приложение №1).</w:t>
      </w:r>
    </w:p>
    <w:p w:rsidR="00B973C4" w:rsidRDefault="00670648" w:rsidP="00EF0C1A">
      <w:pPr>
        <w:pStyle w:val="aa"/>
        <w:tabs>
          <w:tab w:val="left" w:pos="0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</w:t>
      </w:r>
      <w:r w:rsidR="00EF0C1A" w:rsidRPr="00012D4F">
        <w:rPr>
          <w:rFonts w:ascii="PT Astra Serif" w:hAnsi="PT Astra Serif"/>
        </w:rPr>
        <w:t xml:space="preserve">. </w:t>
      </w:r>
      <w:r w:rsidR="005F7FA8" w:rsidRPr="00012D4F">
        <w:rPr>
          <w:rFonts w:ascii="PT Astra Serif" w:hAnsi="PT Astra Serif"/>
        </w:rPr>
        <w:t xml:space="preserve">Определить перечень работ и услуг, выполняемый управляющей организацией, а также размер платы за содержание жилого помещения, согласно Приложению №2 к настоящему приказу. </w:t>
      </w:r>
    </w:p>
    <w:p w:rsidR="00EE185D" w:rsidRPr="00012D4F" w:rsidRDefault="00670648" w:rsidP="00EF0C1A">
      <w:pPr>
        <w:pStyle w:val="aa"/>
        <w:tabs>
          <w:tab w:val="left" w:pos="0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EE185D">
        <w:rPr>
          <w:rFonts w:ascii="PT Astra Serif" w:hAnsi="PT Astra Serif"/>
        </w:rPr>
        <w:t xml:space="preserve">. </w:t>
      </w:r>
      <w:proofErr w:type="gramStart"/>
      <w:r w:rsidR="00EE185D">
        <w:rPr>
          <w:rFonts w:ascii="PT Astra Serif" w:hAnsi="PT Astra Serif"/>
        </w:rPr>
        <w:t>Управляющей организации ООО СК «</w:t>
      </w:r>
      <w:proofErr w:type="spellStart"/>
      <w:r w:rsidR="00EE185D">
        <w:rPr>
          <w:rFonts w:ascii="PT Astra Serif" w:hAnsi="PT Astra Serif"/>
        </w:rPr>
        <w:t>СеверСтрой</w:t>
      </w:r>
      <w:proofErr w:type="spellEnd"/>
      <w:r w:rsidR="00EE185D">
        <w:rPr>
          <w:rFonts w:ascii="PT Astra Serif" w:hAnsi="PT Astra Serif"/>
        </w:rPr>
        <w:t xml:space="preserve">» и обслуживающей организации ООО «Жилфонд» (непосредственное управление) передать </w:t>
      </w:r>
      <w:r w:rsidR="00024A2B">
        <w:rPr>
          <w:rFonts w:ascii="PT Astra Serif" w:hAnsi="PT Astra Serif"/>
        </w:rPr>
        <w:t xml:space="preserve">в адрес Администрации поселка </w:t>
      </w:r>
      <w:r w:rsidR="006C70E0">
        <w:rPr>
          <w:rFonts w:ascii="PT Astra Serif" w:hAnsi="PT Astra Serif"/>
        </w:rPr>
        <w:t xml:space="preserve">Ханымей </w:t>
      </w:r>
      <w:r w:rsidR="00024A2B">
        <w:rPr>
          <w:rFonts w:ascii="PT Astra Serif" w:hAnsi="PT Astra Serif"/>
        </w:rPr>
        <w:t xml:space="preserve">техническую </w:t>
      </w:r>
      <w:r w:rsidR="00EE185D">
        <w:rPr>
          <w:rFonts w:ascii="PT Astra Serif" w:hAnsi="PT Astra Serif"/>
        </w:rPr>
        <w:t xml:space="preserve">документацию на многоквартирные дома, указанные в Приложении 1 к настоящему приказу, </w:t>
      </w:r>
      <w:r w:rsidR="00024A2B">
        <w:rPr>
          <w:rFonts w:ascii="PT Astra Serif" w:hAnsi="PT Astra Serif"/>
        </w:rPr>
        <w:t xml:space="preserve">а так же </w:t>
      </w:r>
      <w:r w:rsidR="00EE185D">
        <w:rPr>
          <w:rFonts w:ascii="PT Astra Serif" w:hAnsi="PT Astra Serif"/>
        </w:rPr>
        <w:t>необходимую</w:t>
      </w:r>
      <w:r w:rsidR="00024A2B">
        <w:rPr>
          <w:rFonts w:ascii="PT Astra Serif" w:hAnsi="PT Astra Serif"/>
        </w:rPr>
        <w:t xml:space="preserve"> документацию</w:t>
      </w:r>
      <w:r w:rsidR="00EE185D">
        <w:rPr>
          <w:rFonts w:ascii="PT Astra Serif" w:hAnsi="PT Astra Serif"/>
        </w:rPr>
        <w:t xml:space="preserve"> для подготовки многоквартирных домов к эксплуатации в осенне-зимний период</w:t>
      </w:r>
      <w:r w:rsidR="00024A2B">
        <w:rPr>
          <w:rFonts w:ascii="PT Astra Serif" w:hAnsi="PT Astra Serif"/>
        </w:rPr>
        <w:t>, для дальнейшей передачи ее в ООО «</w:t>
      </w:r>
      <w:proofErr w:type="spellStart"/>
      <w:r w:rsidR="00024A2B">
        <w:rPr>
          <w:rFonts w:ascii="PT Astra Serif" w:hAnsi="PT Astra Serif"/>
        </w:rPr>
        <w:t>Ямалец</w:t>
      </w:r>
      <w:proofErr w:type="spellEnd"/>
      <w:r w:rsidR="00024A2B">
        <w:rPr>
          <w:rFonts w:ascii="PT Astra Serif" w:hAnsi="PT Astra Serif"/>
        </w:rPr>
        <w:t>».</w:t>
      </w:r>
      <w:proofErr w:type="gramEnd"/>
    </w:p>
    <w:p w:rsidR="005F7FA8" w:rsidRPr="00012D4F" w:rsidRDefault="00670648" w:rsidP="00EF0C1A">
      <w:pPr>
        <w:pStyle w:val="ab"/>
        <w:tabs>
          <w:tab w:val="left" w:pos="0"/>
        </w:tabs>
        <w:jc w:val="both"/>
        <w:rPr>
          <w:rFonts w:ascii="PT Astra Serif" w:hAnsi="PT Astra Serif"/>
        </w:rPr>
      </w:pPr>
      <w:bookmarkStart w:id="1" w:name="OLE_LINK23"/>
      <w:bookmarkStart w:id="2" w:name="OLE_LINK24"/>
      <w:r>
        <w:rPr>
          <w:rFonts w:ascii="PT Astra Serif" w:hAnsi="PT Astra Serif"/>
        </w:rPr>
        <w:t>6</w:t>
      </w:r>
      <w:r w:rsidR="00EF0C1A" w:rsidRPr="00012D4F">
        <w:rPr>
          <w:rFonts w:ascii="PT Astra Serif" w:hAnsi="PT Astra Serif"/>
        </w:rPr>
        <w:t xml:space="preserve">. </w:t>
      </w:r>
      <w:bookmarkEnd w:id="1"/>
      <w:bookmarkEnd w:id="2"/>
      <w:r w:rsidR="005F7FA8" w:rsidRPr="00012D4F">
        <w:rPr>
          <w:rFonts w:ascii="PT Astra Serif" w:hAnsi="PT Astra Serif"/>
        </w:rPr>
        <w:t>Муниципальному казенному учреждению «Управление муниципального хозяйства и обеспечения деятельности органов местного самоуправления»:</w:t>
      </w:r>
    </w:p>
    <w:p w:rsidR="0041088F" w:rsidRPr="00012D4F" w:rsidRDefault="00670648" w:rsidP="00EF0C1A">
      <w:pPr>
        <w:pStyle w:val="ab"/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5F7FA8" w:rsidRPr="00012D4F">
        <w:rPr>
          <w:rFonts w:ascii="PT Astra Serif" w:hAnsi="PT Astra Serif"/>
        </w:rPr>
        <w:t xml:space="preserve">.1. Направить копию настоящего </w:t>
      </w:r>
      <w:r w:rsidR="002727EF" w:rsidRPr="00012D4F">
        <w:rPr>
          <w:rFonts w:ascii="PT Astra Serif" w:hAnsi="PT Astra Serif"/>
        </w:rPr>
        <w:t xml:space="preserve">приказа </w:t>
      </w:r>
      <w:r w:rsidR="005F7FA8" w:rsidRPr="00012D4F">
        <w:rPr>
          <w:rFonts w:ascii="PT Astra Serif" w:hAnsi="PT Astra Serif"/>
        </w:rPr>
        <w:t>в орган исполнительной власти субъекта Российской Федерации, осуществляющей региональный государственный жилищный надзор.</w:t>
      </w:r>
    </w:p>
    <w:p w:rsidR="005F7FA8" w:rsidRPr="00012D4F" w:rsidRDefault="00670648" w:rsidP="00EF0C1A">
      <w:pPr>
        <w:pStyle w:val="ab"/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5F7FA8" w:rsidRPr="00012D4F">
        <w:rPr>
          <w:rFonts w:ascii="PT Astra Serif" w:hAnsi="PT Astra Serif"/>
        </w:rPr>
        <w:t xml:space="preserve">.2. Обеспечить </w:t>
      </w:r>
      <w:r w:rsidR="009D6C2D" w:rsidRPr="00012D4F">
        <w:rPr>
          <w:rFonts w:ascii="PT Astra Serif" w:hAnsi="PT Astra Serif"/>
        </w:rPr>
        <w:t>размещение настоящего приказа</w:t>
      </w:r>
      <w:r w:rsidR="005F7FA8" w:rsidRPr="00012D4F">
        <w:rPr>
          <w:rFonts w:ascii="PT Astra Serif" w:hAnsi="PT Astra Serif"/>
        </w:rPr>
        <w:t xml:space="preserve"> на информационных стендах, расположенных в подъездах многоквартирных домов, согласно адресному списку многоквартирных домов (Приложение №1).</w:t>
      </w:r>
    </w:p>
    <w:p w:rsidR="0041088F" w:rsidRPr="00012D4F" w:rsidRDefault="00670648" w:rsidP="009D6C2D">
      <w:pPr>
        <w:pStyle w:val="aa"/>
        <w:tabs>
          <w:tab w:val="left" w:pos="0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EF0C1A" w:rsidRPr="00012D4F">
        <w:rPr>
          <w:rFonts w:ascii="PT Astra Serif" w:hAnsi="PT Astra Serif"/>
        </w:rPr>
        <w:t xml:space="preserve">. </w:t>
      </w:r>
      <w:r w:rsidR="009D6C2D" w:rsidRPr="00012D4F">
        <w:rPr>
          <w:rFonts w:ascii="PT Astra Serif" w:hAnsi="PT Astra Serif"/>
        </w:rPr>
        <w:t>Опубликовать (обнародовать) настоящий приказ на официальном интернет-сайте Администрации поселка Ханымей.</w:t>
      </w:r>
    </w:p>
    <w:p w:rsidR="00931BE7" w:rsidRPr="00012D4F" w:rsidRDefault="00670648" w:rsidP="009D6C2D">
      <w:pPr>
        <w:pStyle w:val="aa"/>
        <w:tabs>
          <w:tab w:val="left" w:pos="0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EF0C1A" w:rsidRPr="00012D4F">
        <w:rPr>
          <w:rFonts w:ascii="PT Astra Serif" w:hAnsi="PT Astra Serif"/>
        </w:rPr>
        <w:t xml:space="preserve">. </w:t>
      </w:r>
      <w:proofErr w:type="gramStart"/>
      <w:r w:rsidR="009D6C2D" w:rsidRPr="00012D4F">
        <w:rPr>
          <w:rFonts w:ascii="PT Astra Serif" w:hAnsi="PT Astra Serif"/>
        </w:rPr>
        <w:t>Контроль за</w:t>
      </w:r>
      <w:proofErr w:type="gramEnd"/>
      <w:r w:rsidR="009D6C2D" w:rsidRPr="00012D4F">
        <w:rPr>
          <w:rFonts w:ascii="PT Astra Serif" w:hAnsi="PT Astra Serif"/>
        </w:rPr>
        <w:t xml:space="preserve"> исполнением </w:t>
      </w:r>
      <w:r w:rsidR="0018427D">
        <w:rPr>
          <w:rFonts w:ascii="PT Astra Serif" w:hAnsi="PT Astra Serif"/>
        </w:rPr>
        <w:t>настоящего п</w:t>
      </w:r>
      <w:r w:rsidR="009D6C2D" w:rsidRPr="00012D4F">
        <w:rPr>
          <w:rFonts w:ascii="PT Astra Serif" w:hAnsi="PT Astra Serif"/>
        </w:rPr>
        <w:t>риказа возложить на заместителя Главы Администрации поселка Ханымей.</w:t>
      </w:r>
    </w:p>
    <w:p w:rsidR="003612F3" w:rsidRPr="00012D4F" w:rsidRDefault="003612F3" w:rsidP="003612F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612F3" w:rsidRPr="00012D4F" w:rsidRDefault="003612F3" w:rsidP="003612F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612F3" w:rsidRPr="00012D4F" w:rsidRDefault="003612F3" w:rsidP="003612F3">
      <w:pPr>
        <w:shd w:val="clear" w:color="auto" w:fill="FFFFFF"/>
        <w:jc w:val="both"/>
        <w:rPr>
          <w:rFonts w:ascii="PT Astra Serif" w:hAnsi="PT Astra Serif"/>
        </w:rPr>
      </w:pPr>
    </w:p>
    <w:p w:rsidR="00AB15A6" w:rsidRPr="00012D4F" w:rsidRDefault="003612F3" w:rsidP="003612F3">
      <w:pPr>
        <w:shd w:val="clear" w:color="auto" w:fill="FFFFFF"/>
        <w:jc w:val="both"/>
        <w:rPr>
          <w:rFonts w:ascii="PT Astra Serif" w:hAnsi="PT Astra Serif"/>
        </w:rPr>
      </w:pPr>
      <w:r w:rsidRPr="00012D4F">
        <w:rPr>
          <w:rFonts w:ascii="PT Astra Serif" w:hAnsi="PT Astra Serif"/>
        </w:rPr>
        <w:t xml:space="preserve">Глава </w:t>
      </w:r>
      <w:r w:rsidR="00AB15A6" w:rsidRPr="00012D4F">
        <w:rPr>
          <w:rFonts w:ascii="PT Astra Serif" w:hAnsi="PT Astra Serif"/>
        </w:rPr>
        <w:t xml:space="preserve">Администрации </w:t>
      </w:r>
    </w:p>
    <w:p w:rsidR="00931BE7" w:rsidRPr="00012D4F" w:rsidRDefault="00AB15A6" w:rsidP="003612F3">
      <w:pPr>
        <w:shd w:val="clear" w:color="auto" w:fill="FFFFFF"/>
        <w:jc w:val="both"/>
        <w:rPr>
          <w:rFonts w:ascii="PT Astra Serif" w:hAnsi="PT Astra Serif"/>
        </w:rPr>
      </w:pPr>
      <w:r w:rsidRPr="00012D4F">
        <w:rPr>
          <w:rFonts w:ascii="PT Astra Serif" w:hAnsi="PT Astra Serif"/>
        </w:rPr>
        <w:t xml:space="preserve">поселка Ханымей                                                                                         </w:t>
      </w:r>
      <w:r w:rsidR="003612F3" w:rsidRPr="00012D4F">
        <w:rPr>
          <w:rFonts w:ascii="PT Astra Serif" w:hAnsi="PT Astra Serif"/>
        </w:rPr>
        <w:t xml:space="preserve">        К.Р. Скороходов</w:t>
      </w:r>
    </w:p>
    <w:p w:rsidR="007C5CC9" w:rsidRPr="00012D4F" w:rsidRDefault="007C5CC9">
      <w:pPr>
        <w:spacing w:after="200" w:line="276" w:lineRule="auto"/>
        <w:rPr>
          <w:rFonts w:ascii="PT Astra Serif" w:hAnsi="PT Astra Serif"/>
        </w:rPr>
      </w:pPr>
      <w:r w:rsidRPr="00012D4F">
        <w:rPr>
          <w:rFonts w:ascii="PT Astra Serif" w:hAnsi="PT Astra Serif"/>
        </w:rPr>
        <w:br w:type="page"/>
      </w:r>
    </w:p>
    <w:p w:rsidR="007C5CC9" w:rsidRPr="00012D4F" w:rsidRDefault="007C5CC9" w:rsidP="007C5CC9">
      <w:pPr>
        <w:shd w:val="clear" w:color="auto" w:fill="FFFFFF"/>
        <w:jc w:val="both"/>
        <w:rPr>
          <w:rFonts w:ascii="PT Astra Serif" w:hAnsi="PT Astra Serif"/>
          <w:sz w:val="22"/>
          <w:szCs w:val="22"/>
        </w:rPr>
        <w:sectPr w:rsidR="007C5CC9" w:rsidRPr="00012D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559" w:rsidRPr="00012D4F" w:rsidRDefault="002D7559" w:rsidP="00CB3BE1">
      <w:pPr>
        <w:ind w:left="5103"/>
        <w:jc w:val="both"/>
        <w:rPr>
          <w:rFonts w:ascii="PT Astra Serif" w:hAnsi="PT Astra Serif"/>
        </w:rPr>
      </w:pPr>
    </w:p>
    <w:p w:rsidR="00CB3BE1" w:rsidRPr="00012D4F" w:rsidRDefault="00CB3BE1" w:rsidP="00CB3BE1">
      <w:pPr>
        <w:ind w:left="5103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</w:rPr>
        <w:t xml:space="preserve">Приложение </w:t>
      </w:r>
      <w:r w:rsidR="009D6C2D" w:rsidRPr="00012D4F">
        <w:rPr>
          <w:rFonts w:ascii="PT Astra Serif" w:hAnsi="PT Astra Serif"/>
        </w:rPr>
        <w:t xml:space="preserve">№1 </w:t>
      </w:r>
      <w:r w:rsidRPr="00012D4F">
        <w:rPr>
          <w:rFonts w:ascii="PT Astra Serif" w:hAnsi="PT Astra Serif"/>
          <w:bCs/>
          <w:color w:val="000000"/>
        </w:rPr>
        <w:t xml:space="preserve">к приказу </w:t>
      </w:r>
    </w:p>
    <w:p w:rsidR="00CB3BE1" w:rsidRPr="00012D4F" w:rsidRDefault="00CB3BE1" w:rsidP="00CB3BE1">
      <w:pPr>
        <w:ind w:left="5103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  <w:bCs/>
          <w:color w:val="000000"/>
        </w:rPr>
        <w:t>Администрации поселка Ханымей</w:t>
      </w:r>
    </w:p>
    <w:p w:rsidR="00CB3BE1" w:rsidRPr="00012D4F" w:rsidRDefault="003F02AC" w:rsidP="00CB3BE1">
      <w:pPr>
        <w:ind w:left="5103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  <w:bCs/>
          <w:color w:val="000000"/>
        </w:rPr>
        <w:t>от «___</w:t>
      </w:r>
      <w:r w:rsidR="00CB3BE1" w:rsidRPr="00012D4F">
        <w:rPr>
          <w:rFonts w:ascii="PT Astra Serif" w:hAnsi="PT Astra Serif"/>
          <w:bCs/>
          <w:color w:val="000000"/>
        </w:rPr>
        <w:t>» __________20___г.  № ____</w:t>
      </w:r>
    </w:p>
    <w:p w:rsidR="00CB3BE1" w:rsidRPr="00012D4F" w:rsidRDefault="00CB3BE1" w:rsidP="00CB3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</w:rPr>
      </w:pPr>
    </w:p>
    <w:p w:rsidR="002D7559" w:rsidRPr="00012D4F" w:rsidRDefault="002D7559" w:rsidP="00CB3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</w:rPr>
      </w:pPr>
    </w:p>
    <w:p w:rsidR="009D6C2D" w:rsidRPr="00012D4F" w:rsidRDefault="009D6C2D" w:rsidP="00CB3BE1">
      <w:pPr>
        <w:widowControl w:val="0"/>
        <w:shd w:val="clear" w:color="auto" w:fill="FFFFFF"/>
        <w:autoSpaceDE w:val="0"/>
        <w:autoSpaceDN w:val="0"/>
        <w:adjustRightInd w:val="0"/>
        <w:ind w:hanging="62"/>
        <w:jc w:val="center"/>
        <w:rPr>
          <w:rFonts w:ascii="PT Astra Serif" w:hAnsi="PT Astra Serif"/>
          <w:b/>
          <w:bCs/>
          <w:color w:val="000000"/>
        </w:rPr>
      </w:pPr>
      <w:r w:rsidRPr="00012D4F">
        <w:rPr>
          <w:rFonts w:ascii="PT Astra Serif" w:hAnsi="PT Astra Serif"/>
          <w:b/>
          <w:bCs/>
          <w:color w:val="000000"/>
        </w:rPr>
        <w:t>Перечень многоквартирных домов,</w:t>
      </w:r>
      <w:r w:rsidRPr="00012D4F">
        <w:rPr>
          <w:rFonts w:ascii="PT Astra Serif" w:hAnsi="PT Astra Serif"/>
        </w:rPr>
        <w:t xml:space="preserve"> </w:t>
      </w:r>
      <w:r w:rsidRPr="00012D4F">
        <w:rPr>
          <w:rFonts w:ascii="PT Astra Serif" w:hAnsi="PT Astra Serif"/>
          <w:b/>
          <w:bCs/>
          <w:color w:val="000000"/>
        </w:rPr>
        <w:t xml:space="preserve">в отношении которых собственниками помещений в многоквартирном доме не выбран способ управления таким </w:t>
      </w:r>
    </w:p>
    <w:p w:rsidR="00CB3BE1" w:rsidRPr="00012D4F" w:rsidRDefault="009D6C2D" w:rsidP="009D6C2D">
      <w:pPr>
        <w:widowControl w:val="0"/>
        <w:shd w:val="clear" w:color="auto" w:fill="FFFFFF"/>
        <w:autoSpaceDE w:val="0"/>
        <w:autoSpaceDN w:val="0"/>
        <w:adjustRightInd w:val="0"/>
        <w:ind w:hanging="62"/>
        <w:jc w:val="center"/>
        <w:rPr>
          <w:rFonts w:ascii="PT Astra Serif" w:hAnsi="PT Astra Serif"/>
          <w:b/>
          <w:bCs/>
          <w:color w:val="000000"/>
        </w:rPr>
      </w:pPr>
      <w:r w:rsidRPr="00012D4F">
        <w:rPr>
          <w:rFonts w:ascii="PT Astra Serif" w:hAnsi="PT Astra Serif"/>
          <w:b/>
          <w:bCs/>
          <w:color w:val="000000"/>
        </w:rPr>
        <w:t>домом или выбранный способ управления не реализован, не определена управляющая компания</w:t>
      </w:r>
    </w:p>
    <w:p w:rsidR="00CB3BE1" w:rsidRPr="00012D4F" w:rsidRDefault="00CB3BE1" w:rsidP="00CB3BE1">
      <w:pPr>
        <w:widowControl w:val="0"/>
        <w:shd w:val="clear" w:color="auto" w:fill="FFFFFF"/>
        <w:autoSpaceDE w:val="0"/>
        <w:autoSpaceDN w:val="0"/>
        <w:adjustRightInd w:val="0"/>
        <w:ind w:hanging="62"/>
        <w:jc w:val="both"/>
        <w:rPr>
          <w:rFonts w:ascii="PT Astra Serif" w:hAnsi="PT Astra Serif"/>
          <w:b/>
          <w:color w:val="000000"/>
        </w:rPr>
      </w:pPr>
    </w:p>
    <w:p w:rsidR="002D7559" w:rsidRPr="00012D4F" w:rsidRDefault="002D7559" w:rsidP="00CB3BE1">
      <w:pPr>
        <w:widowControl w:val="0"/>
        <w:shd w:val="clear" w:color="auto" w:fill="FFFFFF"/>
        <w:autoSpaceDE w:val="0"/>
        <w:autoSpaceDN w:val="0"/>
        <w:adjustRightInd w:val="0"/>
        <w:ind w:hanging="62"/>
        <w:jc w:val="both"/>
        <w:rPr>
          <w:rFonts w:ascii="PT Astra Serif" w:hAnsi="PT Astra Serif"/>
          <w:b/>
          <w:color w:val="00000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012D4F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Адрес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 3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 11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 12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Школьный д. 13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7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12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4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6а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18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20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д.21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3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7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9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16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кв. Комсомольский д. 17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4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5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6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7А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8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9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10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 д. 11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Заполярная д. 12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 xml:space="preserve">п. Ханымей, </w:t>
            </w:r>
            <w:proofErr w:type="spellStart"/>
            <w:r w:rsidRPr="00012D4F">
              <w:rPr>
                <w:rFonts w:ascii="PT Astra Serif" w:hAnsi="PT Astra Serif"/>
              </w:rPr>
              <w:t>Ханымейский</w:t>
            </w:r>
            <w:proofErr w:type="spellEnd"/>
            <w:r w:rsidRPr="00012D4F">
              <w:rPr>
                <w:rFonts w:ascii="PT Astra Serif" w:hAnsi="PT Astra Serif"/>
              </w:rPr>
              <w:t xml:space="preserve"> тракт д. 1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19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26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27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28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29</w:t>
            </w:r>
          </w:p>
        </w:tc>
      </w:tr>
      <w:tr w:rsidR="00FE634D" w:rsidRPr="00012D4F" w:rsidTr="00FE634D">
        <w:trPr>
          <w:jc w:val="center"/>
        </w:trPr>
        <w:tc>
          <w:tcPr>
            <w:tcW w:w="959" w:type="dxa"/>
          </w:tcPr>
          <w:p w:rsidR="00FE634D" w:rsidRPr="00012D4F" w:rsidRDefault="00FE634D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8612" w:type="dxa"/>
          </w:tcPr>
          <w:p w:rsidR="00FE634D" w:rsidRPr="00012D4F" w:rsidRDefault="00FE634D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Нефтяников д. 47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38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39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5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40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7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41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9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42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Восточная д. 11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43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Мира д. 39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lastRenderedPageBreak/>
              <w:t>44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Мира д. 59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45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Строителей д. 10А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46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Строителей д. 11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47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Строителей д. 24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48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Мира д. 41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49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Лесная д. 1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50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Заполярная, д. 8</w:t>
            </w:r>
          </w:p>
        </w:tc>
      </w:tr>
      <w:tr w:rsidR="00961E8A" w:rsidRPr="00012D4F" w:rsidTr="00FE634D">
        <w:trPr>
          <w:jc w:val="center"/>
        </w:trPr>
        <w:tc>
          <w:tcPr>
            <w:tcW w:w="959" w:type="dxa"/>
          </w:tcPr>
          <w:p w:rsidR="00961E8A" w:rsidRPr="00012D4F" w:rsidRDefault="00961E8A" w:rsidP="00961E8A">
            <w:pPr>
              <w:jc w:val="center"/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51</w:t>
            </w:r>
          </w:p>
        </w:tc>
        <w:tc>
          <w:tcPr>
            <w:tcW w:w="8612" w:type="dxa"/>
          </w:tcPr>
          <w:p w:rsidR="00961E8A" w:rsidRPr="00012D4F" w:rsidRDefault="00961E8A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Заполярная, д. 10</w:t>
            </w:r>
          </w:p>
        </w:tc>
      </w:tr>
      <w:tr w:rsidR="002D7559" w:rsidRPr="00012D4F" w:rsidTr="00FE634D">
        <w:trPr>
          <w:jc w:val="center"/>
        </w:trPr>
        <w:tc>
          <w:tcPr>
            <w:tcW w:w="959" w:type="dxa"/>
          </w:tcPr>
          <w:p w:rsidR="002D7559" w:rsidRPr="00012D4F" w:rsidRDefault="00961E8A" w:rsidP="00FE6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012D4F">
              <w:rPr>
                <w:rFonts w:ascii="PT Astra Serif" w:hAnsi="PT Astra Serif"/>
                <w:color w:val="000000"/>
              </w:rPr>
              <w:t>52</w:t>
            </w:r>
          </w:p>
        </w:tc>
        <w:tc>
          <w:tcPr>
            <w:tcW w:w="8612" w:type="dxa"/>
          </w:tcPr>
          <w:p w:rsidR="002D7559" w:rsidRPr="00012D4F" w:rsidRDefault="002D7559" w:rsidP="00FE634D">
            <w:pPr>
              <w:rPr>
                <w:rFonts w:ascii="PT Astra Serif" w:hAnsi="PT Astra Serif"/>
              </w:rPr>
            </w:pPr>
            <w:r w:rsidRPr="00012D4F">
              <w:rPr>
                <w:rFonts w:ascii="PT Astra Serif" w:hAnsi="PT Astra Serif"/>
              </w:rPr>
              <w:t>п. Ханымей, ул. Молодежная, д. 13</w:t>
            </w:r>
          </w:p>
        </w:tc>
      </w:tr>
    </w:tbl>
    <w:p w:rsidR="003F02AC" w:rsidRPr="00012D4F" w:rsidRDefault="003F02AC" w:rsidP="003F02AC">
      <w:pPr>
        <w:jc w:val="both"/>
        <w:rPr>
          <w:rFonts w:ascii="PT Astra Serif" w:hAnsi="PT Astra Serif"/>
        </w:rPr>
        <w:sectPr w:rsidR="003F02AC" w:rsidRPr="00012D4F" w:rsidSect="00FE634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9D6C2D" w:rsidRPr="00012D4F" w:rsidRDefault="009D6C2D" w:rsidP="003F02AC">
      <w:pPr>
        <w:ind w:left="12191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</w:rPr>
        <w:lastRenderedPageBreak/>
        <w:t xml:space="preserve">Приложение №2 </w:t>
      </w:r>
      <w:r w:rsidRPr="00012D4F">
        <w:rPr>
          <w:rFonts w:ascii="PT Astra Serif" w:hAnsi="PT Astra Serif"/>
          <w:bCs/>
          <w:color w:val="000000"/>
        </w:rPr>
        <w:t xml:space="preserve">к приказу </w:t>
      </w:r>
    </w:p>
    <w:p w:rsidR="009D6C2D" w:rsidRPr="00012D4F" w:rsidRDefault="009D6C2D" w:rsidP="003F02AC">
      <w:pPr>
        <w:ind w:left="12191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  <w:bCs/>
          <w:color w:val="000000"/>
        </w:rPr>
        <w:t>Администрации поселка Ханымей</w:t>
      </w:r>
    </w:p>
    <w:p w:rsidR="009D6C2D" w:rsidRPr="00012D4F" w:rsidRDefault="003F02AC" w:rsidP="003F02AC">
      <w:pPr>
        <w:ind w:left="12191"/>
        <w:jc w:val="both"/>
        <w:rPr>
          <w:rFonts w:ascii="PT Astra Serif" w:hAnsi="PT Astra Serif"/>
          <w:bCs/>
          <w:color w:val="000000"/>
        </w:rPr>
      </w:pPr>
      <w:r w:rsidRPr="00012D4F">
        <w:rPr>
          <w:rFonts w:ascii="PT Astra Serif" w:hAnsi="PT Astra Serif"/>
          <w:bCs/>
          <w:color w:val="000000"/>
        </w:rPr>
        <w:t xml:space="preserve">от «___» __________20___г. </w:t>
      </w:r>
      <w:r w:rsidR="009D6C2D" w:rsidRPr="00012D4F">
        <w:rPr>
          <w:rFonts w:ascii="PT Astra Serif" w:hAnsi="PT Astra Serif"/>
          <w:bCs/>
          <w:color w:val="000000"/>
        </w:rPr>
        <w:t>№ ____</w:t>
      </w:r>
    </w:p>
    <w:p w:rsidR="000A1A1D" w:rsidRPr="00012D4F" w:rsidRDefault="000A1A1D" w:rsidP="003F02AC">
      <w:pPr>
        <w:spacing w:after="200"/>
        <w:ind w:left="12191"/>
        <w:rPr>
          <w:rFonts w:ascii="PT Astra Serif" w:eastAsiaTheme="minorHAnsi" w:hAnsi="PT Astra Serif"/>
          <w:b/>
          <w:sz w:val="20"/>
          <w:szCs w:val="20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многоквартирному дому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расположенному по адресу: п. Ха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Комсомольский,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4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380,6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166,1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72,4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5103"/>
        <w:gridCol w:w="1984"/>
      </w:tblGrid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3.05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8.08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5.50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23.57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3F02AC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3F02AC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3F02AC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асположенному по адресу: п. Х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-л Комсомольский, д.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6А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1021,2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416,8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157,8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5103"/>
        <w:gridCol w:w="1984"/>
      </w:tblGrid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2.58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 системы отопления; систем ГВС,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8.81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21.0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3F02AC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3F02AC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3F02AC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асположенному по адресу: п. Ха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Комсомольский,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18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1065,1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496,4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173,21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5103"/>
        <w:gridCol w:w="1984"/>
      </w:tblGrid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3.05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 мере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необходмости</w:t>
            </w:r>
            <w:proofErr w:type="spell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8.08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5.50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начислению, сбору платы за содержание и ремонт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23.57</w:t>
            </w:r>
          </w:p>
        </w:tc>
      </w:tr>
    </w:tbl>
    <w:p w:rsidR="000A1A1D" w:rsidRPr="00012D4F" w:rsidRDefault="000A1A1D" w:rsidP="003F02AC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3F02AC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асположенному по адресу: п. Ха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Комсомольский,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21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1160,4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971,1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189,3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5103"/>
        <w:gridCol w:w="1984"/>
      </w:tblGrid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5.36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6.35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2.85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</w:t>
            </w: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3F02AC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22.60</w:t>
            </w:r>
          </w:p>
        </w:tc>
      </w:tr>
    </w:tbl>
    <w:p w:rsidR="002D7559" w:rsidRPr="00012D4F" w:rsidRDefault="002D7559" w:rsidP="002D7559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2D7559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асположенному по адресу: п. Х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-л Комсомольский, д.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20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1164,7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962,5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81.8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762"/>
        <w:gridCol w:w="8135"/>
        <w:gridCol w:w="5103"/>
        <w:gridCol w:w="1984"/>
      </w:tblGrid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135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5248A7">
        <w:trPr>
          <w:trHeight w:val="148"/>
        </w:trPr>
        <w:tc>
          <w:tcPr>
            <w:tcW w:w="15984" w:type="dxa"/>
            <w:gridSpan w:val="4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5248A7">
        <w:trPr>
          <w:trHeight w:val="453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4.67</w:t>
            </w:r>
          </w:p>
        </w:tc>
      </w:tr>
      <w:tr w:rsidR="000A1A1D" w:rsidRPr="00012D4F" w:rsidTr="005248A7">
        <w:trPr>
          <w:trHeight w:val="306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59"/>
        </w:trPr>
        <w:tc>
          <w:tcPr>
            <w:tcW w:w="15984" w:type="dxa"/>
            <w:gridSpan w:val="4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5248A7">
        <w:trPr>
          <w:trHeight w:val="29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5.36</w:t>
            </w:r>
          </w:p>
        </w:tc>
      </w:tr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92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566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48"/>
        </w:trPr>
        <w:tc>
          <w:tcPr>
            <w:tcW w:w="15984" w:type="dxa"/>
            <w:gridSpan w:val="4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5248A7">
        <w:trPr>
          <w:trHeight w:val="520"/>
        </w:trPr>
        <w:tc>
          <w:tcPr>
            <w:tcW w:w="762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системы ГВС, ХВС и канализации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6.35</w:t>
            </w:r>
          </w:p>
        </w:tc>
      </w:tr>
      <w:tr w:rsidR="000A1A1D" w:rsidRPr="00012D4F" w:rsidTr="005248A7">
        <w:trPr>
          <w:trHeight w:val="444"/>
        </w:trPr>
        <w:tc>
          <w:tcPr>
            <w:tcW w:w="762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306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пружин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9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306"/>
        </w:trPr>
        <w:tc>
          <w:tcPr>
            <w:tcW w:w="15984" w:type="dxa"/>
            <w:gridSpan w:val="4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– восстановительных работ, технических осмотров и мелкого ремонта</w:t>
            </w:r>
          </w:p>
        </w:tc>
      </w:tr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2.85</w:t>
            </w:r>
          </w:p>
        </w:tc>
      </w:tr>
      <w:tr w:rsidR="000A1A1D" w:rsidRPr="00012D4F" w:rsidTr="005248A7">
        <w:trPr>
          <w:trHeight w:val="1066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48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системы водоотведения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3 года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88"/>
        </w:trPr>
        <w:tc>
          <w:tcPr>
            <w:tcW w:w="762" w:type="dxa"/>
          </w:tcPr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круглосуточном режиме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548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rPr>
          <w:trHeight w:val="148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238" w:type="dxa"/>
            <w:gridSpan w:val="2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</w:t>
            </w:r>
          </w:p>
        </w:tc>
      </w:tr>
      <w:tr w:rsidR="000A1A1D" w:rsidRPr="00012D4F" w:rsidTr="005248A7">
        <w:trPr>
          <w:trHeight w:val="465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Вести и сохранить техническую документацию на МКД в установленном законодательством РФ порядке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772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 заключать договоры оказания услуг и выполнения работ по содержанию и ремонту общего имущества МКД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сл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20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20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20"/>
        </w:trPr>
        <w:tc>
          <w:tcPr>
            <w:tcW w:w="762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135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120"/>
        </w:trPr>
        <w:tc>
          <w:tcPr>
            <w:tcW w:w="76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238" w:type="dxa"/>
            <w:gridSpan w:val="2"/>
          </w:tcPr>
          <w:p w:rsidR="000A1A1D" w:rsidRPr="00012D4F" w:rsidRDefault="005248A7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22.60</w:t>
            </w:r>
          </w:p>
        </w:tc>
      </w:tr>
    </w:tbl>
    <w:p w:rsidR="000A1A1D" w:rsidRPr="00012D4F" w:rsidRDefault="000A1A1D" w:rsidP="005248A7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5248A7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п. Ханымей,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Школьный,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3002.0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1841,80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252,3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898"/>
        <w:gridCol w:w="7999"/>
        <w:gridCol w:w="5103"/>
        <w:gridCol w:w="1984"/>
      </w:tblGrid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2.48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5248A7">
        <w:trPr>
          <w:trHeight w:val="255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2.55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5248A7">
        <w:trPr>
          <w:trHeight w:val="774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5248A7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10.83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39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30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– восстановительных работ, технических осмотров и мелкого ремонта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1.46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19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4.3.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232"/>
        </w:trPr>
        <w:tc>
          <w:tcPr>
            <w:tcW w:w="898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rPr>
          <w:trHeight w:val="298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02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 заключать договоры оказания услуг и выполнения работ по содержанию и ремонту общего имущества МКД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сл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9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02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0A1A1D" w:rsidRPr="00012D4F" w:rsidRDefault="000A1A1D" w:rsidP="005C6A79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  <w:r w:rsidR="005C6A79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.29</w:t>
            </w:r>
          </w:p>
        </w:tc>
      </w:tr>
    </w:tbl>
    <w:p w:rsidR="000A1A1D" w:rsidRPr="00012D4F" w:rsidRDefault="000A1A1D" w:rsidP="005248A7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5248A7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п. Ханымей,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Школьный,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3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2963,9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1944,2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254,9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891"/>
        <w:gridCol w:w="8006"/>
        <w:gridCol w:w="5103"/>
        <w:gridCol w:w="1984"/>
      </w:tblGrid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1. Санитарные работы по содержанию помещений общего пользования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2.48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3.32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8.71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15984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– восстановительных работ, технических осмотров и мелкого ремонта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2.12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круглосуточном режиме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5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09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 заключать договоры оказания услуг и выполнения работ по содержанию и ремонту общего имущества МКД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сл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06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27"/>
        </w:trPr>
        <w:tc>
          <w:tcPr>
            <w:tcW w:w="89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09" w:type="dxa"/>
            <w:gridSpan w:val="2"/>
          </w:tcPr>
          <w:p w:rsidR="000A1A1D" w:rsidRPr="00012D4F" w:rsidRDefault="005248A7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20.60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5248A7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5248A7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п. Ханымей,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Школьный, д.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11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2881,9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1875,4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247,6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5103"/>
        <w:gridCol w:w="1984"/>
      </w:tblGrid>
      <w:tr w:rsidR="000A1A1D" w:rsidRPr="00012D4F" w:rsidTr="005248A7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5248A7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2.58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Подметание и уборка снега и наледи ступеней крылец, подъездных площадок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2.3.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8.81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15984" w:type="dxa"/>
            <w:gridSpan w:val="4"/>
          </w:tcPr>
          <w:p w:rsidR="000A1A1D" w:rsidRPr="00012D4F" w:rsidRDefault="000A1A1D" w:rsidP="005248A7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540"/>
        </w:trPr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rPr>
          <w:trHeight w:val="465"/>
        </w:trPr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5248A7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5248A7">
        <w:tc>
          <w:tcPr>
            <w:tcW w:w="95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21.0</w:t>
            </w:r>
          </w:p>
        </w:tc>
      </w:tr>
    </w:tbl>
    <w:p w:rsidR="002D7559" w:rsidRPr="00012D4F" w:rsidRDefault="002D7559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lastRenderedPageBreak/>
        <w:t>Перечень обязательных работ и услуг, предоставляемых по многокварти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рному дому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Ханымей,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Школьный, д.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12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2743,3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2144,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205,9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2"/>
        <w:gridCol w:w="8029"/>
        <w:gridCol w:w="5103"/>
        <w:gridCol w:w="1984"/>
      </w:tblGrid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3.85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3.66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9.82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– восстановительных работ, технических осмотров и мелкого ремонта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1.27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4.3.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33"/>
        </w:trPr>
        <w:tc>
          <w:tcPr>
            <w:tcW w:w="902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29" w:type="dxa"/>
          </w:tcPr>
          <w:p w:rsidR="000A1A1D" w:rsidRPr="00012D4F" w:rsidRDefault="004044F4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4044F4">
        <w:trPr>
          <w:trHeight w:val="273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32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 заключать договоры оказания услуг и выполнения работ по содержанию и ремонту общего имущества МКД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сл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34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29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53"/>
        </w:trPr>
        <w:tc>
          <w:tcPr>
            <w:tcW w:w="90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32" w:type="dxa"/>
            <w:gridSpan w:val="2"/>
          </w:tcPr>
          <w:p w:rsidR="000A1A1D" w:rsidRPr="00012D4F" w:rsidRDefault="004044F4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22.57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ному дому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Ханымей, </w:t>
      </w:r>
      <w:proofErr w:type="spell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Школьный, д.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13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2341.6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1735.3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211.6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7"/>
        <w:gridCol w:w="8034"/>
        <w:gridCol w:w="5103"/>
        <w:gridCol w:w="1984"/>
      </w:tblGrid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4044F4">
        <w:trPr>
          <w:trHeight w:val="30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3.49</w:t>
            </w:r>
          </w:p>
        </w:tc>
      </w:tr>
      <w:tr w:rsidR="000A1A1D" w:rsidRPr="00012D4F" w:rsidTr="004044F4">
        <w:trPr>
          <w:trHeight w:val="301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7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4044F4">
        <w:trPr>
          <w:trHeight w:val="26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2.42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2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10.95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7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81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– восстановительных работ, технических осмотров и мелкого ремонта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2.93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241"/>
        </w:trPr>
        <w:tc>
          <w:tcPr>
            <w:tcW w:w="897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34" w:type="dxa"/>
          </w:tcPr>
          <w:p w:rsidR="000A1A1D" w:rsidRPr="00012D4F" w:rsidRDefault="004044F4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4044F4">
        <w:trPr>
          <w:trHeight w:val="139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37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1.40</w:t>
            </w: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Своевременно заключать договоры оказания услуг и выполнения работ по содержанию и ремонту общего имущества МКД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сл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сторонами организациями, в том числе специализированными, в случае, если лица, ответственные за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3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27"/>
        </w:trPr>
        <w:tc>
          <w:tcPr>
            <w:tcW w:w="89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37" w:type="dxa"/>
            <w:gridSpan w:val="2"/>
          </w:tcPr>
          <w:p w:rsidR="000A1A1D" w:rsidRPr="00012D4F" w:rsidRDefault="004044F4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24.56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ртирному дому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Ханымей, ул. </w:t>
      </w:r>
      <w:proofErr w:type="gram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1014,18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912,6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101,9 м</w:t>
      </w:r>
      <w:r w:rsidR="004044F4"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0"/>
        <w:gridCol w:w="8167"/>
        <w:gridCol w:w="5103"/>
        <w:gridCol w:w="1984"/>
      </w:tblGrid>
      <w:tr w:rsidR="000A1A1D" w:rsidRPr="00012D4F" w:rsidTr="004044F4">
        <w:tc>
          <w:tcPr>
            <w:tcW w:w="730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16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услуг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br/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</w:t>
            </w:r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bCs/>
                <w:color w:val="000000"/>
                <w:sz w:val="23"/>
                <w:szCs w:val="23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4044F4">
        <w:tc>
          <w:tcPr>
            <w:tcW w:w="15984" w:type="dxa"/>
            <w:gridSpan w:val="4"/>
          </w:tcPr>
          <w:p w:rsidR="000A1A1D" w:rsidRPr="00012D4F" w:rsidRDefault="000A1A1D" w:rsidP="004044F4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Санитарные работы по содержанию помещений общего пользования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2.58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15984" w:type="dxa"/>
            <w:gridSpan w:val="4"/>
          </w:tcPr>
          <w:p w:rsidR="000A1A1D" w:rsidRPr="00012D4F" w:rsidRDefault="000A1A1D" w:rsidP="004044F4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Уборка земельного участка, входящего в состав общего имущества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крылец, подъездных площадок (летний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(зимний период)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)ч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асов, после начала снегопада)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снега, сбивание сосулек и наледи с крыш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15984" w:type="dxa"/>
            <w:gridSpan w:val="4"/>
          </w:tcPr>
          <w:p w:rsidR="000A1A1D" w:rsidRPr="00012D4F" w:rsidRDefault="000A1A1D" w:rsidP="004044F4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Ремонт, регулировка, промывка, испытание системы отопления; систем ГВС, ХВС и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10.98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окон, стекол,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заявки)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дверей, дверных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15984" w:type="dxa"/>
            <w:gridSpan w:val="4"/>
          </w:tcPr>
          <w:p w:rsidR="000A1A1D" w:rsidRPr="00012D4F" w:rsidRDefault="000A1A1D" w:rsidP="004044F4">
            <w:pPr>
              <w:contextualSpacing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Проведение аварийно-восстановительных работ, технических осмотров и ремонта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ремонтов и устранение неисправностей систем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2 раза в год 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электроснабжения, силовых шкафов и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борудования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, осмотр и ремонт фасадного освещения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перегоревших ламп в подъездах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540"/>
        </w:trPr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системы водоотведения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465"/>
        </w:trPr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</w:t>
            </w:r>
            <w:r w:rsidR="004044F4"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не менее 1 раза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Управ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.р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асходы</w:t>
            </w:r>
            <w:proofErr w:type="spellEnd"/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хранить техническую документацию на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 установленном законом порядке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Своевременное заключение договор и оказание услуг по содержанию и ремонту общего имущества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со сторонними (специализированными) организациями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предложений осуществления плановых текущих работ по содержанию и текущему/капитальному ремонту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Организация работ по начислению,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167" w:type="dxa"/>
          </w:tcPr>
          <w:p w:rsidR="000A1A1D" w:rsidRPr="00012D4F" w:rsidRDefault="000A1A1D" w:rsidP="004044F4">
            <w:pPr>
              <w:jc w:val="both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Организация работ по взысканию задолженности по оплате ЖКУ 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4044F4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167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c>
          <w:tcPr>
            <w:tcW w:w="730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167" w:type="dxa"/>
          </w:tcPr>
          <w:p w:rsidR="000A1A1D" w:rsidRPr="00012D4F" w:rsidRDefault="000A1A1D" w:rsidP="000A1A1D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23.17</w:t>
            </w:r>
          </w:p>
        </w:tc>
      </w:tr>
    </w:tbl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4044F4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Ханымей, ул. </w:t>
      </w:r>
      <w:proofErr w:type="gram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4044F4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2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1014.8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478.3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101.9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9"/>
        <w:gridCol w:w="8052"/>
        <w:gridCol w:w="5103"/>
        <w:gridCol w:w="1984"/>
      </w:tblGrid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4044F4">
        <w:trPr>
          <w:trHeight w:val="145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3.27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3.05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5.50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– восстановительных работ, технических осмотров и мелкого ремонта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4.75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52" w:type="dxa"/>
          </w:tcPr>
          <w:p w:rsidR="000A1A1D" w:rsidRPr="00012D4F" w:rsidRDefault="00DB37DF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55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5.50</w:t>
            </w: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Своевременно заключать договоры оказания услуг и выполнения работ по содержанию и ремонту общего имущества МКД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сл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290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52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4044F4">
        <w:trPr>
          <w:trHeight w:val="145"/>
        </w:trPr>
        <w:tc>
          <w:tcPr>
            <w:tcW w:w="879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55" w:type="dxa"/>
            <w:gridSpan w:val="2"/>
          </w:tcPr>
          <w:p w:rsidR="000A1A1D" w:rsidRPr="00012D4F" w:rsidRDefault="004044F4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23.57</w:t>
            </w:r>
          </w:p>
        </w:tc>
      </w:tr>
    </w:tbl>
    <w:p w:rsidR="000A1A1D" w:rsidRPr="00012D4F" w:rsidRDefault="000A1A1D" w:rsidP="00DB37DF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DB37DF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асположенному по адресу: п.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Ханымей, ул. </w:t>
      </w:r>
      <w:proofErr w:type="gram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7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1591.9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944.7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126.4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3"/>
        <w:gridCol w:w="8058"/>
        <w:gridCol w:w="5103"/>
        <w:gridCol w:w="1984"/>
      </w:tblGrid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DB37DF">
        <w:trPr>
          <w:trHeight w:val="23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2.58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11.48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– восстановительных работ, технических осмотров и мелкого ремонта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2.17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исправностей в системы газоснабжения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3 года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58" w:type="dxa"/>
          </w:tcPr>
          <w:p w:rsidR="000A1A1D" w:rsidRPr="00012D4F" w:rsidRDefault="00DB37DF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DB37DF">
        <w:trPr>
          <w:trHeight w:val="233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61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0A1A1D" w:rsidRPr="00012D4F" w:rsidTr="002D7559">
        <w:trPr>
          <w:trHeight w:val="564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DB37DF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DB37DF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2D7559">
        <w:trPr>
          <w:trHeight w:val="1692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 заключать договоры оказания услуг и выполнения работ по содержанию и ремонту общего имущества МКД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сл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1235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74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27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58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308"/>
        </w:trPr>
        <w:tc>
          <w:tcPr>
            <w:tcW w:w="87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61" w:type="dxa"/>
            <w:gridSpan w:val="2"/>
          </w:tcPr>
          <w:p w:rsidR="000A1A1D" w:rsidRPr="00012D4F" w:rsidRDefault="00DB37DF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23.67</w:t>
            </w:r>
          </w:p>
        </w:tc>
      </w:tr>
    </w:tbl>
    <w:p w:rsidR="000A1A1D" w:rsidRPr="00012D4F" w:rsidRDefault="000A1A1D" w:rsidP="00DB37DF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DB37DF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lastRenderedPageBreak/>
        <w:t>Перечень обязательных работ и услуг, предоставля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емых по многоквартирному дому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асположенному по адресу: п. Х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анымей, ул. </w:t>
      </w:r>
      <w:proofErr w:type="gramStart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DB37DF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12</w:t>
      </w: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713,6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644.4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69,2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1"/>
        <w:gridCol w:w="8050"/>
        <w:gridCol w:w="5103"/>
        <w:gridCol w:w="1984"/>
      </w:tblGrid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услуги,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руб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/м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A1A1D" w:rsidRPr="00012D4F" w:rsidTr="00DB37DF">
        <w:trPr>
          <w:trHeight w:val="406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полов во всех помещениях общего пользования (оборудование отсутствует)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2.48</w:t>
            </w:r>
          </w:p>
        </w:tc>
      </w:tr>
      <w:tr w:rsidR="000A1A1D" w:rsidRPr="00012D4F" w:rsidTr="00CB7F71">
        <w:trPr>
          <w:trHeight w:val="167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во всех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314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0A1A1D" w:rsidRPr="00012D4F" w:rsidTr="00CB7F71">
        <w:trPr>
          <w:trHeight w:val="320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3.16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начала снегопада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(начало работ не позднее 3 (трех) часов после образования</w:t>
            </w:r>
            <w:proofErr w:type="gramEnd"/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расконсервация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системы центрального отопления;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проверке состояния и ремонт продухов в цоколях зданий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9.26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 в течени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12 часов с момента поступления заявки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23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укрепление входных дверей и доводчиков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243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16018" w:type="dxa"/>
            <w:gridSpan w:val="4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– восстановительных работ, технических осмотров и мелкого ремонта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2.62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незначительных исправностей в системах электроснабжения, осмотр и ремонт приборов фасадного освещения, замена перегоревших ламп в подъездах, осмотр и ремонт щитов освещения, силовых шкафов и оборудования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339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Замена перегоревших ламп в подъездах 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DB37DF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50" w:type="dxa"/>
          </w:tcPr>
          <w:p w:rsidR="000A1A1D" w:rsidRPr="00012D4F" w:rsidRDefault="00DB37DF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0A1A1D" w:rsidRPr="00012D4F" w:rsidTr="00CB7F71">
        <w:trPr>
          <w:trHeight w:val="267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53" w:type="dxa"/>
            <w:gridSpan w:val="2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постоянно</w:t>
            </w: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Своевременно заключать договоры оказания услуг и выполнения работ по содержанию и ремонту общего имущества МКД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сл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сторонами организациями, в том числе специализированными, в случае, если лица, ответственные за содержание и ремонт общего имущества в МКД, не оказывают таких услуг и не выполняют таких работ своими силами, а также контроль за выполнением указанными организациями обязательств по таким договорам</w:t>
            </w:r>
            <w:proofErr w:type="gramEnd"/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работников в МКД в порядке, установленном жилищным законодательством РФ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406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DB37DF">
        <w:trPr>
          <w:trHeight w:val="290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50" w:type="dxa"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  <w:vMerge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0A1A1D" w:rsidRPr="00012D4F" w:rsidRDefault="000A1A1D" w:rsidP="000A1A1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0A1A1D" w:rsidRPr="00012D4F" w:rsidTr="00CB7F71">
        <w:trPr>
          <w:trHeight w:val="221"/>
        </w:trPr>
        <w:tc>
          <w:tcPr>
            <w:tcW w:w="881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53" w:type="dxa"/>
            <w:gridSpan w:val="2"/>
          </w:tcPr>
          <w:p w:rsidR="000A1A1D" w:rsidRPr="00012D4F" w:rsidRDefault="002D7559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И</w:t>
            </w:r>
            <w:r w:rsidR="000A1A1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0A1A1D" w:rsidRPr="00012D4F" w:rsidRDefault="000A1A1D" w:rsidP="000A1A1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21.49</w:t>
            </w:r>
          </w:p>
        </w:tc>
      </w:tr>
    </w:tbl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расположенным по адресу: п. Ханымей, ул. Строителей, д. 11; д. 24;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-л Комсомольский, д. 16; ул. Восточная, д. 11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081"/>
        <w:gridCol w:w="5103"/>
        <w:gridCol w:w="1984"/>
      </w:tblGrid>
      <w:tr w:rsidR="001E332D" w:rsidRPr="00012D4F" w:rsidTr="001E332D">
        <w:tc>
          <w:tcPr>
            <w:tcW w:w="85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Подготовка к осенне-зимнему периоду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1.75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Осмотр конструктивных элементов дома с составлением актов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1.35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Регулировка, промывка и запуск системы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отполения</w:t>
            </w:r>
            <w:proofErr w:type="spell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1.80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Аварийно-диспетчерская служба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0.70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Устранение аварийных ситуаций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Ведение аналитического учета документации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0.45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961E8A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lastRenderedPageBreak/>
              <w:t>7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Начисление платежей за оказанные жилищно-коммунальные услуги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0.35</w:t>
            </w:r>
          </w:p>
        </w:tc>
      </w:tr>
      <w:tr w:rsidR="001E332D" w:rsidRPr="00012D4F" w:rsidTr="001E332D">
        <w:tc>
          <w:tcPr>
            <w:tcW w:w="85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</w:tcPr>
          <w:p w:rsidR="001E332D" w:rsidRPr="00012D4F" w:rsidRDefault="001E332D" w:rsidP="008622E5">
            <w:pPr>
              <w:jc w:val="right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7087" w:type="dxa"/>
            <w:gridSpan w:val="2"/>
          </w:tcPr>
          <w:p w:rsidR="001E332D" w:rsidRPr="00012D4F" w:rsidRDefault="008622E5" w:rsidP="008622E5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7.00</w:t>
            </w:r>
          </w:p>
        </w:tc>
      </w:tr>
    </w:tbl>
    <w:p w:rsidR="001E332D" w:rsidRPr="00012D4F" w:rsidRDefault="001E332D" w:rsidP="00961E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расположенным по адресу: п. Ханымей,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-л Комсомольский, д. 1; д. 2; д. 3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8081"/>
        <w:gridCol w:w="5103"/>
        <w:gridCol w:w="1984"/>
      </w:tblGrid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Обслуживание внутридомовых сетей ГВС, ХВС и водоотведения: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Устранение неисправностей канализационных вытяжек, лежака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2.77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Регулировка, промывка, запуск системы ГВС, ХВС, ТВС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,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водоотведения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1.13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Аварийно-диспетчерская служба: устранение аварийных ситуаций</w:t>
            </w:r>
          </w:p>
        </w:tc>
        <w:tc>
          <w:tcPr>
            <w:tcW w:w="5103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1.77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тех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смотров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и устранение неисправностей электросетей</w:t>
            </w:r>
          </w:p>
        </w:tc>
        <w:tc>
          <w:tcPr>
            <w:tcW w:w="5103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1.57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Обслуживание освещения придомовой территории</w:t>
            </w:r>
          </w:p>
        </w:tc>
        <w:tc>
          <w:tcPr>
            <w:tcW w:w="5103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0.32</w:t>
            </w:r>
          </w:p>
        </w:tc>
      </w:tr>
      <w:tr w:rsidR="001E332D" w:rsidRPr="00012D4F" w:rsidTr="00961E8A">
        <w:trPr>
          <w:trHeight w:val="511"/>
        </w:trPr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081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Устранение аварийных ситуаций (электроэнергия)</w:t>
            </w:r>
          </w:p>
        </w:tc>
        <w:tc>
          <w:tcPr>
            <w:tcW w:w="5103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0.44</w:t>
            </w:r>
          </w:p>
        </w:tc>
      </w:tr>
      <w:tr w:rsidR="001E332D" w:rsidRPr="00012D4F" w:rsidTr="00961E8A">
        <w:trPr>
          <w:trHeight w:val="208"/>
        </w:trPr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08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Услуги управления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1.00</w:t>
            </w:r>
          </w:p>
        </w:tc>
      </w:tr>
      <w:tr w:rsidR="001E332D" w:rsidRPr="00012D4F" w:rsidTr="00961E8A">
        <w:tc>
          <w:tcPr>
            <w:tcW w:w="85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</w:tcPr>
          <w:p w:rsidR="001E332D" w:rsidRPr="00012D4F" w:rsidRDefault="001E332D" w:rsidP="00961E8A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="00961E8A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961E8A" w:rsidP="001E332D">
            <w:pPr>
              <w:tabs>
                <w:tab w:val="left" w:pos="2631"/>
              </w:tabs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9.00</w:t>
            </w:r>
          </w:p>
        </w:tc>
      </w:tr>
    </w:tbl>
    <w:p w:rsidR="001E332D" w:rsidRPr="00012D4F" w:rsidRDefault="001E332D" w:rsidP="00961E8A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расположенным по адресу: п. Ханымей,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-л Комсомольский, д. 7; 9;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ул. Молодежная, д. 9, 10; ул. Заполярная, д. 12; ул.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Ханымейский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тракт, д.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5103"/>
        <w:gridCol w:w="1984"/>
      </w:tblGrid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Санитарные работы по содержанию мест общего пользования: подметание и влажная уборка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3.94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Уборка земельного участка: </w:t>
            </w:r>
          </w:p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уборка мусора с газонов, подметание территории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месяц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1.80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сдвигание свежевыпавшего снега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1 раз в сутки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Посыпка территории песком, оборка наледи и льда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сутки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осмотров, мелкий ремонт.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9.98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состояния фундаментов, стен, кровли, фасада, перекрытий, помещений подвалов; содержание полов помещений общего пользования -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>мелкий ремонт, поддержание и восстановление надлежащего состояния.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тех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смотров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и устранение неисправностей внутридомовых сетей водоснабжения, ТВС, водоотведения, электроснабжения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3.5.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Текущий ремонт общего имущества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5.28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1E332D" w:rsidP="00961E8A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="00961E8A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961E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21.00</w:t>
            </w:r>
          </w:p>
        </w:tc>
      </w:tr>
    </w:tbl>
    <w:p w:rsidR="001E332D" w:rsidRPr="00012D4F" w:rsidRDefault="001E332D" w:rsidP="00961E8A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расположенным по адресу: п. Ханымей, </w:t>
      </w:r>
      <w:proofErr w:type="spell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кв</w:t>
      </w:r>
      <w:proofErr w:type="spell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-л Комсомольский, д. 17; ул. Молодежная, д. 4; д. 11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5103"/>
        <w:gridCol w:w="1984"/>
      </w:tblGrid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Санитарные работы по содержанию мест общего пользования: подметание и влажная уборка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неделю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3.94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Уборка земельного участка: </w:t>
            </w:r>
          </w:p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уборка мусора с газонов, подметание территории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месяц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1.80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сдвигание свежевыпавшего снега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1 раз в сутки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Посыпка территории песком, оборка наледи и льда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сутки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осмотров, мелкий ремонт.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9.48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Проверка состояния фундаментов, стен, кровли, фасада, перекрытий, помещений подвалов; содержание полов помещений общего пользования - мелкий ремонт, поддержание и восстановление надлежащего состояния.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тех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.о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смотров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и устранение неисправностей внутридомовых сетей водоснабжения, ТВС, водоотведения, электроснабжения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Выезд специалиста не позднее 30 минут с момента получения заявки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3.5.</w:t>
            </w:r>
          </w:p>
        </w:tc>
        <w:tc>
          <w:tcPr>
            <w:tcW w:w="8080" w:type="dxa"/>
          </w:tcPr>
          <w:p w:rsidR="001E332D" w:rsidRPr="00012D4F" w:rsidRDefault="001E332D" w:rsidP="00961E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Текущий ремонт общего имущества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5.38</w:t>
            </w:r>
          </w:p>
        </w:tc>
      </w:tr>
      <w:tr w:rsidR="001E332D" w:rsidRPr="00012D4F" w:rsidTr="00961E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1E332D" w:rsidP="00961E8A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="00961E8A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961E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21.60</w:t>
            </w:r>
          </w:p>
        </w:tc>
      </w:tr>
    </w:tbl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961E8A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расположенным по адресу: п. Ханымей, ул. Молодежная, д. 5, д. 7А, д. 8</w:t>
      </w: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851"/>
        <w:gridCol w:w="8080"/>
        <w:gridCol w:w="5103"/>
        <w:gridCol w:w="1984"/>
      </w:tblGrid>
      <w:tr w:rsidR="001E332D" w:rsidRPr="00012D4F" w:rsidTr="00CB798A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lastRenderedPageBreak/>
              <w:t xml:space="preserve">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961E8A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Санитарные работы по содержанию помещений общего пользования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2.58</w:t>
            </w:r>
          </w:p>
        </w:tc>
      </w:tr>
      <w:tr w:rsidR="001E332D" w:rsidRPr="00012D4F" w:rsidTr="00961E8A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Влажное подметание полов во всех помещениях общего пользования.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Мытье полов в местах общего пользования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неделю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Влажная протирка отопительных приборов в местах общего пользования.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961E8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  <w:t>Уборка земельного участка, входящего в состав общего имущества  многоквартирного дома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3.76</w:t>
            </w:r>
          </w:p>
        </w:tc>
      </w:tr>
      <w:tr w:rsidR="001E332D" w:rsidRPr="00012D4F" w:rsidTr="008E4218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Подметание придомовой территории в летний период.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4 раза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Уборка мусора с газонов, придомовой территории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961E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6</w:t>
            </w:r>
            <w:r w:rsidR="001E332D" w:rsidRPr="00012D4F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Уборка урн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961E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Покос травы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6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Сдвижка и подметание снега.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CB7F7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Ежедневно, не позднее</w:t>
            </w:r>
            <w:r w:rsidR="00CB7F71" w:rsidRPr="00012D4F">
              <w:rPr>
                <w:rFonts w:ascii="PT Astra Serif" w:hAnsi="PT Astra Serif"/>
                <w:sz w:val="23"/>
                <w:szCs w:val="23"/>
              </w:rPr>
              <w:t xml:space="preserve"> 3 часов после начала снегопада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961E8A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012D4F">
              <w:rPr>
                <w:rFonts w:ascii="PT Astra Serif" w:hAnsi="PT Astra Serif"/>
                <w:sz w:val="23"/>
                <w:szCs w:val="23"/>
              </w:rPr>
              <w:t>Сбрасование</w:t>
            </w:r>
            <w:proofErr w:type="spell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снега  с крыш, сбивание сосулек и наледи над входными группами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Проведение технических осмотров,   подготовка к сезонной эксплуатации.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12.18</w:t>
            </w:r>
          </w:p>
        </w:tc>
      </w:tr>
      <w:tr w:rsidR="001E332D" w:rsidRPr="00012D4F" w:rsidTr="008E4218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Проведение технических осмотров и устранение неисправностей в системе водоснабжения, теплоснабжения и водоотведения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Выезд специалиста на место не позднее 30 минут после получения сообщения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Снятие показаний с общедомовых приборов учета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8E4218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месяц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Внутридомовые электросети и внутридомовое электрооборудование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Проведение технических осмотров и устранение неисправностей электросетей и электротехнических устройств мест общего пользования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Обслуживание  освещения придомовой территории,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подключенных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к общедомовым сетям электроснабжения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Ремонт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просевшей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spellStart"/>
            <w:r w:rsidRPr="00012D4F">
              <w:rPr>
                <w:rFonts w:ascii="PT Astra Serif" w:hAnsi="PT Astra Serif"/>
                <w:sz w:val="23"/>
                <w:szCs w:val="23"/>
              </w:rPr>
              <w:t>отмостки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8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Замена разбитых стекол в окнах, в помещениях общего пользования,  замена входных ручек, поручней, установка пружин укрепление  входных дверей мест общего пользования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32D" w:rsidRPr="00012D4F" w:rsidRDefault="008E4218" w:rsidP="008E4218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Ремонт общего имущества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3.37</w:t>
            </w:r>
          </w:p>
        </w:tc>
      </w:tr>
      <w:tr w:rsidR="001E332D" w:rsidRPr="00012D4F" w:rsidTr="008E4218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8E4218" w:rsidP="008E4218">
            <w:pPr>
              <w:jc w:val="right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Ито</w:t>
            </w:r>
            <w:r w:rsidR="001E332D"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21.89</w:t>
            </w:r>
          </w:p>
        </w:tc>
      </w:tr>
    </w:tbl>
    <w:p w:rsidR="001E332D" w:rsidRPr="00012D4F" w:rsidRDefault="001E332D" w:rsidP="001E332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 w:cstheme="minorBidi"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, д. 6</w:t>
      </w: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851"/>
        <w:gridCol w:w="8080"/>
        <w:gridCol w:w="5103"/>
        <w:gridCol w:w="1984"/>
      </w:tblGrid>
      <w:tr w:rsidR="001E332D" w:rsidRPr="00012D4F" w:rsidTr="00CB7F71">
        <w:trPr>
          <w:trHeight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8E4218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 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Санитарные работы по содержанию помещений общего пользования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4.17</w:t>
            </w:r>
          </w:p>
        </w:tc>
      </w:tr>
      <w:tr w:rsidR="001E332D" w:rsidRPr="00012D4F" w:rsidTr="008E4218">
        <w:trPr>
          <w:trHeight w:val="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Влажное подметание полов во всех помещениях общего пользования.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Мытье полов в местах общего пользования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неделю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Влажная протирка отопительных приборов в местах общего пользования.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  <w:t>Уборка земельного участка, входящего в состав общего имущества  многоквартирного дома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2.47</w:t>
            </w:r>
          </w:p>
        </w:tc>
      </w:tr>
      <w:tr w:rsidR="001E332D" w:rsidRPr="00012D4F" w:rsidTr="008E421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Подметание придомовой территории в летний период.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4 раза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Уборка мусора с газонов, придомовой территории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8</w:t>
            </w:r>
            <w:r w:rsidR="001E332D" w:rsidRPr="00012D4F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Уборка урн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Покос травы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CB7F71">
        <w:trPr>
          <w:trHeight w:val="4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Сдвижка и подметание снега.</w:t>
            </w:r>
          </w:p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CB7F7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Ежедневно, не позднее</w:t>
            </w:r>
            <w:r w:rsidR="00CB7F71" w:rsidRPr="00012D4F">
              <w:rPr>
                <w:rFonts w:ascii="PT Astra Serif" w:hAnsi="PT Astra Serif"/>
                <w:sz w:val="23"/>
                <w:szCs w:val="23"/>
              </w:rPr>
              <w:t xml:space="preserve"> 3 часов после начала снегопада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012D4F">
              <w:rPr>
                <w:rFonts w:ascii="PT Astra Serif" w:hAnsi="PT Astra Serif"/>
                <w:sz w:val="23"/>
                <w:szCs w:val="23"/>
              </w:rPr>
              <w:t>Сбрасование</w:t>
            </w:r>
            <w:proofErr w:type="spell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снега  с крыш, сбивание сосулек и наледи над входными группами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Проведение технических осмотров,   подготовка к сезонной эксплуатации.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11.38</w:t>
            </w:r>
          </w:p>
        </w:tc>
      </w:tr>
      <w:tr w:rsidR="001E332D" w:rsidRPr="00012D4F" w:rsidTr="008E421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E4218" w:rsidRPr="00012D4F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Проведение технических осмотров и устранение неисправностей в системе водоснабжения, теплоснабжения и водоотведения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Подготовка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 сезонной эксплуатации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Выезд специалиста на место не позднее 30 минут после получения сообщения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Снятие показаний с общедомовых приборов учета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8E4218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1 раз в месяц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Внутридомовые электросети и внутридомовое электрооборудование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E4218" w:rsidRPr="00012D4F">
              <w:rPr>
                <w:rFonts w:ascii="PT Astra Serif" w:hAnsi="PT Astra Serif"/>
                <w:b/>
                <w:sz w:val="23"/>
                <w:szCs w:val="23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Проведение технических осмотров и устранение неисправностей электросетей и электротехнических устройств мест общего пользования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8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Обслуживание  освещения придомовой территории,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подключенных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к общедомовым сетям электроснабжения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Ремонт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просевшей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spellStart"/>
            <w:r w:rsidRPr="00012D4F">
              <w:rPr>
                <w:rFonts w:ascii="PT Astra Serif" w:hAnsi="PT Astra Serif"/>
                <w:sz w:val="23"/>
                <w:szCs w:val="23"/>
              </w:rPr>
              <w:t>отмостки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8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Замена разбитых стекол в окнах, в помещениях общего пользования,  замена входных ручек, поручней, установка пружин укрепление  входных дверей мест общего пользования МКД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2 раза в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2D" w:rsidRPr="00012D4F" w:rsidRDefault="001E332D" w:rsidP="001E332D">
            <w:pPr>
              <w:ind w:right="682"/>
              <w:rPr>
                <w:rFonts w:ascii="PT Astra Serif" w:hAnsi="PT Astra Serif"/>
                <w:b/>
                <w:bCs/>
                <w:sz w:val="23"/>
                <w:szCs w:val="23"/>
              </w:rPr>
            </w:pPr>
          </w:p>
        </w:tc>
      </w:tr>
      <w:tr w:rsidR="001E332D" w:rsidRPr="00012D4F" w:rsidTr="008E4218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32D" w:rsidRPr="00012D4F" w:rsidRDefault="008E4218" w:rsidP="001E332D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sz w:val="23"/>
                <w:szCs w:val="23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Ремонт общего имущества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3.37</w:t>
            </w:r>
          </w:p>
        </w:tc>
      </w:tr>
      <w:tr w:rsidR="001E332D" w:rsidRPr="00012D4F" w:rsidTr="008E421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8E4218">
            <w:pPr>
              <w:jc w:val="right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32D" w:rsidRPr="00012D4F" w:rsidRDefault="001E332D" w:rsidP="001E332D">
            <w:pPr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32D" w:rsidRPr="00012D4F" w:rsidRDefault="001E332D" w:rsidP="001E332D">
            <w:pPr>
              <w:ind w:right="682"/>
              <w:jc w:val="center"/>
              <w:rPr>
                <w:rFonts w:ascii="PT Astra Serif" w:hAnsi="PT Astra Serif"/>
                <w:b/>
                <w:bCs/>
                <w:sz w:val="23"/>
                <w:szCs w:val="23"/>
              </w:rPr>
            </w:pPr>
            <w:r w:rsidRPr="00012D4F">
              <w:rPr>
                <w:rFonts w:ascii="PT Astra Serif" w:hAnsi="PT Astra Serif"/>
                <w:b/>
                <w:bCs/>
                <w:sz w:val="23"/>
                <w:szCs w:val="23"/>
              </w:rPr>
              <w:t>21.39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расположенным по адресу: п. Ханымей, ул. Нефтяников, д. 19; ул. Восточная, д. 7, 9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5103"/>
        <w:gridCol w:w="1984"/>
      </w:tblGrid>
      <w:tr w:rsidR="001E332D" w:rsidRPr="00012D4F" w:rsidTr="00CB798A">
        <w:tc>
          <w:tcPr>
            <w:tcW w:w="817" w:type="dxa"/>
            <w:vAlign w:val="center"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Подготовка к осенне-зимнему периоду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0.50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Осмотр конструктивных элементов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мкд</w:t>
            </w:r>
            <w:proofErr w:type="spell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 с составлением актов и дефектных ведомостей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0.45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3.0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Начисление платежей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0.72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Ведение учета документации по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мкд</w:t>
            </w:r>
            <w:proofErr w:type="spellEnd"/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0.33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1E332D" w:rsidP="00CB798A">
            <w:pPr>
              <w:jc w:val="right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Итого</w:t>
            </w:r>
            <w:r w:rsidR="00CB798A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5.00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расположенным по адресу: п. Ханымей, ул. Нефтяников, д. 26, д. 27, д. 28, д. 29, д. 47;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>ул. Строителей, д. 10А;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 xml:space="preserve">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ул. Лесная д.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5103"/>
        <w:gridCol w:w="1984"/>
      </w:tblGrid>
      <w:tr w:rsidR="001E332D" w:rsidRPr="00012D4F" w:rsidTr="00CB798A">
        <w:tc>
          <w:tcPr>
            <w:tcW w:w="817" w:type="dxa"/>
            <w:vAlign w:val="center"/>
          </w:tcPr>
          <w:p w:rsidR="001E332D" w:rsidRPr="00012D4F" w:rsidRDefault="001E332D" w:rsidP="001E332D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12D4F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012D4F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12D4F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общей площади, </w:t>
            </w:r>
            <w:proofErr w:type="spell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руб</w:t>
            </w:r>
            <w:proofErr w:type="spellEnd"/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Работы в отношении фундаментов всех видов, контрольных шурфов: осмотр, восстановление эксплуатационных свойств;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 действия договора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3.75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Надлежащее содержание стен домов: ремонт участков деревянных конструкций; восстановление теплотехнических свойств перекрытий и покрытий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 действия договора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4.35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Работы</w:t>
            </w:r>
            <w:proofErr w:type="gramEnd"/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 xml:space="preserve"> выполняемые для надлежащего содержания сетей ХВС, ТВС, ГВС и водоотведения. Подготовка к эксплуатации в осенне-зимний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1.76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Ремонт и содержание крыш, кровельных конструкций, устранение протечек и прочих повреждений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Период действия договора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2.35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7.34</w:t>
            </w:r>
          </w:p>
        </w:tc>
      </w:tr>
      <w:tr w:rsidR="001E332D" w:rsidRPr="00012D4F" w:rsidTr="00CB798A">
        <w:tc>
          <w:tcPr>
            <w:tcW w:w="817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1E332D" w:rsidP="00CB798A">
            <w:pPr>
              <w:jc w:val="right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Итого</w:t>
            </w:r>
            <w:r w:rsidR="00CB798A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19.55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 w:cstheme="minorBidi"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Перечень обязательных работ и услуг, предоставляемых по многоквартирным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домам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расположенным по адресу: п. Ханымей, ул. Мира, д. 39, д. 41, д. 59 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080"/>
        <w:gridCol w:w="5103"/>
        <w:gridCol w:w="1984"/>
      </w:tblGrid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№</w:t>
            </w: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Стоимость на 1 м</w:t>
            </w:r>
            <w:proofErr w:type="gramStart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vertAlign w:val="superscript"/>
                <w:lang w:eastAsia="en-US"/>
              </w:rPr>
              <w:t xml:space="preserve"> </w:t>
            </w:r>
            <w:r w:rsidRPr="00012D4F">
              <w:rPr>
                <w:rFonts w:ascii="PT Astra Serif" w:eastAsiaTheme="minorHAnsi" w:hAnsi="PT Astra Serif" w:cstheme="minorBidi"/>
                <w:b/>
                <w:sz w:val="23"/>
                <w:szCs w:val="23"/>
                <w:lang w:eastAsia="en-US"/>
              </w:rPr>
              <w:t>общей площади, руб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Регулировка, промывка, запуск системы ХВС и отопления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1.80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Аварийно-диспетчерская служба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0.30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Услуги по начислению платежей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0.30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Ведение аналитического учета документации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0.60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CB798A" w:rsidP="00CB798A">
            <w:pPr>
              <w:jc w:val="right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го:</w:t>
            </w:r>
          </w:p>
        </w:tc>
        <w:tc>
          <w:tcPr>
            <w:tcW w:w="7087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3.00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 w:cstheme="minorBidi"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Восточная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, д. </w:t>
      </w:r>
      <w:r w:rsidR="00961E8A"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 xml:space="preserve">1, 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5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080"/>
        <w:gridCol w:w="5103"/>
        <w:gridCol w:w="1984"/>
      </w:tblGrid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№</w:t>
            </w: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Наименование работ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на 1м2 общей площади, руб.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Подготовка к осенне-зимнему периоду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1.00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Осмотр конструктивных элементов дома с составлением актов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0.95</w:t>
            </w:r>
          </w:p>
        </w:tc>
      </w:tr>
      <w:tr w:rsidR="00CB798A" w:rsidRPr="00012D4F" w:rsidTr="00CB798A">
        <w:trPr>
          <w:trHeight w:val="247"/>
        </w:trPr>
        <w:tc>
          <w:tcPr>
            <w:tcW w:w="851" w:type="dxa"/>
          </w:tcPr>
          <w:p w:rsidR="00CB798A" w:rsidRPr="00012D4F" w:rsidRDefault="00CB798A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080" w:type="dxa"/>
          </w:tcPr>
          <w:p w:rsidR="00CB798A" w:rsidRPr="00012D4F" w:rsidRDefault="00CB798A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Аварийно-диспетчерское обслуживание</w:t>
            </w:r>
          </w:p>
        </w:tc>
        <w:tc>
          <w:tcPr>
            <w:tcW w:w="5103" w:type="dxa"/>
          </w:tcPr>
          <w:p w:rsidR="00CB798A" w:rsidRPr="00012D4F" w:rsidRDefault="00CB798A" w:rsidP="00CB798A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</w:tcPr>
          <w:p w:rsidR="00CB798A" w:rsidRPr="00012D4F" w:rsidRDefault="00CB798A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6.00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080" w:type="dxa"/>
            <w:vMerge w:val="restart"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Услуги по начислению платежей </w:t>
            </w:r>
          </w:p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Оформление счетов-квитанций на оплату жилищных услуг</w:t>
            </w:r>
          </w:p>
        </w:tc>
        <w:tc>
          <w:tcPr>
            <w:tcW w:w="5103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0.72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  <w:vMerge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080" w:type="dxa"/>
          </w:tcPr>
          <w:p w:rsidR="001E332D" w:rsidRPr="00012D4F" w:rsidRDefault="001E332D" w:rsidP="00CB798A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Ведение аналитического учета документации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0.33</w:t>
            </w:r>
          </w:p>
        </w:tc>
      </w:tr>
      <w:tr w:rsidR="001E332D" w:rsidRPr="00012D4F" w:rsidTr="00CB798A"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8080" w:type="dxa"/>
          </w:tcPr>
          <w:p w:rsidR="001E332D" w:rsidRPr="00012D4F" w:rsidRDefault="00CB798A" w:rsidP="00CB798A">
            <w:pPr>
              <w:jc w:val="right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го</w:t>
            </w:r>
            <w:r w:rsidR="001E332D"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7087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9.00</w:t>
            </w:r>
          </w:p>
        </w:tc>
      </w:tr>
    </w:tbl>
    <w:p w:rsidR="001E332D" w:rsidRPr="00012D4F" w:rsidRDefault="001E332D" w:rsidP="001E332D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Молодежная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, д. 13</w:t>
      </w:r>
    </w:p>
    <w:p w:rsidR="001E332D" w:rsidRPr="00012D4F" w:rsidRDefault="001E332D" w:rsidP="001E332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2341,6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1735,3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211,16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5103"/>
        <w:gridCol w:w="1984"/>
      </w:tblGrid>
      <w:tr w:rsidR="001E332D" w:rsidRPr="00012D4F" w:rsidTr="00CB798A">
        <w:trPr>
          <w:trHeight w:val="55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на 1м2 общей площади, руб.</w:t>
            </w:r>
          </w:p>
        </w:tc>
      </w:tr>
      <w:tr w:rsidR="001E332D" w:rsidRPr="00012D4F" w:rsidTr="00CB798A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1E332D" w:rsidRPr="00012D4F" w:rsidTr="00CB798A">
        <w:trPr>
          <w:trHeight w:val="30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3.49</w:t>
            </w:r>
          </w:p>
        </w:tc>
      </w:tr>
      <w:tr w:rsidR="001E332D" w:rsidRPr="00012D4F" w:rsidTr="00CB798A">
        <w:trPr>
          <w:trHeight w:val="36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1E332D" w:rsidRPr="00012D4F" w:rsidTr="00CB798A">
        <w:trPr>
          <w:trHeight w:val="37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2.42</w:t>
            </w:r>
          </w:p>
        </w:tc>
      </w:tr>
      <w:tr w:rsidR="001E332D" w:rsidRPr="00012D4F" w:rsidTr="00CB798A">
        <w:trPr>
          <w:trHeight w:val="54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546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 (не позднее 3 (трех) часов после начала снегопада)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412"/>
        </w:trPr>
        <w:tc>
          <w:tcPr>
            <w:tcW w:w="851" w:type="dxa"/>
          </w:tcPr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1E332D" w:rsidRPr="00012D4F" w:rsidTr="00CB798A">
        <w:trPr>
          <w:trHeight w:val="84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систем ХВС, ГВС, ТВС и водоотведения;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проверка состояния и ремонт продухов в цоколях зданий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7.78</w:t>
            </w:r>
          </w:p>
        </w:tc>
      </w:tr>
      <w:tr w:rsidR="001E332D" w:rsidRPr="00012D4F" w:rsidTr="00CB798A">
        <w:trPr>
          <w:trHeight w:val="265"/>
        </w:trPr>
        <w:tc>
          <w:tcPr>
            <w:tcW w:w="851" w:type="dxa"/>
          </w:tcPr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  <w:proofErr w:type="gram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</w:t>
            </w:r>
            <w:proofErr w:type="gram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входных дверей и доводчиков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–восстановительных работ, технических осмотров и мелкого ремонта</w:t>
            </w: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неисправностей в системах вентиляции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2.93</w:t>
            </w: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электроснабжения; осмотр и ремонт приборов освещения, замена перегоревших ламп в подъездах, осмотр и ремонт щитов, силовых шкафов и оборудования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297"/>
        </w:trPr>
        <w:tc>
          <w:tcPr>
            <w:tcW w:w="851" w:type="dxa"/>
          </w:tcPr>
          <w:p w:rsidR="001E332D" w:rsidRPr="00012D4F" w:rsidRDefault="00CB798A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080" w:type="dxa"/>
          </w:tcPr>
          <w:p w:rsidR="001E332D" w:rsidRPr="00012D4F" w:rsidRDefault="00CB798A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3.37</w:t>
            </w:r>
          </w:p>
        </w:tc>
      </w:tr>
      <w:tr w:rsidR="001E332D" w:rsidRPr="00012D4F" w:rsidTr="00CB798A">
        <w:trPr>
          <w:trHeight w:val="42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83" w:type="dxa"/>
            <w:gridSpan w:val="2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1.40</w:t>
            </w: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сохранить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85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со сторонними организациями, в том числе специализированными.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жильцов в МКД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20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98A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83" w:type="dxa"/>
            <w:gridSpan w:val="2"/>
          </w:tcPr>
          <w:p w:rsidR="001E332D" w:rsidRPr="00012D4F" w:rsidRDefault="00CB798A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984" w:type="dxa"/>
          </w:tcPr>
          <w:p w:rsidR="001E332D" w:rsidRPr="00012D4F" w:rsidRDefault="001E332D" w:rsidP="00CB798A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21.39</w:t>
            </w:r>
          </w:p>
        </w:tc>
      </w:tr>
    </w:tbl>
    <w:p w:rsidR="001E332D" w:rsidRPr="00012D4F" w:rsidRDefault="001E332D" w:rsidP="00CB798A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Заполярная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, д. 8</w:t>
      </w:r>
    </w:p>
    <w:p w:rsidR="001E332D" w:rsidRPr="00012D4F" w:rsidRDefault="001E332D" w:rsidP="001E332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571,9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461,9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71,8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5103"/>
        <w:gridCol w:w="1984"/>
      </w:tblGrid>
      <w:tr w:rsidR="001E332D" w:rsidRPr="00012D4F" w:rsidTr="00CB7F71">
        <w:trPr>
          <w:trHeight w:val="55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Стоимость на 1м2 общей площади, руб.</w:t>
            </w: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 Санитарные работы по содержанию помещений общего пользования</w:t>
            </w:r>
          </w:p>
        </w:tc>
      </w:tr>
      <w:tr w:rsidR="001E332D" w:rsidRPr="00012D4F" w:rsidTr="00CB7F71">
        <w:trPr>
          <w:trHeight w:val="26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4.12</w:t>
            </w:r>
          </w:p>
        </w:tc>
      </w:tr>
      <w:tr w:rsidR="001E332D" w:rsidRPr="00012D4F" w:rsidTr="00CB7F71">
        <w:trPr>
          <w:trHeight w:val="28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1E332D" w:rsidRPr="00012D4F" w:rsidTr="00CB7F71">
        <w:trPr>
          <w:trHeight w:val="278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3.35</w:t>
            </w:r>
          </w:p>
        </w:tc>
      </w:tr>
      <w:tr w:rsidR="001E332D" w:rsidRPr="00012D4F" w:rsidTr="00CB7F71">
        <w:trPr>
          <w:trHeight w:val="54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29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 (не позднее 3 (трех) часов после начала снегопада)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71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1E332D" w:rsidRPr="00012D4F" w:rsidTr="00CB7F71">
        <w:trPr>
          <w:trHeight w:val="70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систем ХВС, ГВС, ТВС и водоотведения;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проверка состояния и ремонт продухов в цоколях зданий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8.81</w:t>
            </w:r>
          </w:p>
        </w:tc>
      </w:tr>
      <w:tr w:rsidR="001E332D" w:rsidRPr="00012D4F" w:rsidTr="00CB7F71">
        <w:trPr>
          <w:trHeight w:val="282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3.3.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входных дверей и доводчиков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–восстановительных работ, технических осмотров и мелкого ремонта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неисправностей в системах вентиляции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2.91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электроснабжения; осмотр и ремонт приборов освещения, замена перегоревших ламп в подъездах, осмотр и ремонт щитов, силовых шкафов и оборудования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CB7F71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4.3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CB7F71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4.4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080" w:type="dxa"/>
          </w:tcPr>
          <w:p w:rsidR="001E332D" w:rsidRPr="00012D4F" w:rsidRDefault="00CB7F71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83" w:type="dxa"/>
            <w:gridSpan w:val="2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0.83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сохранять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77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со сторонними организациями, в том числе специализированными.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Осуществлять подготовку предложений о выполнении плановых текущих работ по содержанию и ремонту общего имущества в МКД, а также предложений о проведении капитального ремонта и доводить их до сведения жильцов в МКД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20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98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83" w:type="dxa"/>
            <w:gridSpan w:val="2"/>
          </w:tcPr>
          <w:p w:rsidR="001E332D" w:rsidRPr="00012D4F" w:rsidRDefault="00CB7F71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21.52</w:t>
            </w:r>
          </w:p>
        </w:tc>
      </w:tr>
    </w:tbl>
    <w:p w:rsidR="001E332D" w:rsidRPr="00012D4F" w:rsidRDefault="001E332D" w:rsidP="00CB7F71">
      <w:pPr>
        <w:spacing w:after="200" w:line="276" w:lineRule="auto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Перечень обязательных работ и услуг, предоставляемых по многоквартирному дому</w:t>
      </w:r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br/>
        <w:t xml:space="preserve">расположенному по адресу: п. Ханымей, ул. </w:t>
      </w:r>
      <w:proofErr w:type="gramStart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Заполярная</w:t>
      </w:r>
      <w:proofErr w:type="gramEnd"/>
      <w:r w:rsidRPr="00012D4F">
        <w:rPr>
          <w:rFonts w:ascii="PT Astra Serif" w:eastAsiaTheme="minorHAnsi" w:hAnsi="PT Astra Serif"/>
          <w:b/>
          <w:sz w:val="23"/>
          <w:szCs w:val="23"/>
          <w:lang w:eastAsia="en-US"/>
        </w:rPr>
        <w:t>, д. 10</w:t>
      </w:r>
    </w:p>
    <w:p w:rsidR="001E332D" w:rsidRPr="00012D4F" w:rsidRDefault="001E332D" w:rsidP="001E332D">
      <w:pPr>
        <w:spacing w:after="200"/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</w:pP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t>Сведения о МКД</w:t>
      </w:r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дома: 633,2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proofErr w:type="gramStart"/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proofErr w:type="gramEnd"/>
      <w:r w:rsidRPr="00012D4F">
        <w:rPr>
          <w:rFonts w:ascii="PT Astra Serif" w:eastAsiaTheme="minorHAnsi" w:hAnsi="PT Astra Serif"/>
          <w:sz w:val="23"/>
          <w:szCs w:val="23"/>
          <w:lang w:eastAsia="en-US"/>
        </w:rPr>
        <w:br/>
        <w:t xml:space="preserve">Общая площадь жилых помещений: 301,4 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br/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lang w:eastAsia="en-US"/>
        </w:rPr>
        <w:t>Площадь лестничных площадок и маршей: 71,6 м</w:t>
      </w:r>
      <w:r w:rsidRPr="00012D4F">
        <w:rPr>
          <w:rFonts w:ascii="PT Astra Serif" w:eastAsiaTheme="minorHAnsi" w:hAnsi="PT Astra Serif"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2</w:t>
      </w:r>
    </w:p>
    <w:tbl>
      <w:tblPr>
        <w:tblStyle w:val="ad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5103"/>
        <w:gridCol w:w="1984"/>
      </w:tblGrid>
      <w:tr w:rsidR="001E332D" w:rsidRPr="00012D4F" w:rsidTr="00CB7F71">
        <w:trPr>
          <w:trHeight w:val="555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Перечень работ и услуг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Периодичность и сроки выполнения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Стоимость на 1м2 общей 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площади, руб.</w:t>
            </w: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1. Санитарные работы по содержанию помещений общего пользования</w:t>
            </w:r>
          </w:p>
        </w:tc>
      </w:tr>
      <w:tr w:rsidR="001E332D" w:rsidRPr="00012D4F" w:rsidTr="00CB7F71">
        <w:trPr>
          <w:trHeight w:val="19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4.12</w:t>
            </w:r>
          </w:p>
        </w:tc>
      </w:tr>
      <w:tr w:rsidR="001E332D" w:rsidRPr="00012D4F" w:rsidTr="00CB7F71">
        <w:trPr>
          <w:trHeight w:val="187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Влажная уборка полов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раза в месяц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 Уборка земельного участка, входящего в состав общего имущества</w:t>
            </w:r>
          </w:p>
        </w:tc>
      </w:tr>
      <w:tr w:rsidR="001E332D" w:rsidRPr="00012D4F" w:rsidTr="00CB7F71">
        <w:trPr>
          <w:trHeight w:val="223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ступеней крылец, подъездных площадок в летний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неделю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3.35</w:t>
            </w:r>
          </w:p>
        </w:tc>
      </w:tr>
      <w:tr w:rsidR="001E332D" w:rsidRPr="00012D4F" w:rsidTr="00CB7F71">
        <w:trPr>
          <w:trHeight w:val="541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Подметание и уборка снега и наледи ступеней крылец, подъездных площадок в зимний период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533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Сдвижка и подметание снега при снегопаде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 (не позднее 3 (трех) часов после начала снегопада)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271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Сбрасывание снега с крыш, сбивание сосулек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80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 Подготовка многоквартирного дома к сезонной эксплуатации</w:t>
            </w:r>
          </w:p>
        </w:tc>
      </w:tr>
      <w:tr w:rsidR="001E332D" w:rsidRPr="00012D4F" w:rsidTr="00CB7F71">
        <w:trPr>
          <w:trHeight w:val="703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Ремонт, регулировка, промывка, испытание, систем ХВС, ГВС, ТВС и водоотведения; утепление бойлеров,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водоразводочных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 кранов и коленок, проверка состояния и ремонт продухов в цоколях зданий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1 раз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8.81</w:t>
            </w:r>
          </w:p>
        </w:tc>
      </w:tr>
      <w:tr w:rsidR="001E332D" w:rsidRPr="00012D4F" w:rsidTr="00CB7F71">
        <w:trPr>
          <w:trHeight w:val="319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Ремонт и регулировка входных дверей и доводчиков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Замена светильников фасадного и подъездного освещения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16018" w:type="dxa"/>
            <w:gridSpan w:val="4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4. Проведение </w:t>
            </w:r>
            <w:proofErr w:type="spellStart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аварийно</w:t>
            </w:r>
            <w:proofErr w:type="spellEnd"/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–восстановительных работ, технических осмотров и мелкого ремонта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Проведение технических осмотров и устранение неисправностей в системах вентиляции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2.91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Проведение технических осмотров и устранение неисправностей в системах электроснабжения; осмотр и ремонт приборов освещения, замена перегоревших ламп в подъездах, осмотр и ремонт щитов, силовых шкафов и оборудования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Проверка заземления оболочки силовых </w:t>
            </w:r>
            <w:proofErr w:type="spellStart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электрокабелей</w:t>
            </w:r>
            <w:proofErr w:type="spellEnd"/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, замеры сопротивления изоляции проводов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2 раза в год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8080" w:type="dxa"/>
          </w:tcPr>
          <w:p w:rsidR="001E332D" w:rsidRPr="00012D4F" w:rsidRDefault="00CB7F71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Аварийное обслуживание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Текущий ремонт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в соответствии с нормативными сроками, но не менее 1 раз в год</w:t>
            </w:r>
          </w:p>
        </w:tc>
        <w:tc>
          <w:tcPr>
            <w:tcW w:w="1984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1.50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183" w:type="dxa"/>
            <w:gridSpan w:val="2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Управленческие расходы</w:t>
            </w:r>
          </w:p>
        </w:tc>
        <w:tc>
          <w:tcPr>
            <w:tcW w:w="1984" w:type="dxa"/>
            <w:vMerge w:val="restart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0.89</w:t>
            </w: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6.1.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 xml:space="preserve">Вести и сохранять техническую документацию на МКД в установленном законодательством РФ порядке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6.2.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Своевременно заключать договоры оказания услуг и выполнения работ по содержанию и ремонту общего имущества МКД со сторонними организациями, в том числе специализированными.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6.3.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Осуществлять подготовку предложений о выполнении плановых текущих </w:t>
            </w: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lastRenderedPageBreak/>
              <w:t xml:space="preserve">работ по содержанию и ремонту общего имущества в МКД, а также предложений о проведении капитального ремонта и доводить их до сведения жильцов в МКД 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144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lastRenderedPageBreak/>
              <w:t>6.4.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начислению и сбору платы за содержание и ремонт жилых помещений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219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6.5.</w:t>
            </w:r>
          </w:p>
        </w:tc>
        <w:tc>
          <w:tcPr>
            <w:tcW w:w="8080" w:type="dxa"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Организовать работу по взысканию задолженности по оплате ЖКУ</w:t>
            </w:r>
          </w:p>
        </w:tc>
        <w:tc>
          <w:tcPr>
            <w:tcW w:w="5103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984" w:type="dxa"/>
            <w:vMerge/>
          </w:tcPr>
          <w:p w:rsidR="001E332D" w:rsidRPr="00012D4F" w:rsidRDefault="001E332D" w:rsidP="001E332D">
            <w:pPr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</w:tr>
      <w:tr w:rsidR="001E332D" w:rsidRPr="00012D4F" w:rsidTr="00CB7F71">
        <w:trPr>
          <w:trHeight w:val="98"/>
        </w:trPr>
        <w:tc>
          <w:tcPr>
            <w:tcW w:w="851" w:type="dxa"/>
          </w:tcPr>
          <w:p w:rsidR="001E332D" w:rsidRPr="00012D4F" w:rsidRDefault="001E332D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3183" w:type="dxa"/>
            <w:gridSpan w:val="2"/>
          </w:tcPr>
          <w:p w:rsidR="001E332D" w:rsidRPr="00012D4F" w:rsidRDefault="00CB7F71" w:rsidP="001E332D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 xml:space="preserve">                                 </w:t>
            </w:r>
            <w:r w:rsidR="001E332D"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Итого</w:t>
            </w: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984" w:type="dxa"/>
          </w:tcPr>
          <w:p w:rsidR="001E332D" w:rsidRPr="00012D4F" w:rsidRDefault="001E332D" w:rsidP="00CB7F71">
            <w:pPr>
              <w:jc w:val="center"/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</w:pPr>
            <w:r w:rsidRPr="00012D4F">
              <w:rPr>
                <w:rFonts w:ascii="PT Astra Serif" w:eastAsiaTheme="minorHAnsi" w:hAnsi="PT Astra Serif"/>
                <w:b/>
                <w:sz w:val="23"/>
                <w:szCs w:val="23"/>
                <w:lang w:eastAsia="en-US"/>
              </w:rPr>
              <w:t>21.58</w:t>
            </w:r>
          </w:p>
        </w:tc>
      </w:tr>
    </w:tbl>
    <w:p w:rsidR="001E332D" w:rsidRPr="00012D4F" w:rsidRDefault="001E332D" w:rsidP="001E332D">
      <w:pPr>
        <w:spacing w:after="200" w:line="276" w:lineRule="auto"/>
        <w:jc w:val="center"/>
        <w:rPr>
          <w:rFonts w:ascii="PT Astra Serif" w:eastAsiaTheme="minorHAnsi" w:hAnsi="PT Astra Serif" w:cstheme="minorBidi"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0A1A1D" w:rsidRPr="00012D4F" w:rsidRDefault="000A1A1D" w:rsidP="000A1A1D">
      <w:pPr>
        <w:spacing w:after="200"/>
        <w:jc w:val="center"/>
        <w:rPr>
          <w:rFonts w:ascii="PT Astra Serif" w:eastAsiaTheme="minorHAnsi" w:hAnsi="PT Astra Serif"/>
          <w:b/>
          <w:sz w:val="23"/>
          <w:szCs w:val="23"/>
          <w:lang w:eastAsia="en-US"/>
        </w:rPr>
      </w:pPr>
    </w:p>
    <w:p w:rsidR="009D6C2D" w:rsidRPr="00012D4F" w:rsidRDefault="009D6C2D" w:rsidP="000A1A1D">
      <w:pPr>
        <w:widowControl w:val="0"/>
        <w:shd w:val="clear" w:color="auto" w:fill="FFFFFF"/>
        <w:autoSpaceDE w:val="0"/>
        <w:autoSpaceDN w:val="0"/>
        <w:adjustRightInd w:val="0"/>
        <w:ind w:hanging="62"/>
        <w:jc w:val="center"/>
        <w:rPr>
          <w:rFonts w:ascii="PT Astra Serif" w:hAnsi="PT Astra Serif"/>
          <w:b/>
          <w:color w:val="000000"/>
          <w:sz w:val="23"/>
          <w:szCs w:val="23"/>
        </w:rPr>
      </w:pPr>
    </w:p>
    <w:sectPr w:rsidR="009D6C2D" w:rsidRPr="00012D4F" w:rsidSect="002D7559">
      <w:pgSz w:w="16838" w:h="11906" w:orient="landscape"/>
      <w:pgMar w:top="426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F64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0D3"/>
    <w:multiLevelType w:val="hybridMultilevel"/>
    <w:tmpl w:val="37F04AA2"/>
    <w:lvl w:ilvl="0" w:tplc="69C639A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D7711D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7F70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B0F47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6667"/>
    <w:multiLevelType w:val="multilevel"/>
    <w:tmpl w:val="E8243B1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022261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50C08"/>
    <w:multiLevelType w:val="hybridMultilevel"/>
    <w:tmpl w:val="EC96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6"/>
    <w:rsid w:val="00000A8C"/>
    <w:rsid w:val="00000C85"/>
    <w:rsid w:val="0000149D"/>
    <w:rsid w:val="00001C9C"/>
    <w:rsid w:val="00002174"/>
    <w:rsid w:val="000024C9"/>
    <w:rsid w:val="0000274C"/>
    <w:rsid w:val="0000284B"/>
    <w:rsid w:val="000029AA"/>
    <w:rsid w:val="000038ED"/>
    <w:rsid w:val="00003F03"/>
    <w:rsid w:val="000046F8"/>
    <w:rsid w:val="00005D01"/>
    <w:rsid w:val="00005FE6"/>
    <w:rsid w:val="000060EF"/>
    <w:rsid w:val="000064C6"/>
    <w:rsid w:val="00007BDA"/>
    <w:rsid w:val="000100B3"/>
    <w:rsid w:val="000103B7"/>
    <w:rsid w:val="00010F76"/>
    <w:rsid w:val="00011522"/>
    <w:rsid w:val="000116E8"/>
    <w:rsid w:val="00011E63"/>
    <w:rsid w:val="00012A55"/>
    <w:rsid w:val="00012D4F"/>
    <w:rsid w:val="00013925"/>
    <w:rsid w:val="00013DC2"/>
    <w:rsid w:val="00015F12"/>
    <w:rsid w:val="00016E29"/>
    <w:rsid w:val="0001707C"/>
    <w:rsid w:val="000200D1"/>
    <w:rsid w:val="0002041C"/>
    <w:rsid w:val="00021D3C"/>
    <w:rsid w:val="00022983"/>
    <w:rsid w:val="00022B60"/>
    <w:rsid w:val="00023070"/>
    <w:rsid w:val="00023DEA"/>
    <w:rsid w:val="00024801"/>
    <w:rsid w:val="00024813"/>
    <w:rsid w:val="00024A2B"/>
    <w:rsid w:val="00024B91"/>
    <w:rsid w:val="00025057"/>
    <w:rsid w:val="00025B41"/>
    <w:rsid w:val="00025DE3"/>
    <w:rsid w:val="0002627E"/>
    <w:rsid w:val="0002681E"/>
    <w:rsid w:val="00026D4D"/>
    <w:rsid w:val="00026EDA"/>
    <w:rsid w:val="00027097"/>
    <w:rsid w:val="000270F7"/>
    <w:rsid w:val="000278FF"/>
    <w:rsid w:val="0003060C"/>
    <w:rsid w:val="0003087D"/>
    <w:rsid w:val="00030C20"/>
    <w:rsid w:val="00031286"/>
    <w:rsid w:val="00031343"/>
    <w:rsid w:val="000313EC"/>
    <w:rsid w:val="00031852"/>
    <w:rsid w:val="00032927"/>
    <w:rsid w:val="00032C6C"/>
    <w:rsid w:val="000330CA"/>
    <w:rsid w:val="000332E8"/>
    <w:rsid w:val="000336D0"/>
    <w:rsid w:val="00033D8D"/>
    <w:rsid w:val="00034173"/>
    <w:rsid w:val="000345B5"/>
    <w:rsid w:val="000355F0"/>
    <w:rsid w:val="000363C2"/>
    <w:rsid w:val="000365F5"/>
    <w:rsid w:val="00037683"/>
    <w:rsid w:val="00040AD5"/>
    <w:rsid w:val="00043421"/>
    <w:rsid w:val="00043BCE"/>
    <w:rsid w:val="00043BD7"/>
    <w:rsid w:val="00043FAD"/>
    <w:rsid w:val="00044377"/>
    <w:rsid w:val="0004445A"/>
    <w:rsid w:val="00044582"/>
    <w:rsid w:val="00044649"/>
    <w:rsid w:val="000449FF"/>
    <w:rsid w:val="000453C5"/>
    <w:rsid w:val="000459EC"/>
    <w:rsid w:val="00046A00"/>
    <w:rsid w:val="00047B87"/>
    <w:rsid w:val="00047F31"/>
    <w:rsid w:val="00050936"/>
    <w:rsid w:val="00050A43"/>
    <w:rsid w:val="00050B45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573C9"/>
    <w:rsid w:val="00057987"/>
    <w:rsid w:val="0006337D"/>
    <w:rsid w:val="000633AE"/>
    <w:rsid w:val="00063A66"/>
    <w:rsid w:val="00064B92"/>
    <w:rsid w:val="00064BE9"/>
    <w:rsid w:val="000660CF"/>
    <w:rsid w:val="00066359"/>
    <w:rsid w:val="0006671A"/>
    <w:rsid w:val="0006746C"/>
    <w:rsid w:val="00067991"/>
    <w:rsid w:val="000679DE"/>
    <w:rsid w:val="00067C21"/>
    <w:rsid w:val="00067D7B"/>
    <w:rsid w:val="00070110"/>
    <w:rsid w:val="0007047F"/>
    <w:rsid w:val="00071275"/>
    <w:rsid w:val="00071D18"/>
    <w:rsid w:val="00073438"/>
    <w:rsid w:val="00073534"/>
    <w:rsid w:val="000748BE"/>
    <w:rsid w:val="00075F45"/>
    <w:rsid w:val="00076C9C"/>
    <w:rsid w:val="000771A7"/>
    <w:rsid w:val="000778D7"/>
    <w:rsid w:val="00077A3A"/>
    <w:rsid w:val="00080D19"/>
    <w:rsid w:val="00080F27"/>
    <w:rsid w:val="00081B95"/>
    <w:rsid w:val="00081F19"/>
    <w:rsid w:val="000824A2"/>
    <w:rsid w:val="000824A6"/>
    <w:rsid w:val="00082D4B"/>
    <w:rsid w:val="00083062"/>
    <w:rsid w:val="00083533"/>
    <w:rsid w:val="00083A92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87A34"/>
    <w:rsid w:val="000927BA"/>
    <w:rsid w:val="00092BC9"/>
    <w:rsid w:val="00092D0B"/>
    <w:rsid w:val="0009316E"/>
    <w:rsid w:val="0009357F"/>
    <w:rsid w:val="00093A59"/>
    <w:rsid w:val="000964E2"/>
    <w:rsid w:val="000A11DF"/>
    <w:rsid w:val="000A1A1D"/>
    <w:rsid w:val="000A33EC"/>
    <w:rsid w:val="000A3E8C"/>
    <w:rsid w:val="000A57C9"/>
    <w:rsid w:val="000A5EA6"/>
    <w:rsid w:val="000A75D7"/>
    <w:rsid w:val="000B062C"/>
    <w:rsid w:val="000B0A81"/>
    <w:rsid w:val="000B1843"/>
    <w:rsid w:val="000B1A1D"/>
    <w:rsid w:val="000B2858"/>
    <w:rsid w:val="000B32C2"/>
    <w:rsid w:val="000B3EB6"/>
    <w:rsid w:val="000B43F1"/>
    <w:rsid w:val="000B55D7"/>
    <w:rsid w:val="000B56FD"/>
    <w:rsid w:val="000B6525"/>
    <w:rsid w:val="000B69BB"/>
    <w:rsid w:val="000B6DE9"/>
    <w:rsid w:val="000B6EA9"/>
    <w:rsid w:val="000B70F0"/>
    <w:rsid w:val="000B7230"/>
    <w:rsid w:val="000B7AD9"/>
    <w:rsid w:val="000B7F92"/>
    <w:rsid w:val="000C1285"/>
    <w:rsid w:val="000C1428"/>
    <w:rsid w:val="000C17B5"/>
    <w:rsid w:val="000C1B5D"/>
    <w:rsid w:val="000C2396"/>
    <w:rsid w:val="000C2636"/>
    <w:rsid w:val="000C3B56"/>
    <w:rsid w:val="000C3F0D"/>
    <w:rsid w:val="000C4C5A"/>
    <w:rsid w:val="000C4CAE"/>
    <w:rsid w:val="000C4DC5"/>
    <w:rsid w:val="000C5193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56F"/>
    <w:rsid w:val="000D2A32"/>
    <w:rsid w:val="000D31D5"/>
    <w:rsid w:val="000D3A2C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5E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7CB"/>
    <w:rsid w:val="000F2C6E"/>
    <w:rsid w:val="000F2CBE"/>
    <w:rsid w:val="000F30ED"/>
    <w:rsid w:val="000F344F"/>
    <w:rsid w:val="000F3B1F"/>
    <w:rsid w:val="000F3F70"/>
    <w:rsid w:val="000F4E33"/>
    <w:rsid w:val="000F54F8"/>
    <w:rsid w:val="000F6218"/>
    <w:rsid w:val="000F7FC6"/>
    <w:rsid w:val="001003E7"/>
    <w:rsid w:val="00100470"/>
    <w:rsid w:val="00100CE3"/>
    <w:rsid w:val="001011E1"/>
    <w:rsid w:val="001016E1"/>
    <w:rsid w:val="001019D7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17BA9"/>
    <w:rsid w:val="00120058"/>
    <w:rsid w:val="00121437"/>
    <w:rsid w:val="00122118"/>
    <w:rsid w:val="001225C6"/>
    <w:rsid w:val="001227CF"/>
    <w:rsid w:val="00122AFC"/>
    <w:rsid w:val="00122C5E"/>
    <w:rsid w:val="00122CA7"/>
    <w:rsid w:val="00123D46"/>
    <w:rsid w:val="00124023"/>
    <w:rsid w:val="0012513A"/>
    <w:rsid w:val="001264E5"/>
    <w:rsid w:val="00126814"/>
    <w:rsid w:val="00126EF9"/>
    <w:rsid w:val="00127190"/>
    <w:rsid w:val="00127280"/>
    <w:rsid w:val="001276B9"/>
    <w:rsid w:val="00130234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06F"/>
    <w:rsid w:val="001409E0"/>
    <w:rsid w:val="001425C4"/>
    <w:rsid w:val="00142EB4"/>
    <w:rsid w:val="00143142"/>
    <w:rsid w:val="00143B90"/>
    <w:rsid w:val="001442D2"/>
    <w:rsid w:val="00144E0D"/>
    <w:rsid w:val="00145581"/>
    <w:rsid w:val="00146BC8"/>
    <w:rsid w:val="00147336"/>
    <w:rsid w:val="00147610"/>
    <w:rsid w:val="00147D85"/>
    <w:rsid w:val="00151B06"/>
    <w:rsid w:val="00152496"/>
    <w:rsid w:val="001524DE"/>
    <w:rsid w:val="001527AB"/>
    <w:rsid w:val="00152900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A53"/>
    <w:rsid w:val="00156855"/>
    <w:rsid w:val="00156C0B"/>
    <w:rsid w:val="00157F01"/>
    <w:rsid w:val="00161343"/>
    <w:rsid w:val="001624B6"/>
    <w:rsid w:val="001624E3"/>
    <w:rsid w:val="00164078"/>
    <w:rsid w:val="00164D3C"/>
    <w:rsid w:val="00165387"/>
    <w:rsid w:val="0016561F"/>
    <w:rsid w:val="001664E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497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27D"/>
    <w:rsid w:val="00184C44"/>
    <w:rsid w:val="001856EF"/>
    <w:rsid w:val="001862A9"/>
    <w:rsid w:val="001870B2"/>
    <w:rsid w:val="0018770B"/>
    <w:rsid w:val="00190C76"/>
    <w:rsid w:val="00190F57"/>
    <w:rsid w:val="00191EB7"/>
    <w:rsid w:val="00192456"/>
    <w:rsid w:val="001929AA"/>
    <w:rsid w:val="00192C52"/>
    <w:rsid w:val="00193159"/>
    <w:rsid w:val="00193974"/>
    <w:rsid w:val="00193ED8"/>
    <w:rsid w:val="001942F6"/>
    <w:rsid w:val="00194637"/>
    <w:rsid w:val="0019512C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C95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242C"/>
    <w:rsid w:val="001B31BE"/>
    <w:rsid w:val="001B37B0"/>
    <w:rsid w:val="001B3863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CD1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0B98"/>
    <w:rsid w:val="001D0D85"/>
    <w:rsid w:val="001D12D6"/>
    <w:rsid w:val="001D15FE"/>
    <w:rsid w:val="001D2082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D7DB2"/>
    <w:rsid w:val="001E15E3"/>
    <w:rsid w:val="001E1E2A"/>
    <w:rsid w:val="001E1E4E"/>
    <w:rsid w:val="001E20F8"/>
    <w:rsid w:val="001E2334"/>
    <w:rsid w:val="001E2443"/>
    <w:rsid w:val="001E2FFC"/>
    <w:rsid w:val="001E3088"/>
    <w:rsid w:val="001E329F"/>
    <w:rsid w:val="001E332D"/>
    <w:rsid w:val="001E3948"/>
    <w:rsid w:val="001E3A03"/>
    <w:rsid w:val="001E3C2A"/>
    <w:rsid w:val="001E4364"/>
    <w:rsid w:val="001E44B2"/>
    <w:rsid w:val="001E705A"/>
    <w:rsid w:val="001E73D7"/>
    <w:rsid w:val="001F026F"/>
    <w:rsid w:val="001F0A58"/>
    <w:rsid w:val="001F160C"/>
    <w:rsid w:val="001F1A28"/>
    <w:rsid w:val="001F27BA"/>
    <w:rsid w:val="001F28B4"/>
    <w:rsid w:val="001F2AA8"/>
    <w:rsid w:val="001F2CBF"/>
    <w:rsid w:val="001F3B6A"/>
    <w:rsid w:val="001F4070"/>
    <w:rsid w:val="001F4B6A"/>
    <w:rsid w:val="001F61DE"/>
    <w:rsid w:val="001F7B9C"/>
    <w:rsid w:val="0020043C"/>
    <w:rsid w:val="00200C8A"/>
    <w:rsid w:val="00201E47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896"/>
    <w:rsid w:val="00207CB0"/>
    <w:rsid w:val="00210627"/>
    <w:rsid w:val="00210B3F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55D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30899"/>
    <w:rsid w:val="00230E4E"/>
    <w:rsid w:val="00230FA3"/>
    <w:rsid w:val="00233487"/>
    <w:rsid w:val="0023396D"/>
    <w:rsid w:val="00233B91"/>
    <w:rsid w:val="00234327"/>
    <w:rsid w:val="00234ACF"/>
    <w:rsid w:val="00234AF6"/>
    <w:rsid w:val="00234E5C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81F"/>
    <w:rsid w:val="00245E41"/>
    <w:rsid w:val="00247871"/>
    <w:rsid w:val="00247DC4"/>
    <w:rsid w:val="00251245"/>
    <w:rsid w:val="002519E6"/>
    <w:rsid w:val="002522E6"/>
    <w:rsid w:val="002523B9"/>
    <w:rsid w:val="002525C6"/>
    <w:rsid w:val="00252BF7"/>
    <w:rsid w:val="002539E1"/>
    <w:rsid w:val="00253F25"/>
    <w:rsid w:val="00254836"/>
    <w:rsid w:val="0025647C"/>
    <w:rsid w:val="0025657F"/>
    <w:rsid w:val="00256F59"/>
    <w:rsid w:val="00257187"/>
    <w:rsid w:val="002574BA"/>
    <w:rsid w:val="00260221"/>
    <w:rsid w:val="00260A55"/>
    <w:rsid w:val="0026285E"/>
    <w:rsid w:val="00262939"/>
    <w:rsid w:val="00262A52"/>
    <w:rsid w:val="0026303E"/>
    <w:rsid w:val="00263B07"/>
    <w:rsid w:val="002651C5"/>
    <w:rsid w:val="002655BC"/>
    <w:rsid w:val="00267B71"/>
    <w:rsid w:val="00270334"/>
    <w:rsid w:val="0027039A"/>
    <w:rsid w:val="00270802"/>
    <w:rsid w:val="00271628"/>
    <w:rsid w:val="00271974"/>
    <w:rsid w:val="002720F9"/>
    <w:rsid w:val="0027213A"/>
    <w:rsid w:val="00272521"/>
    <w:rsid w:val="002727EF"/>
    <w:rsid w:val="002736FB"/>
    <w:rsid w:val="00273E93"/>
    <w:rsid w:val="00273F23"/>
    <w:rsid w:val="00274275"/>
    <w:rsid w:val="00274A98"/>
    <w:rsid w:val="00275C99"/>
    <w:rsid w:val="00276208"/>
    <w:rsid w:val="00276352"/>
    <w:rsid w:val="00276921"/>
    <w:rsid w:val="002769B4"/>
    <w:rsid w:val="00276BB0"/>
    <w:rsid w:val="00276CBF"/>
    <w:rsid w:val="00276E38"/>
    <w:rsid w:val="0027738D"/>
    <w:rsid w:val="00277937"/>
    <w:rsid w:val="00277A72"/>
    <w:rsid w:val="00277A77"/>
    <w:rsid w:val="002811D8"/>
    <w:rsid w:val="0028138A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141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0DA2"/>
    <w:rsid w:val="002A174F"/>
    <w:rsid w:val="002A17F0"/>
    <w:rsid w:val="002A2269"/>
    <w:rsid w:val="002A31A6"/>
    <w:rsid w:val="002A3747"/>
    <w:rsid w:val="002A4137"/>
    <w:rsid w:val="002A4520"/>
    <w:rsid w:val="002A456A"/>
    <w:rsid w:val="002A63DB"/>
    <w:rsid w:val="002A6EEA"/>
    <w:rsid w:val="002A6FA6"/>
    <w:rsid w:val="002A703A"/>
    <w:rsid w:val="002A787A"/>
    <w:rsid w:val="002B0174"/>
    <w:rsid w:val="002B10C9"/>
    <w:rsid w:val="002B11FD"/>
    <w:rsid w:val="002B13B6"/>
    <w:rsid w:val="002B24C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17DB"/>
    <w:rsid w:val="002C2591"/>
    <w:rsid w:val="002C393C"/>
    <w:rsid w:val="002C4F4E"/>
    <w:rsid w:val="002C5460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EB0"/>
    <w:rsid w:val="002D214F"/>
    <w:rsid w:val="002D23A8"/>
    <w:rsid w:val="002D3672"/>
    <w:rsid w:val="002D3703"/>
    <w:rsid w:val="002D3800"/>
    <w:rsid w:val="002D4107"/>
    <w:rsid w:val="002D5421"/>
    <w:rsid w:val="002D5ECF"/>
    <w:rsid w:val="002D6277"/>
    <w:rsid w:val="002D6AA3"/>
    <w:rsid w:val="002D6E91"/>
    <w:rsid w:val="002D7559"/>
    <w:rsid w:val="002D78D5"/>
    <w:rsid w:val="002D7ABB"/>
    <w:rsid w:val="002E0473"/>
    <w:rsid w:val="002E0AC8"/>
    <w:rsid w:val="002E12D8"/>
    <w:rsid w:val="002E271E"/>
    <w:rsid w:val="002E467C"/>
    <w:rsid w:val="002E57B7"/>
    <w:rsid w:val="002E59C4"/>
    <w:rsid w:val="002E5ED5"/>
    <w:rsid w:val="002E6182"/>
    <w:rsid w:val="002E6AC2"/>
    <w:rsid w:val="002E7A16"/>
    <w:rsid w:val="002E7C3D"/>
    <w:rsid w:val="002E7EE7"/>
    <w:rsid w:val="002F009C"/>
    <w:rsid w:val="002F02BB"/>
    <w:rsid w:val="002F05D8"/>
    <w:rsid w:val="002F0E2F"/>
    <w:rsid w:val="002F115D"/>
    <w:rsid w:val="002F11AF"/>
    <w:rsid w:val="002F126B"/>
    <w:rsid w:val="002F1874"/>
    <w:rsid w:val="002F1DFA"/>
    <w:rsid w:val="002F1E08"/>
    <w:rsid w:val="002F31A6"/>
    <w:rsid w:val="002F3233"/>
    <w:rsid w:val="002F381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2E"/>
    <w:rsid w:val="003013B8"/>
    <w:rsid w:val="003021B1"/>
    <w:rsid w:val="00302BFE"/>
    <w:rsid w:val="00302DA5"/>
    <w:rsid w:val="00302E37"/>
    <w:rsid w:val="003044C4"/>
    <w:rsid w:val="003053A4"/>
    <w:rsid w:val="00305A2D"/>
    <w:rsid w:val="00306C0B"/>
    <w:rsid w:val="00307548"/>
    <w:rsid w:val="0030768F"/>
    <w:rsid w:val="0031054A"/>
    <w:rsid w:val="0031126E"/>
    <w:rsid w:val="00311365"/>
    <w:rsid w:val="00311390"/>
    <w:rsid w:val="003117F8"/>
    <w:rsid w:val="003119F0"/>
    <w:rsid w:val="003125C1"/>
    <w:rsid w:val="003128EF"/>
    <w:rsid w:val="00313563"/>
    <w:rsid w:val="0031378B"/>
    <w:rsid w:val="00313A5D"/>
    <w:rsid w:val="00314438"/>
    <w:rsid w:val="00314E8A"/>
    <w:rsid w:val="00315276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348"/>
    <w:rsid w:val="00324AD7"/>
    <w:rsid w:val="00324B13"/>
    <w:rsid w:val="00325A61"/>
    <w:rsid w:val="00325C6B"/>
    <w:rsid w:val="00325EE0"/>
    <w:rsid w:val="003261A7"/>
    <w:rsid w:val="0032650A"/>
    <w:rsid w:val="0032655C"/>
    <w:rsid w:val="00326698"/>
    <w:rsid w:val="003266CA"/>
    <w:rsid w:val="0032703E"/>
    <w:rsid w:val="00327871"/>
    <w:rsid w:val="00327FE0"/>
    <w:rsid w:val="0033054F"/>
    <w:rsid w:val="00330804"/>
    <w:rsid w:val="00330B30"/>
    <w:rsid w:val="0033145B"/>
    <w:rsid w:val="00331E87"/>
    <w:rsid w:val="0033267E"/>
    <w:rsid w:val="003329B7"/>
    <w:rsid w:val="00332CE8"/>
    <w:rsid w:val="0033465C"/>
    <w:rsid w:val="0033473C"/>
    <w:rsid w:val="0033473E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866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3A0"/>
    <w:rsid w:val="003506F2"/>
    <w:rsid w:val="003510B5"/>
    <w:rsid w:val="00351216"/>
    <w:rsid w:val="00351FF3"/>
    <w:rsid w:val="003521B9"/>
    <w:rsid w:val="00352284"/>
    <w:rsid w:val="0035270B"/>
    <w:rsid w:val="00352805"/>
    <w:rsid w:val="0035314C"/>
    <w:rsid w:val="0035387E"/>
    <w:rsid w:val="0035423A"/>
    <w:rsid w:val="0035446F"/>
    <w:rsid w:val="0035462A"/>
    <w:rsid w:val="00354952"/>
    <w:rsid w:val="00354997"/>
    <w:rsid w:val="003556B7"/>
    <w:rsid w:val="00356627"/>
    <w:rsid w:val="003566BB"/>
    <w:rsid w:val="00356E30"/>
    <w:rsid w:val="00357D48"/>
    <w:rsid w:val="00360315"/>
    <w:rsid w:val="0036074B"/>
    <w:rsid w:val="0036092C"/>
    <w:rsid w:val="003612F3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344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4C4E"/>
    <w:rsid w:val="003851C5"/>
    <w:rsid w:val="0038548D"/>
    <w:rsid w:val="0038582F"/>
    <w:rsid w:val="00386A8E"/>
    <w:rsid w:val="00386B1F"/>
    <w:rsid w:val="00386ECA"/>
    <w:rsid w:val="00387132"/>
    <w:rsid w:val="003900B7"/>
    <w:rsid w:val="00390701"/>
    <w:rsid w:val="00392042"/>
    <w:rsid w:val="003925DA"/>
    <w:rsid w:val="00393786"/>
    <w:rsid w:val="00393813"/>
    <w:rsid w:val="00394AD9"/>
    <w:rsid w:val="00394BA9"/>
    <w:rsid w:val="00395C50"/>
    <w:rsid w:val="00395D7B"/>
    <w:rsid w:val="0039688B"/>
    <w:rsid w:val="00396995"/>
    <w:rsid w:val="003971DB"/>
    <w:rsid w:val="003972D9"/>
    <w:rsid w:val="003A0D0B"/>
    <w:rsid w:val="003A0E85"/>
    <w:rsid w:val="003A0F95"/>
    <w:rsid w:val="003A129B"/>
    <w:rsid w:val="003A1431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070A"/>
    <w:rsid w:val="003C123D"/>
    <w:rsid w:val="003C17C7"/>
    <w:rsid w:val="003C1BF9"/>
    <w:rsid w:val="003C21D3"/>
    <w:rsid w:val="003C30E5"/>
    <w:rsid w:val="003C467D"/>
    <w:rsid w:val="003C49C9"/>
    <w:rsid w:val="003C5037"/>
    <w:rsid w:val="003C6158"/>
    <w:rsid w:val="003C61F6"/>
    <w:rsid w:val="003C642B"/>
    <w:rsid w:val="003C7951"/>
    <w:rsid w:val="003C7D2B"/>
    <w:rsid w:val="003D2E82"/>
    <w:rsid w:val="003D3B18"/>
    <w:rsid w:val="003D467B"/>
    <w:rsid w:val="003D532F"/>
    <w:rsid w:val="003D604C"/>
    <w:rsid w:val="003D7A59"/>
    <w:rsid w:val="003E0A01"/>
    <w:rsid w:val="003E1741"/>
    <w:rsid w:val="003E1A7F"/>
    <w:rsid w:val="003E20B4"/>
    <w:rsid w:val="003E2274"/>
    <w:rsid w:val="003E2543"/>
    <w:rsid w:val="003E2F50"/>
    <w:rsid w:val="003E4C0C"/>
    <w:rsid w:val="003E5FBA"/>
    <w:rsid w:val="003E6094"/>
    <w:rsid w:val="003E70F2"/>
    <w:rsid w:val="003E746F"/>
    <w:rsid w:val="003E79BB"/>
    <w:rsid w:val="003E7C2C"/>
    <w:rsid w:val="003E7D6C"/>
    <w:rsid w:val="003E7E4D"/>
    <w:rsid w:val="003F02AC"/>
    <w:rsid w:val="003F1E87"/>
    <w:rsid w:val="003F2656"/>
    <w:rsid w:val="003F32ED"/>
    <w:rsid w:val="003F3BBE"/>
    <w:rsid w:val="003F52C5"/>
    <w:rsid w:val="003F5F37"/>
    <w:rsid w:val="003F62F2"/>
    <w:rsid w:val="003F7218"/>
    <w:rsid w:val="003F763F"/>
    <w:rsid w:val="003F791A"/>
    <w:rsid w:val="003F7A6E"/>
    <w:rsid w:val="00400459"/>
    <w:rsid w:val="00401133"/>
    <w:rsid w:val="004011EE"/>
    <w:rsid w:val="00401FF7"/>
    <w:rsid w:val="0040228B"/>
    <w:rsid w:val="00403568"/>
    <w:rsid w:val="00403740"/>
    <w:rsid w:val="004044F4"/>
    <w:rsid w:val="004048C7"/>
    <w:rsid w:val="00404AD4"/>
    <w:rsid w:val="00404BD3"/>
    <w:rsid w:val="004051B7"/>
    <w:rsid w:val="00405759"/>
    <w:rsid w:val="0040635E"/>
    <w:rsid w:val="00410874"/>
    <w:rsid w:val="0041088F"/>
    <w:rsid w:val="00410907"/>
    <w:rsid w:val="00410D00"/>
    <w:rsid w:val="00410D28"/>
    <w:rsid w:val="00410F4B"/>
    <w:rsid w:val="00411344"/>
    <w:rsid w:val="00411D1B"/>
    <w:rsid w:val="004128F1"/>
    <w:rsid w:val="00413D84"/>
    <w:rsid w:val="00416C85"/>
    <w:rsid w:val="00417220"/>
    <w:rsid w:val="00420B62"/>
    <w:rsid w:val="00421294"/>
    <w:rsid w:val="004217F7"/>
    <w:rsid w:val="00423678"/>
    <w:rsid w:val="00423966"/>
    <w:rsid w:val="004247EA"/>
    <w:rsid w:val="00426373"/>
    <w:rsid w:val="00427447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31F8"/>
    <w:rsid w:val="004334B1"/>
    <w:rsid w:val="00433FAD"/>
    <w:rsid w:val="00434C9A"/>
    <w:rsid w:val="004356AE"/>
    <w:rsid w:val="00435B6F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C7D"/>
    <w:rsid w:val="00440EDD"/>
    <w:rsid w:val="00440F2E"/>
    <w:rsid w:val="00441B6A"/>
    <w:rsid w:val="004426B7"/>
    <w:rsid w:val="00442E87"/>
    <w:rsid w:val="004448DB"/>
    <w:rsid w:val="00444C9D"/>
    <w:rsid w:val="00445129"/>
    <w:rsid w:val="00445BE1"/>
    <w:rsid w:val="00446B76"/>
    <w:rsid w:val="00446E5E"/>
    <w:rsid w:val="00447183"/>
    <w:rsid w:val="004472BC"/>
    <w:rsid w:val="004472DD"/>
    <w:rsid w:val="00447474"/>
    <w:rsid w:val="004474C8"/>
    <w:rsid w:val="00447C4B"/>
    <w:rsid w:val="004504B6"/>
    <w:rsid w:val="004509A0"/>
    <w:rsid w:val="00450EB1"/>
    <w:rsid w:val="00451295"/>
    <w:rsid w:val="00451369"/>
    <w:rsid w:val="004514B9"/>
    <w:rsid w:val="0045152F"/>
    <w:rsid w:val="00451BF2"/>
    <w:rsid w:val="00452D6F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5A9"/>
    <w:rsid w:val="00461BF1"/>
    <w:rsid w:val="00461EB0"/>
    <w:rsid w:val="004622A4"/>
    <w:rsid w:val="00462485"/>
    <w:rsid w:val="004624AD"/>
    <w:rsid w:val="00462913"/>
    <w:rsid w:val="00462A20"/>
    <w:rsid w:val="004642CB"/>
    <w:rsid w:val="00464328"/>
    <w:rsid w:val="0046444D"/>
    <w:rsid w:val="00464A68"/>
    <w:rsid w:val="004658F6"/>
    <w:rsid w:val="00465D4B"/>
    <w:rsid w:val="00465F6D"/>
    <w:rsid w:val="00466372"/>
    <w:rsid w:val="0046684E"/>
    <w:rsid w:val="004669D0"/>
    <w:rsid w:val="00466EF0"/>
    <w:rsid w:val="00467B67"/>
    <w:rsid w:val="00467F9C"/>
    <w:rsid w:val="00470849"/>
    <w:rsid w:val="0047186E"/>
    <w:rsid w:val="00471AA6"/>
    <w:rsid w:val="00471D5F"/>
    <w:rsid w:val="00471DBA"/>
    <w:rsid w:val="004726FB"/>
    <w:rsid w:val="00472B3A"/>
    <w:rsid w:val="0047491D"/>
    <w:rsid w:val="00474D86"/>
    <w:rsid w:val="0047504F"/>
    <w:rsid w:val="004756A9"/>
    <w:rsid w:val="00475AC8"/>
    <w:rsid w:val="00475B09"/>
    <w:rsid w:val="00475BDF"/>
    <w:rsid w:val="00477714"/>
    <w:rsid w:val="004779C0"/>
    <w:rsid w:val="00477CA6"/>
    <w:rsid w:val="00480460"/>
    <w:rsid w:val="00481790"/>
    <w:rsid w:val="00481963"/>
    <w:rsid w:val="00481C91"/>
    <w:rsid w:val="00482956"/>
    <w:rsid w:val="004830FD"/>
    <w:rsid w:val="00483356"/>
    <w:rsid w:val="0048381A"/>
    <w:rsid w:val="00483BDB"/>
    <w:rsid w:val="004846B5"/>
    <w:rsid w:val="004853E1"/>
    <w:rsid w:val="004872AD"/>
    <w:rsid w:val="00487514"/>
    <w:rsid w:val="00487644"/>
    <w:rsid w:val="00487F41"/>
    <w:rsid w:val="0049009C"/>
    <w:rsid w:val="00490347"/>
    <w:rsid w:val="004910EA"/>
    <w:rsid w:val="004911E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0881"/>
    <w:rsid w:val="004A11D0"/>
    <w:rsid w:val="004A1474"/>
    <w:rsid w:val="004A1733"/>
    <w:rsid w:val="004A1CEB"/>
    <w:rsid w:val="004A244A"/>
    <w:rsid w:val="004A29D5"/>
    <w:rsid w:val="004A393F"/>
    <w:rsid w:val="004A3ACD"/>
    <w:rsid w:val="004A3F9B"/>
    <w:rsid w:val="004A575E"/>
    <w:rsid w:val="004A5F3D"/>
    <w:rsid w:val="004A676F"/>
    <w:rsid w:val="004A6933"/>
    <w:rsid w:val="004A73C0"/>
    <w:rsid w:val="004A756D"/>
    <w:rsid w:val="004B11FA"/>
    <w:rsid w:val="004B12B8"/>
    <w:rsid w:val="004B2A37"/>
    <w:rsid w:val="004B2E3C"/>
    <w:rsid w:val="004B304C"/>
    <w:rsid w:val="004B3838"/>
    <w:rsid w:val="004B3DF0"/>
    <w:rsid w:val="004B4ECC"/>
    <w:rsid w:val="004B4FC6"/>
    <w:rsid w:val="004B5583"/>
    <w:rsid w:val="004B569E"/>
    <w:rsid w:val="004B5872"/>
    <w:rsid w:val="004B5D93"/>
    <w:rsid w:val="004B5DA6"/>
    <w:rsid w:val="004B621B"/>
    <w:rsid w:val="004B66C3"/>
    <w:rsid w:val="004B66D5"/>
    <w:rsid w:val="004C094B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0369"/>
    <w:rsid w:val="004E049B"/>
    <w:rsid w:val="004E179F"/>
    <w:rsid w:val="004E1F61"/>
    <w:rsid w:val="004E26D4"/>
    <w:rsid w:val="004E31A0"/>
    <w:rsid w:val="004E3AE0"/>
    <w:rsid w:val="004E3E9F"/>
    <w:rsid w:val="004E40DD"/>
    <w:rsid w:val="004E41D8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26A2"/>
    <w:rsid w:val="004F3C39"/>
    <w:rsid w:val="004F3C46"/>
    <w:rsid w:val="004F3EBF"/>
    <w:rsid w:val="004F4EE0"/>
    <w:rsid w:val="004F53C2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1F92"/>
    <w:rsid w:val="00502C98"/>
    <w:rsid w:val="00502D20"/>
    <w:rsid w:val="00503E58"/>
    <w:rsid w:val="005053FE"/>
    <w:rsid w:val="005055E4"/>
    <w:rsid w:val="005058D0"/>
    <w:rsid w:val="00505A25"/>
    <w:rsid w:val="00505F47"/>
    <w:rsid w:val="00506D1C"/>
    <w:rsid w:val="00512248"/>
    <w:rsid w:val="00512606"/>
    <w:rsid w:val="00512B84"/>
    <w:rsid w:val="00513EA8"/>
    <w:rsid w:val="00514500"/>
    <w:rsid w:val="0051468A"/>
    <w:rsid w:val="00514CEE"/>
    <w:rsid w:val="0051512D"/>
    <w:rsid w:val="005155F5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48A7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364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099"/>
    <w:rsid w:val="00537C72"/>
    <w:rsid w:val="00541192"/>
    <w:rsid w:val="00541861"/>
    <w:rsid w:val="00542471"/>
    <w:rsid w:val="00542638"/>
    <w:rsid w:val="0054336F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4EA5"/>
    <w:rsid w:val="00555459"/>
    <w:rsid w:val="0055585C"/>
    <w:rsid w:val="0055591A"/>
    <w:rsid w:val="00555B9D"/>
    <w:rsid w:val="005562BC"/>
    <w:rsid w:val="0055688E"/>
    <w:rsid w:val="0055719A"/>
    <w:rsid w:val="00557BE9"/>
    <w:rsid w:val="00557D72"/>
    <w:rsid w:val="005607A1"/>
    <w:rsid w:val="00560A63"/>
    <w:rsid w:val="00561998"/>
    <w:rsid w:val="0056201B"/>
    <w:rsid w:val="0056215D"/>
    <w:rsid w:val="0056295D"/>
    <w:rsid w:val="005640F6"/>
    <w:rsid w:val="00565222"/>
    <w:rsid w:val="005663E7"/>
    <w:rsid w:val="00567462"/>
    <w:rsid w:val="00570D0E"/>
    <w:rsid w:val="00571160"/>
    <w:rsid w:val="00571DC1"/>
    <w:rsid w:val="00572254"/>
    <w:rsid w:val="00572ECD"/>
    <w:rsid w:val="00572F10"/>
    <w:rsid w:val="00573107"/>
    <w:rsid w:val="00573C1E"/>
    <w:rsid w:val="00574BF9"/>
    <w:rsid w:val="005750CF"/>
    <w:rsid w:val="00576560"/>
    <w:rsid w:val="005768F8"/>
    <w:rsid w:val="00576EF3"/>
    <w:rsid w:val="0057721C"/>
    <w:rsid w:val="005775AC"/>
    <w:rsid w:val="0058049A"/>
    <w:rsid w:val="005804C5"/>
    <w:rsid w:val="00580F52"/>
    <w:rsid w:val="00582419"/>
    <w:rsid w:val="00582A4D"/>
    <w:rsid w:val="00582AEB"/>
    <w:rsid w:val="00583C2F"/>
    <w:rsid w:val="005842A8"/>
    <w:rsid w:val="00584C58"/>
    <w:rsid w:val="00585CCD"/>
    <w:rsid w:val="00586BB7"/>
    <w:rsid w:val="00590836"/>
    <w:rsid w:val="00590A83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69DB"/>
    <w:rsid w:val="0059796F"/>
    <w:rsid w:val="005A05B4"/>
    <w:rsid w:val="005A0F90"/>
    <w:rsid w:val="005A21C4"/>
    <w:rsid w:val="005A2E5D"/>
    <w:rsid w:val="005A3291"/>
    <w:rsid w:val="005A3783"/>
    <w:rsid w:val="005A46D6"/>
    <w:rsid w:val="005A5263"/>
    <w:rsid w:val="005A5313"/>
    <w:rsid w:val="005A585E"/>
    <w:rsid w:val="005A595C"/>
    <w:rsid w:val="005A6FED"/>
    <w:rsid w:val="005A7053"/>
    <w:rsid w:val="005A73B3"/>
    <w:rsid w:val="005A74A1"/>
    <w:rsid w:val="005A7FAE"/>
    <w:rsid w:val="005B00F5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C6A79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4971"/>
    <w:rsid w:val="005D5F31"/>
    <w:rsid w:val="005D6334"/>
    <w:rsid w:val="005D65D0"/>
    <w:rsid w:val="005D701E"/>
    <w:rsid w:val="005D7DB9"/>
    <w:rsid w:val="005E0624"/>
    <w:rsid w:val="005E1425"/>
    <w:rsid w:val="005E2415"/>
    <w:rsid w:val="005E27A8"/>
    <w:rsid w:val="005E437C"/>
    <w:rsid w:val="005E4437"/>
    <w:rsid w:val="005E4FA0"/>
    <w:rsid w:val="005E58C9"/>
    <w:rsid w:val="005E5AD1"/>
    <w:rsid w:val="005E64F5"/>
    <w:rsid w:val="005E6910"/>
    <w:rsid w:val="005E6E0A"/>
    <w:rsid w:val="005E700C"/>
    <w:rsid w:val="005E779F"/>
    <w:rsid w:val="005F13BD"/>
    <w:rsid w:val="005F154F"/>
    <w:rsid w:val="005F1D67"/>
    <w:rsid w:val="005F2146"/>
    <w:rsid w:val="005F21B4"/>
    <w:rsid w:val="005F2A51"/>
    <w:rsid w:val="005F2BC4"/>
    <w:rsid w:val="005F3563"/>
    <w:rsid w:val="005F3D10"/>
    <w:rsid w:val="005F41CE"/>
    <w:rsid w:val="005F509D"/>
    <w:rsid w:val="005F58BA"/>
    <w:rsid w:val="005F6327"/>
    <w:rsid w:val="005F63E8"/>
    <w:rsid w:val="005F6532"/>
    <w:rsid w:val="005F68EA"/>
    <w:rsid w:val="005F7FA8"/>
    <w:rsid w:val="006009AF"/>
    <w:rsid w:val="006015DD"/>
    <w:rsid w:val="006019C5"/>
    <w:rsid w:val="006021BB"/>
    <w:rsid w:val="00602CC8"/>
    <w:rsid w:val="00602FA9"/>
    <w:rsid w:val="006034AC"/>
    <w:rsid w:val="006041AB"/>
    <w:rsid w:val="00605401"/>
    <w:rsid w:val="006054BB"/>
    <w:rsid w:val="00605D69"/>
    <w:rsid w:val="00606161"/>
    <w:rsid w:val="0061013B"/>
    <w:rsid w:val="00610C32"/>
    <w:rsid w:val="006117A6"/>
    <w:rsid w:val="0061218C"/>
    <w:rsid w:val="0061283F"/>
    <w:rsid w:val="00613308"/>
    <w:rsid w:val="0061397A"/>
    <w:rsid w:val="00614018"/>
    <w:rsid w:val="0061429C"/>
    <w:rsid w:val="00614466"/>
    <w:rsid w:val="0061478C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1DB6"/>
    <w:rsid w:val="0062243A"/>
    <w:rsid w:val="006247BB"/>
    <w:rsid w:val="00624DF4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376EF"/>
    <w:rsid w:val="00637FFA"/>
    <w:rsid w:val="00640160"/>
    <w:rsid w:val="006408DB"/>
    <w:rsid w:val="00640900"/>
    <w:rsid w:val="0064193F"/>
    <w:rsid w:val="00641C60"/>
    <w:rsid w:val="00641DC7"/>
    <w:rsid w:val="00642F88"/>
    <w:rsid w:val="00643401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5EF4"/>
    <w:rsid w:val="0065788B"/>
    <w:rsid w:val="006607C6"/>
    <w:rsid w:val="00660A65"/>
    <w:rsid w:val="00660BE1"/>
    <w:rsid w:val="00661298"/>
    <w:rsid w:val="00661CE2"/>
    <w:rsid w:val="00662384"/>
    <w:rsid w:val="00662C2C"/>
    <w:rsid w:val="00662D9E"/>
    <w:rsid w:val="00663658"/>
    <w:rsid w:val="0066479D"/>
    <w:rsid w:val="00664D38"/>
    <w:rsid w:val="00664D43"/>
    <w:rsid w:val="00665D84"/>
    <w:rsid w:val="00667612"/>
    <w:rsid w:val="00667DBA"/>
    <w:rsid w:val="00667F13"/>
    <w:rsid w:val="00670336"/>
    <w:rsid w:val="006703D2"/>
    <w:rsid w:val="00670648"/>
    <w:rsid w:val="00670722"/>
    <w:rsid w:val="006736B3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186"/>
    <w:rsid w:val="0068044B"/>
    <w:rsid w:val="0068083A"/>
    <w:rsid w:val="00680ABE"/>
    <w:rsid w:val="00680BA3"/>
    <w:rsid w:val="006823BC"/>
    <w:rsid w:val="00682BFC"/>
    <w:rsid w:val="00682F8D"/>
    <w:rsid w:val="0068436A"/>
    <w:rsid w:val="006854A1"/>
    <w:rsid w:val="006863E7"/>
    <w:rsid w:val="006868E1"/>
    <w:rsid w:val="00687445"/>
    <w:rsid w:val="00687ADD"/>
    <w:rsid w:val="00687FDE"/>
    <w:rsid w:val="00691102"/>
    <w:rsid w:val="00691378"/>
    <w:rsid w:val="006914B6"/>
    <w:rsid w:val="00692712"/>
    <w:rsid w:val="006929C3"/>
    <w:rsid w:val="0069387F"/>
    <w:rsid w:val="00693A9A"/>
    <w:rsid w:val="00693EE3"/>
    <w:rsid w:val="0069488F"/>
    <w:rsid w:val="00695A17"/>
    <w:rsid w:val="00695E88"/>
    <w:rsid w:val="00695F94"/>
    <w:rsid w:val="0069612D"/>
    <w:rsid w:val="00696D22"/>
    <w:rsid w:val="00697133"/>
    <w:rsid w:val="006971B7"/>
    <w:rsid w:val="00697697"/>
    <w:rsid w:val="006A02EF"/>
    <w:rsid w:val="006A0804"/>
    <w:rsid w:val="006A0A9D"/>
    <w:rsid w:val="006A0E21"/>
    <w:rsid w:val="006A23A1"/>
    <w:rsid w:val="006A251F"/>
    <w:rsid w:val="006A2D55"/>
    <w:rsid w:val="006A49B3"/>
    <w:rsid w:val="006A4E6F"/>
    <w:rsid w:val="006A51D6"/>
    <w:rsid w:val="006A5505"/>
    <w:rsid w:val="006A6272"/>
    <w:rsid w:val="006A6380"/>
    <w:rsid w:val="006A6471"/>
    <w:rsid w:val="006A6961"/>
    <w:rsid w:val="006A6AAD"/>
    <w:rsid w:val="006B058E"/>
    <w:rsid w:val="006B08A2"/>
    <w:rsid w:val="006B100A"/>
    <w:rsid w:val="006B1987"/>
    <w:rsid w:val="006B1B20"/>
    <w:rsid w:val="006B2265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723"/>
    <w:rsid w:val="006C575F"/>
    <w:rsid w:val="006C5C8B"/>
    <w:rsid w:val="006C5D6F"/>
    <w:rsid w:val="006C6278"/>
    <w:rsid w:val="006C64B0"/>
    <w:rsid w:val="006C6794"/>
    <w:rsid w:val="006C6BCF"/>
    <w:rsid w:val="006C6D5A"/>
    <w:rsid w:val="006C70E0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6B0A"/>
    <w:rsid w:val="006E735D"/>
    <w:rsid w:val="006E7EBF"/>
    <w:rsid w:val="006F0559"/>
    <w:rsid w:val="006F0876"/>
    <w:rsid w:val="006F0CC1"/>
    <w:rsid w:val="006F10A6"/>
    <w:rsid w:val="006F172F"/>
    <w:rsid w:val="006F1B67"/>
    <w:rsid w:val="006F220C"/>
    <w:rsid w:val="006F229F"/>
    <w:rsid w:val="006F249D"/>
    <w:rsid w:val="006F2ADD"/>
    <w:rsid w:val="006F2C77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4BA2"/>
    <w:rsid w:val="007050FC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2B3"/>
    <w:rsid w:val="007143E5"/>
    <w:rsid w:val="00714AB7"/>
    <w:rsid w:val="00714CE9"/>
    <w:rsid w:val="00714D25"/>
    <w:rsid w:val="0071548E"/>
    <w:rsid w:val="00715CB4"/>
    <w:rsid w:val="00715E2C"/>
    <w:rsid w:val="00715F7E"/>
    <w:rsid w:val="00716688"/>
    <w:rsid w:val="007168BE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617"/>
    <w:rsid w:val="007259BF"/>
    <w:rsid w:val="00725ACD"/>
    <w:rsid w:val="00726283"/>
    <w:rsid w:val="007262CF"/>
    <w:rsid w:val="0072635D"/>
    <w:rsid w:val="007273B3"/>
    <w:rsid w:val="007307B9"/>
    <w:rsid w:val="00730861"/>
    <w:rsid w:val="00730DA3"/>
    <w:rsid w:val="00730DE4"/>
    <w:rsid w:val="00730E17"/>
    <w:rsid w:val="00730EB3"/>
    <w:rsid w:val="00730F5E"/>
    <w:rsid w:val="00731009"/>
    <w:rsid w:val="00732A99"/>
    <w:rsid w:val="00732CA0"/>
    <w:rsid w:val="007332CA"/>
    <w:rsid w:val="00733E7C"/>
    <w:rsid w:val="00734432"/>
    <w:rsid w:val="00734624"/>
    <w:rsid w:val="00734C73"/>
    <w:rsid w:val="0073523D"/>
    <w:rsid w:val="00735BFF"/>
    <w:rsid w:val="0073646B"/>
    <w:rsid w:val="007366A4"/>
    <w:rsid w:val="00737698"/>
    <w:rsid w:val="00737AD4"/>
    <w:rsid w:val="00740456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6B8"/>
    <w:rsid w:val="00745C3E"/>
    <w:rsid w:val="00746824"/>
    <w:rsid w:val="00746F6A"/>
    <w:rsid w:val="007472A7"/>
    <w:rsid w:val="0074756E"/>
    <w:rsid w:val="0074762B"/>
    <w:rsid w:val="00747B82"/>
    <w:rsid w:val="00747B91"/>
    <w:rsid w:val="007500E1"/>
    <w:rsid w:val="00750A63"/>
    <w:rsid w:val="00750F24"/>
    <w:rsid w:val="0075117B"/>
    <w:rsid w:val="00751E0C"/>
    <w:rsid w:val="00752D50"/>
    <w:rsid w:val="007532C3"/>
    <w:rsid w:val="00754EA1"/>
    <w:rsid w:val="007551AB"/>
    <w:rsid w:val="007557E1"/>
    <w:rsid w:val="00755DCC"/>
    <w:rsid w:val="00756865"/>
    <w:rsid w:val="00757890"/>
    <w:rsid w:val="00760631"/>
    <w:rsid w:val="00760791"/>
    <w:rsid w:val="00760873"/>
    <w:rsid w:val="00761238"/>
    <w:rsid w:val="00761E52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156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4070"/>
    <w:rsid w:val="0079532B"/>
    <w:rsid w:val="007958FF"/>
    <w:rsid w:val="00795976"/>
    <w:rsid w:val="00795E92"/>
    <w:rsid w:val="007965A3"/>
    <w:rsid w:val="007968F8"/>
    <w:rsid w:val="00796A34"/>
    <w:rsid w:val="007971ED"/>
    <w:rsid w:val="0079743C"/>
    <w:rsid w:val="00797B1E"/>
    <w:rsid w:val="00797CEE"/>
    <w:rsid w:val="007A00AF"/>
    <w:rsid w:val="007A0CC4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0F8"/>
    <w:rsid w:val="007B41EE"/>
    <w:rsid w:val="007B4A6D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B7F5A"/>
    <w:rsid w:val="007C036E"/>
    <w:rsid w:val="007C1AF5"/>
    <w:rsid w:val="007C204C"/>
    <w:rsid w:val="007C242C"/>
    <w:rsid w:val="007C29C2"/>
    <w:rsid w:val="007C2B53"/>
    <w:rsid w:val="007C3979"/>
    <w:rsid w:val="007C422C"/>
    <w:rsid w:val="007C42FD"/>
    <w:rsid w:val="007C4398"/>
    <w:rsid w:val="007C466D"/>
    <w:rsid w:val="007C4B12"/>
    <w:rsid w:val="007C5CC9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2F66"/>
    <w:rsid w:val="007D3008"/>
    <w:rsid w:val="007D3CF6"/>
    <w:rsid w:val="007D4281"/>
    <w:rsid w:val="007D48A8"/>
    <w:rsid w:val="007D5389"/>
    <w:rsid w:val="007D5899"/>
    <w:rsid w:val="007D5945"/>
    <w:rsid w:val="007D5E39"/>
    <w:rsid w:val="007D6ED7"/>
    <w:rsid w:val="007D70F8"/>
    <w:rsid w:val="007D7839"/>
    <w:rsid w:val="007D7857"/>
    <w:rsid w:val="007D7953"/>
    <w:rsid w:val="007D796A"/>
    <w:rsid w:val="007E0BE7"/>
    <w:rsid w:val="007E0C83"/>
    <w:rsid w:val="007E1549"/>
    <w:rsid w:val="007E18E8"/>
    <w:rsid w:val="007E30DE"/>
    <w:rsid w:val="007E3118"/>
    <w:rsid w:val="007E3B7E"/>
    <w:rsid w:val="007E417D"/>
    <w:rsid w:val="007E4A3E"/>
    <w:rsid w:val="007E52D2"/>
    <w:rsid w:val="007E5A38"/>
    <w:rsid w:val="007E6908"/>
    <w:rsid w:val="007E6942"/>
    <w:rsid w:val="007E6CD0"/>
    <w:rsid w:val="007E70A9"/>
    <w:rsid w:val="007E7678"/>
    <w:rsid w:val="007E7D68"/>
    <w:rsid w:val="007F199E"/>
    <w:rsid w:val="007F22DD"/>
    <w:rsid w:val="007F284F"/>
    <w:rsid w:val="007F46B1"/>
    <w:rsid w:val="007F4B5B"/>
    <w:rsid w:val="007F5248"/>
    <w:rsid w:val="007F689D"/>
    <w:rsid w:val="0080055E"/>
    <w:rsid w:val="0080081D"/>
    <w:rsid w:val="00800830"/>
    <w:rsid w:val="00801DF4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9A9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2D3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073"/>
    <w:rsid w:val="00822396"/>
    <w:rsid w:val="008235D9"/>
    <w:rsid w:val="008245CF"/>
    <w:rsid w:val="00824862"/>
    <w:rsid w:val="00824A21"/>
    <w:rsid w:val="008250CA"/>
    <w:rsid w:val="00825206"/>
    <w:rsid w:val="0082570E"/>
    <w:rsid w:val="00826198"/>
    <w:rsid w:val="00826227"/>
    <w:rsid w:val="008269DD"/>
    <w:rsid w:val="00826A4F"/>
    <w:rsid w:val="00826B1A"/>
    <w:rsid w:val="008278D6"/>
    <w:rsid w:val="00827A7F"/>
    <w:rsid w:val="00827EBF"/>
    <w:rsid w:val="00830045"/>
    <w:rsid w:val="008314E3"/>
    <w:rsid w:val="008317A3"/>
    <w:rsid w:val="008318E7"/>
    <w:rsid w:val="00831F96"/>
    <w:rsid w:val="00832320"/>
    <w:rsid w:val="00832568"/>
    <w:rsid w:val="00833E4A"/>
    <w:rsid w:val="008355B2"/>
    <w:rsid w:val="008357A4"/>
    <w:rsid w:val="00835A1B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2663"/>
    <w:rsid w:val="008431C0"/>
    <w:rsid w:val="008432A2"/>
    <w:rsid w:val="00843DFD"/>
    <w:rsid w:val="008442AD"/>
    <w:rsid w:val="008448AB"/>
    <w:rsid w:val="00844C53"/>
    <w:rsid w:val="00844E39"/>
    <w:rsid w:val="00844F85"/>
    <w:rsid w:val="008450FF"/>
    <w:rsid w:val="0084605F"/>
    <w:rsid w:val="008465C3"/>
    <w:rsid w:val="00846BB0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07C"/>
    <w:rsid w:val="008551DA"/>
    <w:rsid w:val="008557EE"/>
    <w:rsid w:val="00855E2E"/>
    <w:rsid w:val="0085648C"/>
    <w:rsid w:val="0085795A"/>
    <w:rsid w:val="00857BA7"/>
    <w:rsid w:val="00857DEE"/>
    <w:rsid w:val="00860465"/>
    <w:rsid w:val="008622E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BFA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4F69"/>
    <w:rsid w:val="0087529B"/>
    <w:rsid w:val="00875D68"/>
    <w:rsid w:val="008765F6"/>
    <w:rsid w:val="00876602"/>
    <w:rsid w:val="00876AD6"/>
    <w:rsid w:val="008778C1"/>
    <w:rsid w:val="00877976"/>
    <w:rsid w:val="00877AC1"/>
    <w:rsid w:val="00877ACA"/>
    <w:rsid w:val="00877BBD"/>
    <w:rsid w:val="0088187F"/>
    <w:rsid w:val="00882EAD"/>
    <w:rsid w:val="0088349E"/>
    <w:rsid w:val="0088350F"/>
    <w:rsid w:val="0088368D"/>
    <w:rsid w:val="00883FB8"/>
    <w:rsid w:val="0088424B"/>
    <w:rsid w:val="00884EB0"/>
    <w:rsid w:val="00884EBE"/>
    <w:rsid w:val="00885211"/>
    <w:rsid w:val="00885BC1"/>
    <w:rsid w:val="00885D80"/>
    <w:rsid w:val="008863B8"/>
    <w:rsid w:val="0089009C"/>
    <w:rsid w:val="0089128A"/>
    <w:rsid w:val="00892458"/>
    <w:rsid w:val="0089273C"/>
    <w:rsid w:val="00892B08"/>
    <w:rsid w:val="00892EAF"/>
    <w:rsid w:val="00893684"/>
    <w:rsid w:val="00893C0F"/>
    <w:rsid w:val="008944DE"/>
    <w:rsid w:val="00894A6B"/>
    <w:rsid w:val="00894D2B"/>
    <w:rsid w:val="00895041"/>
    <w:rsid w:val="008958D4"/>
    <w:rsid w:val="00895ADF"/>
    <w:rsid w:val="0089705F"/>
    <w:rsid w:val="00897532"/>
    <w:rsid w:val="008976D7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A7963"/>
    <w:rsid w:val="008B020B"/>
    <w:rsid w:val="008B0840"/>
    <w:rsid w:val="008B08B5"/>
    <w:rsid w:val="008B0B67"/>
    <w:rsid w:val="008B171A"/>
    <w:rsid w:val="008B25AC"/>
    <w:rsid w:val="008B2616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B7B58"/>
    <w:rsid w:val="008C00D4"/>
    <w:rsid w:val="008C0221"/>
    <w:rsid w:val="008C0526"/>
    <w:rsid w:val="008C0704"/>
    <w:rsid w:val="008C0D80"/>
    <w:rsid w:val="008C10CB"/>
    <w:rsid w:val="008C1F2D"/>
    <w:rsid w:val="008C38FA"/>
    <w:rsid w:val="008C3D46"/>
    <w:rsid w:val="008C4A02"/>
    <w:rsid w:val="008C5E1C"/>
    <w:rsid w:val="008C64C0"/>
    <w:rsid w:val="008C6656"/>
    <w:rsid w:val="008C6A49"/>
    <w:rsid w:val="008C6BC4"/>
    <w:rsid w:val="008C7161"/>
    <w:rsid w:val="008C76D6"/>
    <w:rsid w:val="008C7BB4"/>
    <w:rsid w:val="008D005E"/>
    <w:rsid w:val="008D026E"/>
    <w:rsid w:val="008D0A3D"/>
    <w:rsid w:val="008D1311"/>
    <w:rsid w:val="008D1CC2"/>
    <w:rsid w:val="008D2957"/>
    <w:rsid w:val="008D2FB2"/>
    <w:rsid w:val="008D4516"/>
    <w:rsid w:val="008D57BE"/>
    <w:rsid w:val="008D5A64"/>
    <w:rsid w:val="008D5B3D"/>
    <w:rsid w:val="008D5BA2"/>
    <w:rsid w:val="008D5CE8"/>
    <w:rsid w:val="008D6248"/>
    <w:rsid w:val="008D64B0"/>
    <w:rsid w:val="008D6B9D"/>
    <w:rsid w:val="008D73B1"/>
    <w:rsid w:val="008D7CB3"/>
    <w:rsid w:val="008E009A"/>
    <w:rsid w:val="008E09E6"/>
    <w:rsid w:val="008E0C99"/>
    <w:rsid w:val="008E1DB6"/>
    <w:rsid w:val="008E26CB"/>
    <w:rsid w:val="008E2F42"/>
    <w:rsid w:val="008E3462"/>
    <w:rsid w:val="008E4015"/>
    <w:rsid w:val="008E4218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E7FE4"/>
    <w:rsid w:val="008F0139"/>
    <w:rsid w:val="008F0374"/>
    <w:rsid w:val="008F0459"/>
    <w:rsid w:val="008F068E"/>
    <w:rsid w:val="008F0D99"/>
    <w:rsid w:val="008F134C"/>
    <w:rsid w:val="008F1366"/>
    <w:rsid w:val="008F140D"/>
    <w:rsid w:val="008F15C6"/>
    <w:rsid w:val="008F1BCD"/>
    <w:rsid w:val="008F51D1"/>
    <w:rsid w:val="008F5770"/>
    <w:rsid w:val="008F5FE6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1918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2082B"/>
    <w:rsid w:val="0092093C"/>
    <w:rsid w:val="00920A86"/>
    <w:rsid w:val="00920F5D"/>
    <w:rsid w:val="00920F8A"/>
    <w:rsid w:val="00920F9C"/>
    <w:rsid w:val="0092157F"/>
    <w:rsid w:val="00921CEC"/>
    <w:rsid w:val="009221A5"/>
    <w:rsid w:val="00922EBA"/>
    <w:rsid w:val="0092365D"/>
    <w:rsid w:val="0092370F"/>
    <w:rsid w:val="00923F7F"/>
    <w:rsid w:val="009245B3"/>
    <w:rsid w:val="00925124"/>
    <w:rsid w:val="00925150"/>
    <w:rsid w:val="009252CD"/>
    <w:rsid w:val="00926911"/>
    <w:rsid w:val="00926BB2"/>
    <w:rsid w:val="0092715B"/>
    <w:rsid w:val="009274F3"/>
    <w:rsid w:val="00927865"/>
    <w:rsid w:val="00930C38"/>
    <w:rsid w:val="00931BE7"/>
    <w:rsid w:val="009325A5"/>
    <w:rsid w:val="009325C9"/>
    <w:rsid w:val="00932BE7"/>
    <w:rsid w:val="00932C19"/>
    <w:rsid w:val="00932C67"/>
    <w:rsid w:val="009332D3"/>
    <w:rsid w:val="009334CD"/>
    <w:rsid w:val="0093431A"/>
    <w:rsid w:val="00934468"/>
    <w:rsid w:val="00934B5B"/>
    <w:rsid w:val="00935128"/>
    <w:rsid w:val="00936647"/>
    <w:rsid w:val="00936934"/>
    <w:rsid w:val="00936B74"/>
    <w:rsid w:val="00936E2D"/>
    <w:rsid w:val="00937013"/>
    <w:rsid w:val="00937D9E"/>
    <w:rsid w:val="00940161"/>
    <w:rsid w:val="009416B7"/>
    <w:rsid w:val="009420C5"/>
    <w:rsid w:val="0094248C"/>
    <w:rsid w:val="009425B9"/>
    <w:rsid w:val="00942DB9"/>
    <w:rsid w:val="00942DFA"/>
    <w:rsid w:val="009436D2"/>
    <w:rsid w:val="00945910"/>
    <w:rsid w:val="009460A2"/>
    <w:rsid w:val="00946DD8"/>
    <w:rsid w:val="00947C47"/>
    <w:rsid w:val="00950E52"/>
    <w:rsid w:val="009510A1"/>
    <w:rsid w:val="00951972"/>
    <w:rsid w:val="00951A5B"/>
    <w:rsid w:val="00951F58"/>
    <w:rsid w:val="00952CE6"/>
    <w:rsid w:val="00953E07"/>
    <w:rsid w:val="00954BF8"/>
    <w:rsid w:val="0095678D"/>
    <w:rsid w:val="00956FE5"/>
    <w:rsid w:val="0095722A"/>
    <w:rsid w:val="0096086C"/>
    <w:rsid w:val="009616D2"/>
    <w:rsid w:val="00961BF7"/>
    <w:rsid w:val="00961E8A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28F"/>
    <w:rsid w:val="009665B8"/>
    <w:rsid w:val="00970A2C"/>
    <w:rsid w:val="00971206"/>
    <w:rsid w:val="00971AE1"/>
    <w:rsid w:val="00971F3A"/>
    <w:rsid w:val="00971FF3"/>
    <w:rsid w:val="009731A7"/>
    <w:rsid w:val="0097362E"/>
    <w:rsid w:val="00974391"/>
    <w:rsid w:val="0097456E"/>
    <w:rsid w:val="00974B9E"/>
    <w:rsid w:val="00974D70"/>
    <w:rsid w:val="00975175"/>
    <w:rsid w:val="00975405"/>
    <w:rsid w:val="00975908"/>
    <w:rsid w:val="00977601"/>
    <w:rsid w:val="00977C96"/>
    <w:rsid w:val="00977CA8"/>
    <w:rsid w:val="00977E5E"/>
    <w:rsid w:val="00977ED4"/>
    <w:rsid w:val="00981FF1"/>
    <w:rsid w:val="00982917"/>
    <w:rsid w:val="00982CA8"/>
    <w:rsid w:val="00982FA4"/>
    <w:rsid w:val="0098404F"/>
    <w:rsid w:val="00986934"/>
    <w:rsid w:val="0098737B"/>
    <w:rsid w:val="009878D6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4401"/>
    <w:rsid w:val="009967F2"/>
    <w:rsid w:val="00996B57"/>
    <w:rsid w:val="00996B69"/>
    <w:rsid w:val="00996C01"/>
    <w:rsid w:val="009A019B"/>
    <w:rsid w:val="009A0454"/>
    <w:rsid w:val="009A0A8F"/>
    <w:rsid w:val="009A0D44"/>
    <w:rsid w:val="009A3601"/>
    <w:rsid w:val="009A3AAD"/>
    <w:rsid w:val="009A3D60"/>
    <w:rsid w:val="009A50B7"/>
    <w:rsid w:val="009A50F5"/>
    <w:rsid w:val="009A5437"/>
    <w:rsid w:val="009A5BDC"/>
    <w:rsid w:val="009A676F"/>
    <w:rsid w:val="009A6EBE"/>
    <w:rsid w:val="009A71BE"/>
    <w:rsid w:val="009A723C"/>
    <w:rsid w:val="009A73B6"/>
    <w:rsid w:val="009A792C"/>
    <w:rsid w:val="009B0BCB"/>
    <w:rsid w:val="009B1612"/>
    <w:rsid w:val="009B2359"/>
    <w:rsid w:val="009B2AA9"/>
    <w:rsid w:val="009B2D4A"/>
    <w:rsid w:val="009B3493"/>
    <w:rsid w:val="009B4432"/>
    <w:rsid w:val="009B46EF"/>
    <w:rsid w:val="009B4F79"/>
    <w:rsid w:val="009B6C3A"/>
    <w:rsid w:val="009C08B2"/>
    <w:rsid w:val="009C0F58"/>
    <w:rsid w:val="009C122A"/>
    <w:rsid w:val="009C1897"/>
    <w:rsid w:val="009C2D4A"/>
    <w:rsid w:val="009C35D5"/>
    <w:rsid w:val="009C3DBA"/>
    <w:rsid w:val="009C4172"/>
    <w:rsid w:val="009C507C"/>
    <w:rsid w:val="009C5112"/>
    <w:rsid w:val="009C5976"/>
    <w:rsid w:val="009C5B6D"/>
    <w:rsid w:val="009C6148"/>
    <w:rsid w:val="009C6C84"/>
    <w:rsid w:val="009C6FA3"/>
    <w:rsid w:val="009C6FB2"/>
    <w:rsid w:val="009C79E1"/>
    <w:rsid w:val="009D03C7"/>
    <w:rsid w:val="009D0D9D"/>
    <w:rsid w:val="009D157D"/>
    <w:rsid w:val="009D1FC1"/>
    <w:rsid w:val="009D2FC1"/>
    <w:rsid w:val="009D309D"/>
    <w:rsid w:val="009D386A"/>
    <w:rsid w:val="009D3DAB"/>
    <w:rsid w:val="009D4A3D"/>
    <w:rsid w:val="009D4B54"/>
    <w:rsid w:val="009D5702"/>
    <w:rsid w:val="009D5E52"/>
    <w:rsid w:val="009D63C8"/>
    <w:rsid w:val="009D6C2D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08F"/>
    <w:rsid w:val="009E41AD"/>
    <w:rsid w:val="009E4287"/>
    <w:rsid w:val="009E4345"/>
    <w:rsid w:val="009E51A3"/>
    <w:rsid w:val="009E5450"/>
    <w:rsid w:val="009E5725"/>
    <w:rsid w:val="009E593C"/>
    <w:rsid w:val="009E62E2"/>
    <w:rsid w:val="009E64DD"/>
    <w:rsid w:val="009E6501"/>
    <w:rsid w:val="009E68A1"/>
    <w:rsid w:val="009E77C3"/>
    <w:rsid w:val="009E7945"/>
    <w:rsid w:val="009E7B2D"/>
    <w:rsid w:val="009F024B"/>
    <w:rsid w:val="009F0809"/>
    <w:rsid w:val="009F0FA7"/>
    <w:rsid w:val="009F21AE"/>
    <w:rsid w:val="009F2648"/>
    <w:rsid w:val="009F462C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13E5"/>
    <w:rsid w:val="00A022C2"/>
    <w:rsid w:val="00A02655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00E"/>
    <w:rsid w:val="00A075BF"/>
    <w:rsid w:val="00A07658"/>
    <w:rsid w:val="00A07BC3"/>
    <w:rsid w:val="00A10B78"/>
    <w:rsid w:val="00A112DA"/>
    <w:rsid w:val="00A1184C"/>
    <w:rsid w:val="00A11E7A"/>
    <w:rsid w:val="00A124B0"/>
    <w:rsid w:val="00A129F1"/>
    <w:rsid w:val="00A1387A"/>
    <w:rsid w:val="00A13CA6"/>
    <w:rsid w:val="00A147DD"/>
    <w:rsid w:val="00A1601A"/>
    <w:rsid w:val="00A1668E"/>
    <w:rsid w:val="00A169A0"/>
    <w:rsid w:val="00A200A6"/>
    <w:rsid w:val="00A200EB"/>
    <w:rsid w:val="00A21827"/>
    <w:rsid w:val="00A21D9B"/>
    <w:rsid w:val="00A22433"/>
    <w:rsid w:val="00A22CE5"/>
    <w:rsid w:val="00A23214"/>
    <w:rsid w:val="00A23861"/>
    <w:rsid w:val="00A23DAD"/>
    <w:rsid w:val="00A23E58"/>
    <w:rsid w:val="00A23F3E"/>
    <w:rsid w:val="00A246B2"/>
    <w:rsid w:val="00A247F4"/>
    <w:rsid w:val="00A24E07"/>
    <w:rsid w:val="00A250E9"/>
    <w:rsid w:val="00A25240"/>
    <w:rsid w:val="00A2582D"/>
    <w:rsid w:val="00A2595E"/>
    <w:rsid w:val="00A2628F"/>
    <w:rsid w:val="00A27226"/>
    <w:rsid w:val="00A274A8"/>
    <w:rsid w:val="00A2788B"/>
    <w:rsid w:val="00A27FAF"/>
    <w:rsid w:val="00A3034E"/>
    <w:rsid w:val="00A30666"/>
    <w:rsid w:val="00A30758"/>
    <w:rsid w:val="00A30D25"/>
    <w:rsid w:val="00A3176F"/>
    <w:rsid w:val="00A31857"/>
    <w:rsid w:val="00A3217F"/>
    <w:rsid w:val="00A3230A"/>
    <w:rsid w:val="00A32E50"/>
    <w:rsid w:val="00A32FF6"/>
    <w:rsid w:val="00A33534"/>
    <w:rsid w:val="00A34650"/>
    <w:rsid w:val="00A35730"/>
    <w:rsid w:val="00A35C81"/>
    <w:rsid w:val="00A3656C"/>
    <w:rsid w:val="00A36A03"/>
    <w:rsid w:val="00A36B5F"/>
    <w:rsid w:val="00A36F79"/>
    <w:rsid w:val="00A37703"/>
    <w:rsid w:val="00A378AE"/>
    <w:rsid w:val="00A379DA"/>
    <w:rsid w:val="00A37F7A"/>
    <w:rsid w:val="00A403B3"/>
    <w:rsid w:val="00A40EAA"/>
    <w:rsid w:val="00A41088"/>
    <w:rsid w:val="00A427C3"/>
    <w:rsid w:val="00A42A06"/>
    <w:rsid w:val="00A43069"/>
    <w:rsid w:val="00A4372C"/>
    <w:rsid w:val="00A43A1B"/>
    <w:rsid w:val="00A43B7A"/>
    <w:rsid w:val="00A43CEE"/>
    <w:rsid w:val="00A44168"/>
    <w:rsid w:val="00A44176"/>
    <w:rsid w:val="00A448E4"/>
    <w:rsid w:val="00A44945"/>
    <w:rsid w:val="00A44E69"/>
    <w:rsid w:val="00A44FB6"/>
    <w:rsid w:val="00A457CE"/>
    <w:rsid w:val="00A45911"/>
    <w:rsid w:val="00A470E5"/>
    <w:rsid w:val="00A50C78"/>
    <w:rsid w:val="00A50D26"/>
    <w:rsid w:val="00A525F5"/>
    <w:rsid w:val="00A53577"/>
    <w:rsid w:val="00A538B3"/>
    <w:rsid w:val="00A539F3"/>
    <w:rsid w:val="00A53D53"/>
    <w:rsid w:val="00A54496"/>
    <w:rsid w:val="00A5529D"/>
    <w:rsid w:val="00A552AD"/>
    <w:rsid w:val="00A565A9"/>
    <w:rsid w:val="00A572AD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668D3"/>
    <w:rsid w:val="00A66EF0"/>
    <w:rsid w:val="00A70921"/>
    <w:rsid w:val="00A70DA9"/>
    <w:rsid w:val="00A71548"/>
    <w:rsid w:val="00A71733"/>
    <w:rsid w:val="00A71B8A"/>
    <w:rsid w:val="00A71F8B"/>
    <w:rsid w:val="00A7259C"/>
    <w:rsid w:val="00A72618"/>
    <w:rsid w:val="00A72D37"/>
    <w:rsid w:val="00A73163"/>
    <w:rsid w:val="00A7364E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911"/>
    <w:rsid w:val="00A82F26"/>
    <w:rsid w:val="00A831B5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2FE"/>
    <w:rsid w:val="00A875C3"/>
    <w:rsid w:val="00A877A3"/>
    <w:rsid w:val="00A87CF9"/>
    <w:rsid w:val="00A9001D"/>
    <w:rsid w:val="00A90746"/>
    <w:rsid w:val="00A908A2"/>
    <w:rsid w:val="00A92378"/>
    <w:rsid w:val="00A924A3"/>
    <w:rsid w:val="00A92E14"/>
    <w:rsid w:val="00A92E3D"/>
    <w:rsid w:val="00A94296"/>
    <w:rsid w:val="00A9436D"/>
    <w:rsid w:val="00A943BE"/>
    <w:rsid w:val="00A956D9"/>
    <w:rsid w:val="00AA06F4"/>
    <w:rsid w:val="00AA1124"/>
    <w:rsid w:val="00AA13A5"/>
    <w:rsid w:val="00AA2F1E"/>
    <w:rsid w:val="00AA313D"/>
    <w:rsid w:val="00AA35CA"/>
    <w:rsid w:val="00AA373F"/>
    <w:rsid w:val="00AA37C4"/>
    <w:rsid w:val="00AA3A72"/>
    <w:rsid w:val="00AA45C0"/>
    <w:rsid w:val="00AA48D0"/>
    <w:rsid w:val="00AA4DB7"/>
    <w:rsid w:val="00AA5456"/>
    <w:rsid w:val="00AA568D"/>
    <w:rsid w:val="00AA5CCE"/>
    <w:rsid w:val="00AA670F"/>
    <w:rsid w:val="00AA743B"/>
    <w:rsid w:val="00AA7846"/>
    <w:rsid w:val="00AA7A52"/>
    <w:rsid w:val="00AB007F"/>
    <w:rsid w:val="00AB03BF"/>
    <w:rsid w:val="00AB13D3"/>
    <w:rsid w:val="00AB15A6"/>
    <w:rsid w:val="00AB1960"/>
    <w:rsid w:val="00AB1AA9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209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5C19"/>
    <w:rsid w:val="00AC5D5B"/>
    <w:rsid w:val="00AC5E13"/>
    <w:rsid w:val="00AC6206"/>
    <w:rsid w:val="00AC67CF"/>
    <w:rsid w:val="00AC6F43"/>
    <w:rsid w:val="00AC77C8"/>
    <w:rsid w:val="00AC792D"/>
    <w:rsid w:val="00AD02A1"/>
    <w:rsid w:val="00AD090E"/>
    <w:rsid w:val="00AD0D3B"/>
    <w:rsid w:val="00AD0D76"/>
    <w:rsid w:val="00AD1CDA"/>
    <w:rsid w:val="00AD2452"/>
    <w:rsid w:val="00AD2461"/>
    <w:rsid w:val="00AD2538"/>
    <w:rsid w:val="00AD3067"/>
    <w:rsid w:val="00AD3A3D"/>
    <w:rsid w:val="00AD42B3"/>
    <w:rsid w:val="00AD4403"/>
    <w:rsid w:val="00AD4EDD"/>
    <w:rsid w:val="00AD516D"/>
    <w:rsid w:val="00AD519F"/>
    <w:rsid w:val="00AD5299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3258"/>
    <w:rsid w:val="00AE4269"/>
    <w:rsid w:val="00AE43E0"/>
    <w:rsid w:val="00AE4A58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440D"/>
    <w:rsid w:val="00B050A7"/>
    <w:rsid w:val="00B058E0"/>
    <w:rsid w:val="00B063CF"/>
    <w:rsid w:val="00B06A6A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401"/>
    <w:rsid w:val="00B235BE"/>
    <w:rsid w:val="00B23A64"/>
    <w:rsid w:val="00B2498D"/>
    <w:rsid w:val="00B25CC5"/>
    <w:rsid w:val="00B25D89"/>
    <w:rsid w:val="00B25DA5"/>
    <w:rsid w:val="00B2683D"/>
    <w:rsid w:val="00B26EB3"/>
    <w:rsid w:val="00B2741B"/>
    <w:rsid w:val="00B27937"/>
    <w:rsid w:val="00B27A32"/>
    <w:rsid w:val="00B30168"/>
    <w:rsid w:val="00B301CC"/>
    <w:rsid w:val="00B30BF9"/>
    <w:rsid w:val="00B311CC"/>
    <w:rsid w:val="00B319AB"/>
    <w:rsid w:val="00B31BC5"/>
    <w:rsid w:val="00B31DF3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37CF9"/>
    <w:rsid w:val="00B407C4"/>
    <w:rsid w:val="00B409BD"/>
    <w:rsid w:val="00B41529"/>
    <w:rsid w:val="00B425DC"/>
    <w:rsid w:val="00B43023"/>
    <w:rsid w:val="00B43025"/>
    <w:rsid w:val="00B43438"/>
    <w:rsid w:val="00B43676"/>
    <w:rsid w:val="00B43EE5"/>
    <w:rsid w:val="00B43F63"/>
    <w:rsid w:val="00B448B9"/>
    <w:rsid w:val="00B4512F"/>
    <w:rsid w:val="00B45797"/>
    <w:rsid w:val="00B45EFC"/>
    <w:rsid w:val="00B46709"/>
    <w:rsid w:val="00B469DB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6D9E"/>
    <w:rsid w:val="00B57168"/>
    <w:rsid w:val="00B57EB0"/>
    <w:rsid w:val="00B60594"/>
    <w:rsid w:val="00B6229F"/>
    <w:rsid w:val="00B62422"/>
    <w:rsid w:val="00B626CC"/>
    <w:rsid w:val="00B63B24"/>
    <w:rsid w:val="00B64748"/>
    <w:rsid w:val="00B6481F"/>
    <w:rsid w:val="00B64DD6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2537"/>
    <w:rsid w:val="00B73F3C"/>
    <w:rsid w:val="00B7481A"/>
    <w:rsid w:val="00B75B30"/>
    <w:rsid w:val="00B762DC"/>
    <w:rsid w:val="00B767DD"/>
    <w:rsid w:val="00B7732C"/>
    <w:rsid w:val="00B7762C"/>
    <w:rsid w:val="00B77CF7"/>
    <w:rsid w:val="00B802CC"/>
    <w:rsid w:val="00B80CA7"/>
    <w:rsid w:val="00B8100C"/>
    <w:rsid w:val="00B81044"/>
    <w:rsid w:val="00B81492"/>
    <w:rsid w:val="00B824C1"/>
    <w:rsid w:val="00B82556"/>
    <w:rsid w:val="00B827EF"/>
    <w:rsid w:val="00B82A35"/>
    <w:rsid w:val="00B82E33"/>
    <w:rsid w:val="00B83736"/>
    <w:rsid w:val="00B84451"/>
    <w:rsid w:val="00B8655E"/>
    <w:rsid w:val="00B87B06"/>
    <w:rsid w:val="00B90B98"/>
    <w:rsid w:val="00B91872"/>
    <w:rsid w:val="00B91A8E"/>
    <w:rsid w:val="00B933D0"/>
    <w:rsid w:val="00B93BB0"/>
    <w:rsid w:val="00B94337"/>
    <w:rsid w:val="00B94F7B"/>
    <w:rsid w:val="00B9511C"/>
    <w:rsid w:val="00B95C92"/>
    <w:rsid w:val="00B960C3"/>
    <w:rsid w:val="00B96C71"/>
    <w:rsid w:val="00B96E8A"/>
    <w:rsid w:val="00B97076"/>
    <w:rsid w:val="00B970F6"/>
    <w:rsid w:val="00B973C4"/>
    <w:rsid w:val="00B9759A"/>
    <w:rsid w:val="00B97672"/>
    <w:rsid w:val="00B97BDD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45B7"/>
    <w:rsid w:val="00BA4F97"/>
    <w:rsid w:val="00BA5802"/>
    <w:rsid w:val="00BA6293"/>
    <w:rsid w:val="00BA6630"/>
    <w:rsid w:val="00BA7E11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7A7"/>
    <w:rsid w:val="00BB7826"/>
    <w:rsid w:val="00BC0FBF"/>
    <w:rsid w:val="00BC136F"/>
    <w:rsid w:val="00BC1898"/>
    <w:rsid w:val="00BC27FE"/>
    <w:rsid w:val="00BC3223"/>
    <w:rsid w:val="00BC403B"/>
    <w:rsid w:val="00BC40BA"/>
    <w:rsid w:val="00BC436F"/>
    <w:rsid w:val="00BC4B76"/>
    <w:rsid w:val="00BC4CBE"/>
    <w:rsid w:val="00BC5691"/>
    <w:rsid w:val="00BC63AB"/>
    <w:rsid w:val="00BC6A4E"/>
    <w:rsid w:val="00BC6A6E"/>
    <w:rsid w:val="00BC7A9A"/>
    <w:rsid w:val="00BD1B2B"/>
    <w:rsid w:val="00BD4413"/>
    <w:rsid w:val="00BE0154"/>
    <w:rsid w:val="00BE1604"/>
    <w:rsid w:val="00BE29CA"/>
    <w:rsid w:val="00BE3E11"/>
    <w:rsid w:val="00BE4183"/>
    <w:rsid w:val="00BE4F9D"/>
    <w:rsid w:val="00BE74A9"/>
    <w:rsid w:val="00BF05BF"/>
    <w:rsid w:val="00BF09B9"/>
    <w:rsid w:val="00BF127A"/>
    <w:rsid w:val="00BF1A74"/>
    <w:rsid w:val="00BF1DEA"/>
    <w:rsid w:val="00BF2D22"/>
    <w:rsid w:val="00BF2E5E"/>
    <w:rsid w:val="00BF30E3"/>
    <w:rsid w:val="00BF3681"/>
    <w:rsid w:val="00BF44C6"/>
    <w:rsid w:val="00BF4DC6"/>
    <w:rsid w:val="00BF6348"/>
    <w:rsid w:val="00BF63BA"/>
    <w:rsid w:val="00BF6ED1"/>
    <w:rsid w:val="00BF70BB"/>
    <w:rsid w:val="00BF77AA"/>
    <w:rsid w:val="00BF7F02"/>
    <w:rsid w:val="00C00063"/>
    <w:rsid w:val="00C0043B"/>
    <w:rsid w:val="00C00CA8"/>
    <w:rsid w:val="00C00E70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843"/>
    <w:rsid w:val="00C05D7F"/>
    <w:rsid w:val="00C05E83"/>
    <w:rsid w:val="00C068EF"/>
    <w:rsid w:val="00C071A7"/>
    <w:rsid w:val="00C0732E"/>
    <w:rsid w:val="00C07BCD"/>
    <w:rsid w:val="00C100E0"/>
    <w:rsid w:val="00C10551"/>
    <w:rsid w:val="00C12F7C"/>
    <w:rsid w:val="00C13074"/>
    <w:rsid w:val="00C132CE"/>
    <w:rsid w:val="00C13745"/>
    <w:rsid w:val="00C13947"/>
    <w:rsid w:val="00C13BBC"/>
    <w:rsid w:val="00C1403C"/>
    <w:rsid w:val="00C14119"/>
    <w:rsid w:val="00C14C14"/>
    <w:rsid w:val="00C1544F"/>
    <w:rsid w:val="00C15565"/>
    <w:rsid w:val="00C15BC4"/>
    <w:rsid w:val="00C16078"/>
    <w:rsid w:val="00C169CC"/>
    <w:rsid w:val="00C16BA6"/>
    <w:rsid w:val="00C16C78"/>
    <w:rsid w:val="00C21C80"/>
    <w:rsid w:val="00C21CC3"/>
    <w:rsid w:val="00C228C0"/>
    <w:rsid w:val="00C230D1"/>
    <w:rsid w:val="00C237F2"/>
    <w:rsid w:val="00C23AFE"/>
    <w:rsid w:val="00C242D5"/>
    <w:rsid w:val="00C24887"/>
    <w:rsid w:val="00C2497B"/>
    <w:rsid w:val="00C24F1A"/>
    <w:rsid w:val="00C2590D"/>
    <w:rsid w:val="00C25E0E"/>
    <w:rsid w:val="00C25F5A"/>
    <w:rsid w:val="00C26107"/>
    <w:rsid w:val="00C262B9"/>
    <w:rsid w:val="00C27A29"/>
    <w:rsid w:val="00C27F82"/>
    <w:rsid w:val="00C30A2B"/>
    <w:rsid w:val="00C3206C"/>
    <w:rsid w:val="00C3307D"/>
    <w:rsid w:val="00C330A3"/>
    <w:rsid w:val="00C33503"/>
    <w:rsid w:val="00C34642"/>
    <w:rsid w:val="00C34C3A"/>
    <w:rsid w:val="00C34FA7"/>
    <w:rsid w:val="00C350DC"/>
    <w:rsid w:val="00C35548"/>
    <w:rsid w:val="00C35568"/>
    <w:rsid w:val="00C35822"/>
    <w:rsid w:val="00C35BD8"/>
    <w:rsid w:val="00C3609E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264E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25B8"/>
    <w:rsid w:val="00C6264D"/>
    <w:rsid w:val="00C62DA3"/>
    <w:rsid w:val="00C63582"/>
    <w:rsid w:val="00C640DF"/>
    <w:rsid w:val="00C645C0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1891"/>
    <w:rsid w:val="00C7288B"/>
    <w:rsid w:val="00C729B4"/>
    <w:rsid w:val="00C72BC5"/>
    <w:rsid w:val="00C7302E"/>
    <w:rsid w:val="00C73066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054E"/>
    <w:rsid w:val="00C8189B"/>
    <w:rsid w:val="00C81B3B"/>
    <w:rsid w:val="00C822FC"/>
    <w:rsid w:val="00C8261E"/>
    <w:rsid w:val="00C82629"/>
    <w:rsid w:val="00C826A4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6057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26FB"/>
    <w:rsid w:val="00CA33D6"/>
    <w:rsid w:val="00CA350C"/>
    <w:rsid w:val="00CA3DA7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882"/>
    <w:rsid w:val="00CA7D46"/>
    <w:rsid w:val="00CB0556"/>
    <w:rsid w:val="00CB1044"/>
    <w:rsid w:val="00CB2804"/>
    <w:rsid w:val="00CB3367"/>
    <w:rsid w:val="00CB344D"/>
    <w:rsid w:val="00CB3581"/>
    <w:rsid w:val="00CB3BE1"/>
    <w:rsid w:val="00CB4CF2"/>
    <w:rsid w:val="00CB4EA3"/>
    <w:rsid w:val="00CB5C4B"/>
    <w:rsid w:val="00CB5FD2"/>
    <w:rsid w:val="00CB66A2"/>
    <w:rsid w:val="00CB68D0"/>
    <w:rsid w:val="00CB798A"/>
    <w:rsid w:val="00CB7DD2"/>
    <w:rsid w:val="00CB7F56"/>
    <w:rsid w:val="00CB7F71"/>
    <w:rsid w:val="00CC00ED"/>
    <w:rsid w:val="00CC0366"/>
    <w:rsid w:val="00CC0D08"/>
    <w:rsid w:val="00CC1B0B"/>
    <w:rsid w:val="00CC1C36"/>
    <w:rsid w:val="00CC22CF"/>
    <w:rsid w:val="00CC27A9"/>
    <w:rsid w:val="00CC47DB"/>
    <w:rsid w:val="00CC539B"/>
    <w:rsid w:val="00CC560D"/>
    <w:rsid w:val="00CC597A"/>
    <w:rsid w:val="00CC5E7D"/>
    <w:rsid w:val="00CC640A"/>
    <w:rsid w:val="00CC64B6"/>
    <w:rsid w:val="00CC71ED"/>
    <w:rsid w:val="00CC72DD"/>
    <w:rsid w:val="00CC7E25"/>
    <w:rsid w:val="00CD0090"/>
    <w:rsid w:val="00CD01F0"/>
    <w:rsid w:val="00CD0590"/>
    <w:rsid w:val="00CD0757"/>
    <w:rsid w:val="00CD15F9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4E3D"/>
    <w:rsid w:val="00CE5DEC"/>
    <w:rsid w:val="00CE661D"/>
    <w:rsid w:val="00CE6B82"/>
    <w:rsid w:val="00CE76FC"/>
    <w:rsid w:val="00CE77BD"/>
    <w:rsid w:val="00CE7824"/>
    <w:rsid w:val="00CE7FC6"/>
    <w:rsid w:val="00CF0686"/>
    <w:rsid w:val="00CF243A"/>
    <w:rsid w:val="00CF27C4"/>
    <w:rsid w:val="00CF2900"/>
    <w:rsid w:val="00CF2B6F"/>
    <w:rsid w:val="00CF3733"/>
    <w:rsid w:val="00CF410F"/>
    <w:rsid w:val="00CF49E8"/>
    <w:rsid w:val="00CF4A0E"/>
    <w:rsid w:val="00CF4A82"/>
    <w:rsid w:val="00CF5437"/>
    <w:rsid w:val="00CF730A"/>
    <w:rsid w:val="00CF734D"/>
    <w:rsid w:val="00CF745A"/>
    <w:rsid w:val="00CF7AA1"/>
    <w:rsid w:val="00CF7BE2"/>
    <w:rsid w:val="00CF7CFF"/>
    <w:rsid w:val="00D00395"/>
    <w:rsid w:val="00D00427"/>
    <w:rsid w:val="00D00963"/>
    <w:rsid w:val="00D00B17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0A8"/>
    <w:rsid w:val="00D07673"/>
    <w:rsid w:val="00D07FCC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E4E"/>
    <w:rsid w:val="00D23C00"/>
    <w:rsid w:val="00D240F0"/>
    <w:rsid w:val="00D24379"/>
    <w:rsid w:val="00D24539"/>
    <w:rsid w:val="00D26006"/>
    <w:rsid w:val="00D26612"/>
    <w:rsid w:val="00D26A08"/>
    <w:rsid w:val="00D26A84"/>
    <w:rsid w:val="00D26B84"/>
    <w:rsid w:val="00D26DED"/>
    <w:rsid w:val="00D271D9"/>
    <w:rsid w:val="00D2723E"/>
    <w:rsid w:val="00D30912"/>
    <w:rsid w:val="00D31535"/>
    <w:rsid w:val="00D31C99"/>
    <w:rsid w:val="00D31D70"/>
    <w:rsid w:val="00D329CA"/>
    <w:rsid w:val="00D33041"/>
    <w:rsid w:val="00D330B9"/>
    <w:rsid w:val="00D33494"/>
    <w:rsid w:val="00D342D5"/>
    <w:rsid w:val="00D34A28"/>
    <w:rsid w:val="00D3587E"/>
    <w:rsid w:val="00D36BDE"/>
    <w:rsid w:val="00D36C13"/>
    <w:rsid w:val="00D36DA3"/>
    <w:rsid w:val="00D408D0"/>
    <w:rsid w:val="00D40C52"/>
    <w:rsid w:val="00D41F85"/>
    <w:rsid w:val="00D41FE1"/>
    <w:rsid w:val="00D42C9B"/>
    <w:rsid w:val="00D43562"/>
    <w:rsid w:val="00D438A8"/>
    <w:rsid w:val="00D43914"/>
    <w:rsid w:val="00D4558A"/>
    <w:rsid w:val="00D457C3"/>
    <w:rsid w:val="00D459D7"/>
    <w:rsid w:val="00D45B55"/>
    <w:rsid w:val="00D46677"/>
    <w:rsid w:val="00D47C00"/>
    <w:rsid w:val="00D47E46"/>
    <w:rsid w:val="00D50568"/>
    <w:rsid w:val="00D518DD"/>
    <w:rsid w:val="00D51A57"/>
    <w:rsid w:val="00D51D06"/>
    <w:rsid w:val="00D5266A"/>
    <w:rsid w:val="00D52904"/>
    <w:rsid w:val="00D532EA"/>
    <w:rsid w:val="00D5390D"/>
    <w:rsid w:val="00D5426C"/>
    <w:rsid w:val="00D543BB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24"/>
    <w:rsid w:val="00D57EDD"/>
    <w:rsid w:val="00D609F7"/>
    <w:rsid w:val="00D610E4"/>
    <w:rsid w:val="00D61B15"/>
    <w:rsid w:val="00D61D6D"/>
    <w:rsid w:val="00D61F9E"/>
    <w:rsid w:val="00D62B80"/>
    <w:rsid w:val="00D62B96"/>
    <w:rsid w:val="00D64BDE"/>
    <w:rsid w:val="00D66857"/>
    <w:rsid w:val="00D672F9"/>
    <w:rsid w:val="00D67360"/>
    <w:rsid w:val="00D67C21"/>
    <w:rsid w:val="00D67C5B"/>
    <w:rsid w:val="00D67C81"/>
    <w:rsid w:val="00D70BD0"/>
    <w:rsid w:val="00D70FC9"/>
    <w:rsid w:val="00D7107B"/>
    <w:rsid w:val="00D71968"/>
    <w:rsid w:val="00D71BC0"/>
    <w:rsid w:val="00D71D44"/>
    <w:rsid w:val="00D71EB0"/>
    <w:rsid w:val="00D721EF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5CFF"/>
    <w:rsid w:val="00D762F8"/>
    <w:rsid w:val="00D76A37"/>
    <w:rsid w:val="00D772CD"/>
    <w:rsid w:val="00D7732A"/>
    <w:rsid w:val="00D80B87"/>
    <w:rsid w:val="00D812C0"/>
    <w:rsid w:val="00D831AD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6EF6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4F25"/>
    <w:rsid w:val="00D952FF"/>
    <w:rsid w:val="00D958CC"/>
    <w:rsid w:val="00D959F4"/>
    <w:rsid w:val="00D96AE0"/>
    <w:rsid w:val="00D97C10"/>
    <w:rsid w:val="00D97D19"/>
    <w:rsid w:val="00DA00F1"/>
    <w:rsid w:val="00DA062A"/>
    <w:rsid w:val="00DA0C19"/>
    <w:rsid w:val="00DA1E9A"/>
    <w:rsid w:val="00DA2063"/>
    <w:rsid w:val="00DA218A"/>
    <w:rsid w:val="00DA2F3E"/>
    <w:rsid w:val="00DA3A12"/>
    <w:rsid w:val="00DA4342"/>
    <w:rsid w:val="00DA4A2D"/>
    <w:rsid w:val="00DA53A9"/>
    <w:rsid w:val="00DA626B"/>
    <w:rsid w:val="00DA63CD"/>
    <w:rsid w:val="00DB0DA1"/>
    <w:rsid w:val="00DB11F1"/>
    <w:rsid w:val="00DB2122"/>
    <w:rsid w:val="00DB225C"/>
    <w:rsid w:val="00DB2AAB"/>
    <w:rsid w:val="00DB3366"/>
    <w:rsid w:val="00DB37DF"/>
    <w:rsid w:val="00DB45C7"/>
    <w:rsid w:val="00DB46EF"/>
    <w:rsid w:val="00DB5555"/>
    <w:rsid w:val="00DB57DD"/>
    <w:rsid w:val="00DB5F95"/>
    <w:rsid w:val="00DB634D"/>
    <w:rsid w:val="00DB66BA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4EDA"/>
    <w:rsid w:val="00DC5221"/>
    <w:rsid w:val="00DC598D"/>
    <w:rsid w:val="00DC5E64"/>
    <w:rsid w:val="00DC6091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2722"/>
    <w:rsid w:val="00DD3019"/>
    <w:rsid w:val="00DD3932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3D3"/>
    <w:rsid w:val="00DD7587"/>
    <w:rsid w:val="00DE0780"/>
    <w:rsid w:val="00DE08EA"/>
    <w:rsid w:val="00DE0A26"/>
    <w:rsid w:val="00DE0D7D"/>
    <w:rsid w:val="00DE0F6F"/>
    <w:rsid w:val="00DE177E"/>
    <w:rsid w:val="00DE2D1E"/>
    <w:rsid w:val="00DE2F65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1DDB"/>
    <w:rsid w:val="00DF21E9"/>
    <w:rsid w:val="00DF2E51"/>
    <w:rsid w:val="00DF31A5"/>
    <w:rsid w:val="00DF3489"/>
    <w:rsid w:val="00DF38CF"/>
    <w:rsid w:val="00DF3C85"/>
    <w:rsid w:val="00DF3D80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7BA"/>
    <w:rsid w:val="00DF68C0"/>
    <w:rsid w:val="00DF703F"/>
    <w:rsid w:val="00DF70D6"/>
    <w:rsid w:val="00DF71AA"/>
    <w:rsid w:val="00E0033D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451"/>
    <w:rsid w:val="00E206AC"/>
    <w:rsid w:val="00E20DAE"/>
    <w:rsid w:val="00E2122E"/>
    <w:rsid w:val="00E21B9C"/>
    <w:rsid w:val="00E22E39"/>
    <w:rsid w:val="00E232C1"/>
    <w:rsid w:val="00E234AB"/>
    <w:rsid w:val="00E2429A"/>
    <w:rsid w:val="00E2666B"/>
    <w:rsid w:val="00E26724"/>
    <w:rsid w:val="00E26EFF"/>
    <w:rsid w:val="00E26FB0"/>
    <w:rsid w:val="00E2708E"/>
    <w:rsid w:val="00E30CEA"/>
    <w:rsid w:val="00E30D07"/>
    <w:rsid w:val="00E30DBE"/>
    <w:rsid w:val="00E31895"/>
    <w:rsid w:val="00E3238F"/>
    <w:rsid w:val="00E32663"/>
    <w:rsid w:val="00E33551"/>
    <w:rsid w:val="00E338D1"/>
    <w:rsid w:val="00E33CE5"/>
    <w:rsid w:val="00E34470"/>
    <w:rsid w:val="00E34C60"/>
    <w:rsid w:val="00E34C8C"/>
    <w:rsid w:val="00E3505F"/>
    <w:rsid w:val="00E3535C"/>
    <w:rsid w:val="00E36283"/>
    <w:rsid w:val="00E3666D"/>
    <w:rsid w:val="00E36F2B"/>
    <w:rsid w:val="00E37B16"/>
    <w:rsid w:val="00E37EDE"/>
    <w:rsid w:val="00E40555"/>
    <w:rsid w:val="00E409DD"/>
    <w:rsid w:val="00E40F7C"/>
    <w:rsid w:val="00E415AF"/>
    <w:rsid w:val="00E41999"/>
    <w:rsid w:val="00E42B4F"/>
    <w:rsid w:val="00E4378F"/>
    <w:rsid w:val="00E43832"/>
    <w:rsid w:val="00E440D1"/>
    <w:rsid w:val="00E446D6"/>
    <w:rsid w:val="00E44D3A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2AF"/>
    <w:rsid w:val="00E56E18"/>
    <w:rsid w:val="00E56FBD"/>
    <w:rsid w:val="00E573CD"/>
    <w:rsid w:val="00E57942"/>
    <w:rsid w:val="00E609F4"/>
    <w:rsid w:val="00E60A92"/>
    <w:rsid w:val="00E60AD8"/>
    <w:rsid w:val="00E61AB5"/>
    <w:rsid w:val="00E6268B"/>
    <w:rsid w:val="00E62CEF"/>
    <w:rsid w:val="00E62F3A"/>
    <w:rsid w:val="00E63F7E"/>
    <w:rsid w:val="00E64C81"/>
    <w:rsid w:val="00E64FAB"/>
    <w:rsid w:val="00E65207"/>
    <w:rsid w:val="00E6558B"/>
    <w:rsid w:val="00E659BF"/>
    <w:rsid w:val="00E6623C"/>
    <w:rsid w:val="00E66368"/>
    <w:rsid w:val="00E66CFE"/>
    <w:rsid w:val="00E67491"/>
    <w:rsid w:val="00E674E6"/>
    <w:rsid w:val="00E7158D"/>
    <w:rsid w:val="00E71A51"/>
    <w:rsid w:val="00E71DDE"/>
    <w:rsid w:val="00E724A6"/>
    <w:rsid w:val="00E72558"/>
    <w:rsid w:val="00E725AA"/>
    <w:rsid w:val="00E7261D"/>
    <w:rsid w:val="00E74803"/>
    <w:rsid w:val="00E74CCA"/>
    <w:rsid w:val="00E7567A"/>
    <w:rsid w:val="00E7579F"/>
    <w:rsid w:val="00E76628"/>
    <w:rsid w:val="00E76D23"/>
    <w:rsid w:val="00E77012"/>
    <w:rsid w:val="00E77261"/>
    <w:rsid w:val="00E775F7"/>
    <w:rsid w:val="00E800C5"/>
    <w:rsid w:val="00E800D0"/>
    <w:rsid w:val="00E80768"/>
    <w:rsid w:val="00E81C21"/>
    <w:rsid w:val="00E81E1C"/>
    <w:rsid w:val="00E82C04"/>
    <w:rsid w:val="00E8352F"/>
    <w:rsid w:val="00E844D5"/>
    <w:rsid w:val="00E84A12"/>
    <w:rsid w:val="00E84BE7"/>
    <w:rsid w:val="00E860F8"/>
    <w:rsid w:val="00E86CB9"/>
    <w:rsid w:val="00E91505"/>
    <w:rsid w:val="00E915A3"/>
    <w:rsid w:val="00E922F5"/>
    <w:rsid w:val="00E924A2"/>
    <w:rsid w:val="00E93022"/>
    <w:rsid w:val="00E9306A"/>
    <w:rsid w:val="00E937BE"/>
    <w:rsid w:val="00E94665"/>
    <w:rsid w:val="00E94C2A"/>
    <w:rsid w:val="00E9511E"/>
    <w:rsid w:val="00E95873"/>
    <w:rsid w:val="00E961E0"/>
    <w:rsid w:val="00E9632C"/>
    <w:rsid w:val="00E96332"/>
    <w:rsid w:val="00E97159"/>
    <w:rsid w:val="00E97A14"/>
    <w:rsid w:val="00E97E09"/>
    <w:rsid w:val="00E97FE3"/>
    <w:rsid w:val="00EA131F"/>
    <w:rsid w:val="00EA18CF"/>
    <w:rsid w:val="00EA2B14"/>
    <w:rsid w:val="00EA328B"/>
    <w:rsid w:val="00EA3E20"/>
    <w:rsid w:val="00EA4CCD"/>
    <w:rsid w:val="00EA4E82"/>
    <w:rsid w:val="00EA5D0F"/>
    <w:rsid w:val="00EA6639"/>
    <w:rsid w:val="00EA697C"/>
    <w:rsid w:val="00EA6BBA"/>
    <w:rsid w:val="00EA7356"/>
    <w:rsid w:val="00EB125E"/>
    <w:rsid w:val="00EB1526"/>
    <w:rsid w:val="00EB1E49"/>
    <w:rsid w:val="00EB208E"/>
    <w:rsid w:val="00EB268A"/>
    <w:rsid w:val="00EB2E6C"/>
    <w:rsid w:val="00EB34BF"/>
    <w:rsid w:val="00EB49B1"/>
    <w:rsid w:val="00EB4C93"/>
    <w:rsid w:val="00EB506D"/>
    <w:rsid w:val="00EB5526"/>
    <w:rsid w:val="00EB572E"/>
    <w:rsid w:val="00EB5CF0"/>
    <w:rsid w:val="00EB5F4C"/>
    <w:rsid w:val="00EB692D"/>
    <w:rsid w:val="00EB6F76"/>
    <w:rsid w:val="00EB722B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5154"/>
    <w:rsid w:val="00EC63DF"/>
    <w:rsid w:val="00EC6BE4"/>
    <w:rsid w:val="00EC6FBC"/>
    <w:rsid w:val="00EC743F"/>
    <w:rsid w:val="00EC76E8"/>
    <w:rsid w:val="00EC7715"/>
    <w:rsid w:val="00ED082B"/>
    <w:rsid w:val="00ED0C4E"/>
    <w:rsid w:val="00ED1826"/>
    <w:rsid w:val="00ED2B08"/>
    <w:rsid w:val="00ED2C44"/>
    <w:rsid w:val="00ED3C37"/>
    <w:rsid w:val="00ED46E3"/>
    <w:rsid w:val="00ED47E2"/>
    <w:rsid w:val="00ED686C"/>
    <w:rsid w:val="00ED6A39"/>
    <w:rsid w:val="00ED6E15"/>
    <w:rsid w:val="00ED7102"/>
    <w:rsid w:val="00EE038A"/>
    <w:rsid w:val="00EE0535"/>
    <w:rsid w:val="00EE08E4"/>
    <w:rsid w:val="00EE0915"/>
    <w:rsid w:val="00EE0CA2"/>
    <w:rsid w:val="00EE0F60"/>
    <w:rsid w:val="00EE185D"/>
    <w:rsid w:val="00EE2119"/>
    <w:rsid w:val="00EE2CAB"/>
    <w:rsid w:val="00EE2D78"/>
    <w:rsid w:val="00EE3ADE"/>
    <w:rsid w:val="00EE3E4A"/>
    <w:rsid w:val="00EE4285"/>
    <w:rsid w:val="00EE4FA4"/>
    <w:rsid w:val="00EE5A6C"/>
    <w:rsid w:val="00EE5F8F"/>
    <w:rsid w:val="00EE65DC"/>
    <w:rsid w:val="00EE6D26"/>
    <w:rsid w:val="00EE7289"/>
    <w:rsid w:val="00EE7487"/>
    <w:rsid w:val="00EE79A4"/>
    <w:rsid w:val="00EE79C1"/>
    <w:rsid w:val="00EE7F38"/>
    <w:rsid w:val="00EF00AA"/>
    <w:rsid w:val="00EF0C1A"/>
    <w:rsid w:val="00EF0FE5"/>
    <w:rsid w:val="00EF18D4"/>
    <w:rsid w:val="00EF2B48"/>
    <w:rsid w:val="00EF3342"/>
    <w:rsid w:val="00EF3EE6"/>
    <w:rsid w:val="00EF437C"/>
    <w:rsid w:val="00EF4541"/>
    <w:rsid w:val="00EF467D"/>
    <w:rsid w:val="00EF58F6"/>
    <w:rsid w:val="00EF594D"/>
    <w:rsid w:val="00EF5EC5"/>
    <w:rsid w:val="00EF6E3E"/>
    <w:rsid w:val="00EF7003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579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B70"/>
    <w:rsid w:val="00F20624"/>
    <w:rsid w:val="00F2066A"/>
    <w:rsid w:val="00F206CC"/>
    <w:rsid w:val="00F20830"/>
    <w:rsid w:val="00F20E8B"/>
    <w:rsid w:val="00F220B4"/>
    <w:rsid w:val="00F22445"/>
    <w:rsid w:val="00F227EF"/>
    <w:rsid w:val="00F231DB"/>
    <w:rsid w:val="00F23234"/>
    <w:rsid w:val="00F233F4"/>
    <w:rsid w:val="00F238EE"/>
    <w:rsid w:val="00F2390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6B2"/>
    <w:rsid w:val="00F319A7"/>
    <w:rsid w:val="00F31BB7"/>
    <w:rsid w:val="00F3282A"/>
    <w:rsid w:val="00F32B6C"/>
    <w:rsid w:val="00F32D39"/>
    <w:rsid w:val="00F3352E"/>
    <w:rsid w:val="00F341A5"/>
    <w:rsid w:val="00F34718"/>
    <w:rsid w:val="00F34762"/>
    <w:rsid w:val="00F34A51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41E7"/>
    <w:rsid w:val="00F55B4D"/>
    <w:rsid w:val="00F55E96"/>
    <w:rsid w:val="00F56020"/>
    <w:rsid w:val="00F56A5F"/>
    <w:rsid w:val="00F56E57"/>
    <w:rsid w:val="00F57D11"/>
    <w:rsid w:val="00F57F3D"/>
    <w:rsid w:val="00F60AEE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0E"/>
    <w:rsid w:val="00F76094"/>
    <w:rsid w:val="00F7686D"/>
    <w:rsid w:val="00F770C2"/>
    <w:rsid w:val="00F77618"/>
    <w:rsid w:val="00F77AD1"/>
    <w:rsid w:val="00F80078"/>
    <w:rsid w:val="00F80343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69A"/>
    <w:rsid w:val="00F96DEA"/>
    <w:rsid w:val="00F96E42"/>
    <w:rsid w:val="00F9712C"/>
    <w:rsid w:val="00F97B5A"/>
    <w:rsid w:val="00FA0397"/>
    <w:rsid w:val="00FA0BEA"/>
    <w:rsid w:val="00FA10EB"/>
    <w:rsid w:val="00FA13DC"/>
    <w:rsid w:val="00FA191D"/>
    <w:rsid w:val="00FA2123"/>
    <w:rsid w:val="00FA3D4B"/>
    <w:rsid w:val="00FA3E24"/>
    <w:rsid w:val="00FA42F8"/>
    <w:rsid w:val="00FA468B"/>
    <w:rsid w:val="00FA5CAA"/>
    <w:rsid w:val="00FA623E"/>
    <w:rsid w:val="00FB0132"/>
    <w:rsid w:val="00FB023C"/>
    <w:rsid w:val="00FB04FE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B7FF3"/>
    <w:rsid w:val="00FC01ED"/>
    <w:rsid w:val="00FC1045"/>
    <w:rsid w:val="00FC2177"/>
    <w:rsid w:val="00FC2B24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785"/>
    <w:rsid w:val="00FE0B4A"/>
    <w:rsid w:val="00FE1F3A"/>
    <w:rsid w:val="00FE2AFC"/>
    <w:rsid w:val="00FE335D"/>
    <w:rsid w:val="00FE3C42"/>
    <w:rsid w:val="00FE3E8F"/>
    <w:rsid w:val="00FE3F8F"/>
    <w:rsid w:val="00FE634D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113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7C5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C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DD6"/>
    <w:pPr>
      <w:ind w:left="720"/>
      <w:contextualSpacing/>
    </w:pPr>
  </w:style>
  <w:style w:type="paragraph" w:customStyle="1" w:styleId="ab">
    <w:name w:val="Текст постановления"/>
    <w:basedOn w:val="a"/>
    <w:rsid w:val="00AA13A5"/>
    <w:pPr>
      <w:ind w:firstLine="709"/>
    </w:pPr>
    <w:rPr>
      <w:szCs w:val="20"/>
    </w:rPr>
  </w:style>
  <w:style w:type="character" w:styleId="ac">
    <w:name w:val="Strong"/>
    <w:qFormat/>
    <w:rsid w:val="00CB3BE1"/>
    <w:rPr>
      <w:b/>
      <w:bCs/>
    </w:rPr>
  </w:style>
  <w:style w:type="table" w:styleId="ad">
    <w:name w:val="Table Grid"/>
    <w:basedOn w:val="a1"/>
    <w:uiPriority w:val="59"/>
    <w:rsid w:val="00FE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A1A1D"/>
  </w:style>
  <w:style w:type="numbering" w:customStyle="1" w:styleId="2">
    <w:name w:val="Нет списка2"/>
    <w:next w:val="a2"/>
    <w:uiPriority w:val="99"/>
    <w:semiHidden/>
    <w:unhideWhenUsed/>
    <w:rsid w:val="001E332D"/>
  </w:style>
  <w:style w:type="paragraph" w:styleId="ae">
    <w:name w:val="No Spacing"/>
    <w:uiPriority w:val="1"/>
    <w:qFormat/>
    <w:rsid w:val="001E3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7C5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C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DD6"/>
    <w:pPr>
      <w:ind w:left="720"/>
      <w:contextualSpacing/>
    </w:pPr>
  </w:style>
  <w:style w:type="paragraph" w:customStyle="1" w:styleId="ab">
    <w:name w:val="Текст постановления"/>
    <w:basedOn w:val="a"/>
    <w:rsid w:val="00AA13A5"/>
    <w:pPr>
      <w:ind w:firstLine="709"/>
    </w:pPr>
    <w:rPr>
      <w:szCs w:val="20"/>
    </w:rPr>
  </w:style>
  <w:style w:type="character" w:styleId="ac">
    <w:name w:val="Strong"/>
    <w:qFormat/>
    <w:rsid w:val="00CB3BE1"/>
    <w:rPr>
      <w:b/>
      <w:bCs/>
    </w:rPr>
  </w:style>
  <w:style w:type="table" w:styleId="ad">
    <w:name w:val="Table Grid"/>
    <w:basedOn w:val="a1"/>
    <w:uiPriority w:val="59"/>
    <w:rsid w:val="00FE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A1A1D"/>
  </w:style>
  <w:style w:type="numbering" w:customStyle="1" w:styleId="2">
    <w:name w:val="Нет списка2"/>
    <w:next w:val="a2"/>
    <w:uiPriority w:val="99"/>
    <w:semiHidden/>
    <w:unhideWhenUsed/>
    <w:rsid w:val="001E332D"/>
  </w:style>
  <w:style w:type="paragraph" w:styleId="ae">
    <w:name w:val="No Spacing"/>
    <w:uiPriority w:val="1"/>
    <w:qFormat/>
    <w:rsid w:val="001E3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44AD-48AE-43B2-A7AD-174E108E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10780</Words>
  <Characters>61449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2021-08-11T05:45:00Z</cp:lastPrinted>
  <dcterms:created xsi:type="dcterms:W3CDTF">2020-11-11T04:36:00Z</dcterms:created>
  <dcterms:modified xsi:type="dcterms:W3CDTF">2021-08-11T06:04:00Z</dcterms:modified>
</cp:coreProperties>
</file>