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1A" w:rsidRDefault="00387D00" w:rsidP="00B3122D">
      <w:pPr>
        <w:ind w:left="5640"/>
        <w:jc w:val="both"/>
        <w:rPr>
          <w:caps/>
          <w:spacing w:val="40"/>
        </w:rPr>
      </w:pPr>
      <w:r>
        <w:rPr>
          <w:caps/>
          <w:noProof/>
          <w:spacing w:val="40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14605</wp:posOffset>
            </wp:positionV>
            <wp:extent cx="718820" cy="1181735"/>
            <wp:effectExtent l="0" t="0" r="0" b="0"/>
            <wp:wrapTopAndBottom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1181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71A" w:rsidRDefault="0015171A">
      <w:pPr>
        <w:ind w:right="-1"/>
        <w:jc w:val="center"/>
        <w:rPr>
          <w:caps/>
          <w:noProof/>
          <w:spacing w:val="40"/>
        </w:rPr>
      </w:pPr>
      <w:r>
        <w:rPr>
          <w:caps/>
          <w:spacing w:val="40"/>
        </w:rPr>
        <w:t>муниципальное образование ПОСЕЛОК ХАНЫМЕЙ</w:t>
      </w:r>
    </w:p>
    <w:p w:rsidR="0015171A" w:rsidRDefault="0015171A">
      <w:pPr>
        <w:spacing w:before="120"/>
        <w:jc w:val="center"/>
        <w:rPr>
          <w:b/>
          <w:caps/>
          <w:spacing w:val="120"/>
          <w:sz w:val="28"/>
        </w:rPr>
      </w:pPr>
      <w:r>
        <w:rPr>
          <w:b/>
          <w:caps/>
          <w:spacing w:val="120"/>
          <w:sz w:val="28"/>
        </w:rPr>
        <w:t>СОБРАНИЕ ДЕПУТАТОВ</w:t>
      </w:r>
    </w:p>
    <w:p w:rsidR="0015171A" w:rsidRDefault="00A1627A" w:rsidP="00F56CC5">
      <w:pPr>
        <w:spacing w:before="120"/>
        <w:jc w:val="center"/>
        <w:rPr>
          <w:b/>
          <w:caps/>
          <w:spacing w:val="120"/>
        </w:rPr>
      </w:pPr>
      <w:r>
        <w:rPr>
          <w:b/>
          <w:caps/>
          <w:spacing w:val="120"/>
        </w:rPr>
        <w:t>3</w:t>
      </w:r>
      <w:r w:rsidR="0015171A">
        <w:rPr>
          <w:b/>
          <w:caps/>
          <w:spacing w:val="120"/>
        </w:rPr>
        <w:t xml:space="preserve"> созыва</w:t>
      </w:r>
    </w:p>
    <w:p w:rsidR="0015171A" w:rsidRDefault="0015171A" w:rsidP="00387D00">
      <w:pPr>
        <w:pStyle w:val="1"/>
        <w:tabs>
          <w:tab w:val="left" w:pos="0"/>
          <w:tab w:val="center" w:pos="4819"/>
        </w:tabs>
        <w:rPr>
          <w:bCs/>
          <w:spacing w:val="40"/>
          <w:sz w:val="28"/>
        </w:rPr>
      </w:pPr>
      <w:r>
        <w:rPr>
          <w:bCs/>
          <w:spacing w:val="40"/>
          <w:sz w:val="28"/>
        </w:rPr>
        <w:t>Р Е Ш Е Н И Е</w:t>
      </w:r>
    </w:p>
    <w:p w:rsidR="0015171A" w:rsidRDefault="0015171A">
      <w:pPr>
        <w:rPr>
          <w:caps/>
          <w:spacing w:val="40"/>
        </w:rPr>
      </w:pPr>
    </w:p>
    <w:tbl>
      <w:tblPr>
        <w:tblW w:w="990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2"/>
        <w:gridCol w:w="1672"/>
        <w:gridCol w:w="510"/>
        <w:gridCol w:w="284"/>
        <w:gridCol w:w="340"/>
        <w:gridCol w:w="521"/>
        <w:gridCol w:w="1080"/>
        <w:gridCol w:w="4503"/>
      </w:tblGrid>
      <w:tr w:rsidR="0015171A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15171A" w:rsidRDefault="009D2BC8" w:rsidP="00B01C75">
            <w:pPr>
              <w:spacing w:before="120"/>
              <w:jc w:val="center"/>
              <w:rPr>
                <w:rFonts w:ascii="Courier New" w:hAnsi="Courier New"/>
                <w:noProof/>
              </w:rPr>
            </w:pPr>
            <w:r>
              <w:rPr>
                <w:rFonts w:ascii="Courier New" w:hAnsi="Courier New"/>
                <w:noProof/>
              </w:rPr>
              <w:t>21</w:t>
            </w:r>
          </w:p>
        </w:tc>
        <w:tc>
          <w:tcPr>
            <w:tcW w:w="142" w:type="dxa"/>
          </w:tcPr>
          <w:p w:rsidR="0015171A" w:rsidRDefault="0015171A">
            <w:pPr>
              <w:spacing w:before="120"/>
              <w:rPr>
                <w:noProof/>
              </w:rPr>
            </w:pPr>
          </w:p>
        </w:tc>
        <w:tc>
          <w:tcPr>
            <w:tcW w:w="1672" w:type="dxa"/>
            <w:tcBorders>
              <w:bottom w:val="single" w:sz="6" w:space="0" w:color="auto"/>
            </w:tcBorders>
          </w:tcPr>
          <w:p w:rsidR="0015171A" w:rsidRDefault="009D2BC8">
            <w:pPr>
              <w:spacing w:before="120"/>
              <w:jc w:val="center"/>
              <w:rPr>
                <w:rFonts w:ascii="Courier New" w:hAnsi="Courier New"/>
                <w:noProof/>
              </w:rPr>
            </w:pPr>
            <w:r>
              <w:rPr>
                <w:rFonts w:ascii="Courier New" w:hAnsi="Courier New"/>
                <w:noProof/>
              </w:rPr>
              <w:t>декабря</w:t>
            </w:r>
          </w:p>
        </w:tc>
        <w:tc>
          <w:tcPr>
            <w:tcW w:w="510" w:type="dxa"/>
          </w:tcPr>
          <w:p w:rsidR="0015171A" w:rsidRDefault="0015171A">
            <w:pPr>
              <w:spacing w:before="120"/>
              <w:jc w:val="right"/>
              <w:rPr>
                <w:noProof/>
              </w:rPr>
            </w:pPr>
            <w:r>
              <w:t>20</w:t>
            </w:r>
            <w:r w:rsidR="00273D83">
              <w:t>1</w:t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:rsidR="0015171A" w:rsidRPr="00321365" w:rsidRDefault="009D2BC8">
            <w:pPr>
              <w:spacing w:before="120"/>
              <w:rPr>
                <w:rFonts w:ascii="Courier New" w:hAnsi="Courier New"/>
                <w:noProof/>
              </w:rPr>
            </w:pPr>
            <w:r>
              <w:rPr>
                <w:rFonts w:ascii="Courier New" w:hAnsi="Courier New"/>
                <w:noProof/>
              </w:rPr>
              <w:t>5</w:t>
            </w:r>
          </w:p>
        </w:tc>
        <w:tc>
          <w:tcPr>
            <w:tcW w:w="340" w:type="dxa"/>
          </w:tcPr>
          <w:p w:rsidR="0015171A" w:rsidRDefault="0015171A">
            <w:pPr>
              <w:spacing w:before="120"/>
              <w:rPr>
                <w:noProof/>
              </w:rPr>
            </w:pPr>
            <w:r>
              <w:rPr>
                <w:noProof/>
              </w:rPr>
              <w:t>г.</w:t>
            </w:r>
          </w:p>
        </w:tc>
        <w:tc>
          <w:tcPr>
            <w:tcW w:w="521" w:type="dxa"/>
          </w:tcPr>
          <w:p w:rsidR="0015171A" w:rsidRDefault="0015171A">
            <w:pPr>
              <w:spacing w:before="120"/>
              <w:jc w:val="right"/>
              <w:rPr>
                <w:noProof/>
              </w:rPr>
            </w:pPr>
            <w:r>
              <w:t>№</w:t>
            </w: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BB61D6" w:rsidRDefault="009D2BC8">
            <w:pPr>
              <w:spacing w:before="120"/>
              <w:jc w:val="center"/>
              <w:rPr>
                <w:rFonts w:ascii="Courier New" w:hAnsi="Courier New"/>
                <w:noProof/>
              </w:rPr>
            </w:pPr>
            <w:r>
              <w:rPr>
                <w:rFonts w:ascii="Courier New" w:hAnsi="Courier New"/>
                <w:noProof/>
              </w:rPr>
              <w:t>172</w:t>
            </w:r>
            <w:bookmarkStart w:id="0" w:name="_GoBack"/>
            <w:bookmarkEnd w:id="0"/>
          </w:p>
        </w:tc>
        <w:tc>
          <w:tcPr>
            <w:tcW w:w="4503" w:type="dxa"/>
          </w:tcPr>
          <w:p w:rsidR="0015171A" w:rsidRDefault="00FE6423" w:rsidP="00FE6423">
            <w:pPr>
              <w:pStyle w:val="a6"/>
              <w:rPr>
                <w:noProof/>
              </w:rPr>
            </w:pPr>
            <w:r>
              <w:t xml:space="preserve">                                     </w:t>
            </w:r>
            <w:r w:rsidR="0015171A">
              <w:t>п. Ханымей</w:t>
            </w:r>
          </w:p>
        </w:tc>
      </w:tr>
    </w:tbl>
    <w:p w:rsidR="008E6B27" w:rsidRDefault="008E6B27"/>
    <w:p w:rsidR="008E6B27" w:rsidRDefault="008E6B27"/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5F7755" w:rsidRPr="008D1447">
        <w:tc>
          <w:tcPr>
            <w:tcW w:w="9828" w:type="dxa"/>
          </w:tcPr>
          <w:p w:rsidR="00B3122D" w:rsidRDefault="00B3122D" w:rsidP="00B3122D">
            <w:pPr>
              <w:pStyle w:val="a7"/>
              <w:tabs>
                <w:tab w:val="left" w:pos="9638"/>
              </w:tabs>
              <w:ind w:right="-1"/>
              <w:rPr>
                <w:color w:val="000000"/>
              </w:rPr>
            </w:pPr>
            <w:r w:rsidRPr="00187AE6">
              <w:t>Об утверждении  Соглашения «</w:t>
            </w:r>
            <w:r>
              <w:t>О</w:t>
            </w:r>
            <w:r w:rsidRPr="00187AE6">
              <w:t xml:space="preserve"> передаче </w:t>
            </w:r>
            <w:proofErr w:type="gramStart"/>
            <w:r w:rsidRPr="00187AE6">
              <w:rPr>
                <w:color w:val="000000"/>
              </w:rPr>
              <w:t>части</w:t>
            </w:r>
            <w:r w:rsidRPr="00187AE6">
              <w:t xml:space="preserve"> полномочий </w:t>
            </w:r>
            <w:r>
              <w:t>органов местного самоуправления муниципального образования</w:t>
            </w:r>
            <w:proofErr w:type="gramEnd"/>
            <w:r>
              <w:t xml:space="preserve"> поселок Ханымей </w:t>
            </w:r>
            <w:r w:rsidRPr="00187AE6">
              <w:rPr>
                <w:color w:val="000000"/>
              </w:rPr>
              <w:t>органам местного самоуправления муниципального образования Пуровский район</w:t>
            </w:r>
            <w:r>
              <w:rPr>
                <w:color w:val="000000"/>
              </w:rPr>
              <w:t>»</w:t>
            </w:r>
          </w:p>
          <w:p w:rsidR="00B3122D" w:rsidRPr="00BF4D0B" w:rsidRDefault="00387D00" w:rsidP="00B3122D">
            <w:pPr>
              <w:pStyle w:val="a7"/>
              <w:tabs>
                <w:tab w:val="left" w:pos="9638"/>
              </w:tabs>
              <w:ind w:right="-1"/>
              <w:rPr>
                <w:color w:val="FF0000"/>
              </w:rPr>
            </w:pPr>
            <w:r>
              <w:t xml:space="preserve"> от </w:t>
            </w:r>
            <w:r w:rsidR="00B01C75">
              <w:t xml:space="preserve">15 </w:t>
            </w:r>
            <w:r w:rsidR="00B10FBB">
              <w:t>декабря 201</w:t>
            </w:r>
            <w:r w:rsidR="00B01C75">
              <w:t>5</w:t>
            </w:r>
            <w:r w:rsidR="00D50E41">
              <w:t xml:space="preserve"> </w:t>
            </w:r>
            <w:r w:rsidR="00B3122D" w:rsidRPr="00B10FBB">
              <w:t xml:space="preserve"> года</w:t>
            </w:r>
            <w:r w:rsidR="00B3122D" w:rsidRPr="00BF4D0B">
              <w:rPr>
                <w:color w:val="FF0000"/>
              </w:rPr>
              <w:t xml:space="preserve"> </w:t>
            </w:r>
            <w:r w:rsidR="00B3122D" w:rsidRPr="00C71961">
              <w:t xml:space="preserve">№ </w:t>
            </w:r>
            <w:r w:rsidR="00C71961">
              <w:t>09/</w:t>
            </w:r>
            <w:r w:rsidR="00B01C75">
              <w:t>105</w:t>
            </w:r>
            <w:r w:rsidR="00B3122D" w:rsidRPr="00C71961">
              <w:t xml:space="preserve"> </w:t>
            </w:r>
          </w:p>
          <w:p w:rsidR="005F7755" w:rsidRPr="008D1447" w:rsidRDefault="005F7755" w:rsidP="00B3122D">
            <w:pPr>
              <w:jc w:val="center"/>
              <w:rPr>
                <w:spacing w:val="0"/>
              </w:rPr>
            </w:pPr>
          </w:p>
        </w:tc>
      </w:tr>
    </w:tbl>
    <w:p w:rsidR="0035771A" w:rsidRDefault="0035771A" w:rsidP="0035771A">
      <w:pPr>
        <w:ind w:firstLine="697"/>
        <w:jc w:val="both"/>
        <w:rPr>
          <w:spacing w:val="0"/>
        </w:rPr>
      </w:pPr>
    </w:p>
    <w:p w:rsidR="005F7755" w:rsidRDefault="005F7755" w:rsidP="0035771A">
      <w:pPr>
        <w:ind w:firstLine="697"/>
        <w:jc w:val="both"/>
        <w:rPr>
          <w:spacing w:val="0"/>
        </w:rPr>
      </w:pPr>
    </w:p>
    <w:p w:rsidR="008C6843" w:rsidRDefault="00B3122D" w:rsidP="008C6843">
      <w:pPr>
        <w:pStyle w:val="a7"/>
        <w:ind w:firstLine="708"/>
        <w:jc w:val="both"/>
        <w:rPr>
          <w:rStyle w:val="a9"/>
          <w:color w:val="000000"/>
        </w:rPr>
      </w:pPr>
      <w:r w:rsidRPr="008C6843">
        <w:rPr>
          <w:b w:val="0"/>
        </w:rPr>
        <w:t xml:space="preserve">В соответствии с частью 4 статьи 15 Федерального закона от 6 октября 2003 года № 131-ФЗ "Об общих принципах организации местного самоуправления в Российской Федерации", частью 3 статьи 8 Устава </w:t>
      </w:r>
      <w:r w:rsidRPr="008C6843">
        <w:rPr>
          <w:rStyle w:val="a9"/>
          <w:color w:val="000000"/>
        </w:rPr>
        <w:t>муниципального образования поселок Ханымей</w:t>
      </w:r>
      <w:r w:rsidRPr="008C6843">
        <w:rPr>
          <w:bCs w:val="0"/>
        </w:rPr>
        <w:t xml:space="preserve">, </w:t>
      </w:r>
      <w:r w:rsidRPr="008C6843">
        <w:rPr>
          <w:rStyle w:val="a9"/>
          <w:color w:val="000000"/>
        </w:rPr>
        <w:t>Собранием депутатов муниципального образования поселок Ханымей 3 со</w:t>
      </w:r>
      <w:r w:rsidR="001168E3">
        <w:rPr>
          <w:rStyle w:val="a9"/>
          <w:color w:val="000000"/>
        </w:rPr>
        <w:t>зыва.</w:t>
      </w:r>
    </w:p>
    <w:p w:rsidR="008C6843" w:rsidRPr="008C6843" w:rsidRDefault="008C6843" w:rsidP="008C6843">
      <w:pPr>
        <w:pStyle w:val="a7"/>
        <w:ind w:firstLine="708"/>
        <w:jc w:val="both"/>
      </w:pPr>
    </w:p>
    <w:p w:rsidR="009A1400" w:rsidRDefault="009A1400" w:rsidP="009A1400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A1400" w:rsidRPr="006971E7" w:rsidRDefault="009A1400" w:rsidP="009A140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971E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6971E7">
        <w:rPr>
          <w:rFonts w:ascii="Times New Roman" w:hAnsi="Times New Roman" w:cs="Times New Roman"/>
          <w:b/>
          <w:sz w:val="24"/>
          <w:szCs w:val="24"/>
        </w:rPr>
        <w:t xml:space="preserve"> Е Ш Е Н О</w:t>
      </w:r>
    </w:p>
    <w:p w:rsidR="009A1400" w:rsidRPr="00196553" w:rsidRDefault="009A1400" w:rsidP="009A140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1400" w:rsidRPr="00FE6423" w:rsidRDefault="009A1400" w:rsidP="009A1400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E6423">
        <w:rPr>
          <w:rFonts w:ascii="Times New Roman" w:hAnsi="Times New Roman" w:cs="Times New Roman"/>
          <w:sz w:val="24"/>
          <w:szCs w:val="24"/>
        </w:rPr>
        <w:t xml:space="preserve">1. </w:t>
      </w:r>
      <w:r w:rsidR="008C6843" w:rsidRPr="00FE6423">
        <w:rPr>
          <w:rFonts w:ascii="Times New Roman" w:hAnsi="Times New Roman" w:cs="Times New Roman"/>
          <w:sz w:val="24"/>
          <w:szCs w:val="24"/>
        </w:rPr>
        <w:t>Утвердить</w:t>
      </w:r>
      <w:r w:rsidR="005C6BF9" w:rsidRPr="00FE6423">
        <w:rPr>
          <w:rFonts w:ascii="Times New Roman" w:hAnsi="Times New Roman" w:cs="Times New Roman"/>
          <w:sz w:val="24"/>
          <w:szCs w:val="24"/>
        </w:rPr>
        <w:t xml:space="preserve"> прилагаемое</w:t>
      </w:r>
      <w:r w:rsidR="008C6843" w:rsidRPr="00FE6423">
        <w:rPr>
          <w:rFonts w:ascii="Times New Roman" w:hAnsi="Times New Roman" w:cs="Times New Roman"/>
          <w:sz w:val="24"/>
          <w:szCs w:val="24"/>
        </w:rPr>
        <w:t xml:space="preserve"> Соглашение </w:t>
      </w:r>
      <w:r w:rsidR="00B10FBB" w:rsidRPr="00FE6423">
        <w:rPr>
          <w:rFonts w:ascii="Times New Roman" w:hAnsi="Times New Roman" w:cs="Times New Roman"/>
          <w:sz w:val="24"/>
          <w:szCs w:val="24"/>
        </w:rPr>
        <w:t xml:space="preserve">от </w:t>
      </w:r>
      <w:r w:rsidR="00D50E41">
        <w:rPr>
          <w:rFonts w:ascii="Times New Roman" w:hAnsi="Times New Roman" w:cs="Times New Roman"/>
          <w:sz w:val="24"/>
          <w:szCs w:val="24"/>
        </w:rPr>
        <w:t>15</w:t>
      </w:r>
      <w:r w:rsidR="00B10FBB" w:rsidRPr="00FE6423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D50E41">
        <w:rPr>
          <w:rFonts w:ascii="Times New Roman" w:hAnsi="Times New Roman" w:cs="Times New Roman"/>
          <w:sz w:val="24"/>
          <w:szCs w:val="24"/>
        </w:rPr>
        <w:t>5</w:t>
      </w:r>
      <w:r w:rsidR="00B10FBB" w:rsidRPr="00FE6423">
        <w:rPr>
          <w:rFonts w:ascii="Times New Roman" w:hAnsi="Times New Roman" w:cs="Times New Roman"/>
          <w:sz w:val="24"/>
          <w:szCs w:val="24"/>
        </w:rPr>
        <w:t xml:space="preserve"> года</w:t>
      </w:r>
      <w:r w:rsidR="008C6843" w:rsidRPr="00FE642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C6843" w:rsidRPr="00FE6423">
        <w:rPr>
          <w:rFonts w:ascii="Times New Roman" w:hAnsi="Times New Roman" w:cs="Times New Roman"/>
          <w:sz w:val="24"/>
          <w:szCs w:val="24"/>
        </w:rPr>
        <w:t xml:space="preserve">№ </w:t>
      </w:r>
      <w:r w:rsidR="00C9160C" w:rsidRPr="00FE6423">
        <w:rPr>
          <w:rFonts w:ascii="Times New Roman" w:hAnsi="Times New Roman" w:cs="Times New Roman"/>
          <w:sz w:val="24"/>
          <w:szCs w:val="24"/>
          <w:u w:val="single"/>
        </w:rPr>
        <w:t>09/</w:t>
      </w:r>
      <w:r w:rsidR="00D50E41">
        <w:rPr>
          <w:rFonts w:ascii="Times New Roman" w:hAnsi="Times New Roman" w:cs="Times New Roman"/>
          <w:sz w:val="24"/>
          <w:szCs w:val="24"/>
          <w:u w:val="single"/>
        </w:rPr>
        <w:t>105</w:t>
      </w:r>
      <w:r w:rsidR="008C6843" w:rsidRPr="00FE6423">
        <w:rPr>
          <w:rFonts w:ascii="Times New Roman" w:hAnsi="Times New Roman" w:cs="Times New Roman"/>
          <w:sz w:val="24"/>
          <w:szCs w:val="24"/>
        </w:rPr>
        <w:t xml:space="preserve"> «О передаче </w:t>
      </w:r>
      <w:proofErr w:type="gramStart"/>
      <w:r w:rsidR="008C6843" w:rsidRPr="00FE6423">
        <w:rPr>
          <w:rFonts w:ascii="Times New Roman" w:hAnsi="Times New Roman" w:cs="Times New Roman"/>
          <w:color w:val="000000"/>
          <w:sz w:val="24"/>
          <w:szCs w:val="24"/>
        </w:rPr>
        <w:t>части</w:t>
      </w:r>
      <w:r w:rsidR="008C6843" w:rsidRPr="00FE6423">
        <w:rPr>
          <w:rFonts w:ascii="Times New Roman" w:hAnsi="Times New Roman" w:cs="Times New Roman"/>
          <w:sz w:val="24"/>
          <w:szCs w:val="24"/>
        </w:rPr>
        <w:t xml:space="preserve"> полномочий органов местного самоуправления муниципального образования</w:t>
      </w:r>
      <w:proofErr w:type="gramEnd"/>
      <w:r w:rsidR="008C6843" w:rsidRPr="00FE6423">
        <w:rPr>
          <w:rFonts w:ascii="Times New Roman" w:hAnsi="Times New Roman" w:cs="Times New Roman"/>
          <w:sz w:val="24"/>
          <w:szCs w:val="24"/>
        </w:rPr>
        <w:t xml:space="preserve"> поселок Ханымей </w:t>
      </w:r>
      <w:r w:rsidR="008C6843" w:rsidRPr="00FE6423">
        <w:rPr>
          <w:rFonts w:ascii="Times New Roman" w:hAnsi="Times New Roman" w:cs="Times New Roman"/>
          <w:color w:val="000000"/>
          <w:sz w:val="24"/>
          <w:szCs w:val="24"/>
        </w:rPr>
        <w:t>органам местного самоуправления муниципального образования Пуровский район»</w:t>
      </w:r>
    </w:p>
    <w:p w:rsidR="004A1841" w:rsidRDefault="004A1841" w:rsidP="004A1841">
      <w:pPr>
        <w:pStyle w:val="af0"/>
        <w:tabs>
          <w:tab w:val="left" w:pos="709"/>
        </w:tabs>
        <w:ind w:firstLine="0"/>
        <w:jc w:val="both"/>
      </w:pPr>
      <w:r>
        <w:tab/>
      </w:r>
      <w:r w:rsidR="009A1400" w:rsidRPr="00FE6423">
        <w:t>2.</w:t>
      </w:r>
      <w:r w:rsidR="006016FF" w:rsidRPr="00FE6423">
        <w:rPr>
          <w:b/>
          <w:bCs/>
        </w:rPr>
        <w:t xml:space="preserve"> </w:t>
      </w:r>
      <w:r w:rsidR="00FE6423" w:rsidRPr="00FE6423">
        <w:t xml:space="preserve">Опубликовать настоящее решение в районной общественно-политической газете </w:t>
      </w:r>
      <w:r>
        <w:sym w:font="Symbol" w:char="F0B2"/>
      </w:r>
      <w:r>
        <w:t>Северный луч</w:t>
      </w:r>
      <w:r>
        <w:sym w:font="Symbol" w:char="F0B2"/>
      </w:r>
      <w:r>
        <w:t>.</w:t>
      </w:r>
    </w:p>
    <w:p w:rsidR="001168E3" w:rsidRPr="00FE6423" w:rsidRDefault="001168E3" w:rsidP="004A1841">
      <w:pPr>
        <w:ind w:firstLine="720"/>
        <w:jc w:val="both"/>
      </w:pPr>
      <w:r w:rsidRPr="00FE6423">
        <w:t xml:space="preserve">3. Настоящее </w:t>
      </w:r>
      <w:r w:rsidR="00C9160C" w:rsidRPr="00FE6423">
        <w:t>р</w:t>
      </w:r>
      <w:r w:rsidRPr="00FE6423">
        <w:t>ешение вступает в силу с 1 января 201</w:t>
      </w:r>
      <w:r w:rsidR="00D50E41">
        <w:t>6</w:t>
      </w:r>
      <w:r w:rsidRPr="00FE6423">
        <w:t xml:space="preserve"> года.</w:t>
      </w:r>
    </w:p>
    <w:p w:rsidR="001168E3" w:rsidRPr="00FE6423" w:rsidRDefault="001168E3" w:rsidP="00750EC9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642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E642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E642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заместителя Председателя Собрания депутатов муниципального образования поселок Ханымей 3 созыва Г.А. Литвишко.</w:t>
      </w:r>
    </w:p>
    <w:p w:rsidR="00C96293" w:rsidRPr="00FE6423" w:rsidRDefault="00C96293" w:rsidP="009E15BB">
      <w:pPr>
        <w:pStyle w:val="a7"/>
        <w:ind w:firstLine="709"/>
        <w:jc w:val="both"/>
        <w:rPr>
          <w:b w:val="0"/>
          <w:bCs w:val="0"/>
        </w:rPr>
      </w:pPr>
    </w:p>
    <w:p w:rsidR="006016FF" w:rsidRPr="009E15BB" w:rsidRDefault="006016FF" w:rsidP="009E15BB">
      <w:pPr>
        <w:pStyle w:val="a7"/>
        <w:ind w:firstLine="709"/>
        <w:jc w:val="both"/>
        <w:rPr>
          <w:b w:val="0"/>
          <w:bCs w:val="0"/>
        </w:rPr>
      </w:pPr>
    </w:p>
    <w:p w:rsidR="008E6B27" w:rsidRPr="008D1447" w:rsidRDefault="008E6B27" w:rsidP="00AE6900">
      <w:pPr>
        <w:pStyle w:val="a7"/>
        <w:jc w:val="both"/>
        <w:rPr>
          <w:b w:val="0"/>
          <w:bCs w:val="0"/>
        </w:rPr>
      </w:pPr>
    </w:p>
    <w:p w:rsidR="00AF0811" w:rsidRPr="008D1447" w:rsidRDefault="00AF0811" w:rsidP="00AE6900">
      <w:pPr>
        <w:pStyle w:val="a7"/>
        <w:jc w:val="both"/>
        <w:rPr>
          <w:b w:val="0"/>
          <w:bCs w:val="0"/>
        </w:rPr>
      </w:pPr>
      <w:r w:rsidRPr="008D1447">
        <w:rPr>
          <w:b w:val="0"/>
          <w:bCs w:val="0"/>
        </w:rPr>
        <w:t xml:space="preserve">Глава муниципального образования </w:t>
      </w:r>
    </w:p>
    <w:p w:rsidR="00AF0811" w:rsidRDefault="00AF0811" w:rsidP="00AE6900">
      <w:pPr>
        <w:pStyle w:val="a7"/>
        <w:jc w:val="both"/>
        <w:rPr>
          <w:b w:val="0"/>
          <w:bCs w:val="0"/>
        </w:rPr>
      </w:pPr>
      <w:r w:rsidRPr="008D1447">
        <w:rPr>
          <w:b w:val="0"/>
          <w:bCs w:val="0"/>
        </w:rPr>
        <w:t>поселок Ханымей</w:t>
      </w:r>
      <w:r w:rsidR="00547447" w:rsidRPr="008D1447">
        <w:rPr>
          <w:b w:val="0"/>
          <w:bCs w:val="0"/>
        </w:rPr>
        <w:tab/>
      </w:r>
      <w:r w:rsidR="00547447" w:rsidRPr="008D1447">
        <w:rPr>
          <w:b w:val="0"/>
          <w:bCs w:val="0"/>
        </w:rPr>
        <w:tab/>
      </w:r>
      <w:r w:rsidR="00547447" w:rsidRPr="008D1447">
        <w:rPr>
          <w:b w:val="0"/>
          <w:bCs w:val="0"/>
        </w:rPr>
        <w:tab/>
      </w:r>
      <w:r w:rsidR="00547447" w:rsidRPr="008D1447">
        <w:rPr>
          <w:b w:val="0"/>
          <w:bCs w:val="0"/>
        </w:rPr>
        <w:tab/>
      </w:r>
      <w:r w:rsidR="00547447" w:rsidRPr="008D1447">
        <w:rPr>
          <w:b w:val="0"/>
          <w:bCs w:val="0"/>
        </w:rPr>
        <w:tab/>
      </w:r>
      <w:r w:rsidR="00547447" w:rsidRPr="008D1447">
        <w:rPr>
          <w:b w:val="0"/>
          <w:bCs w:val="0"/>
        </w:rPr>
        <w:tab/>
      </w:r>
      <w:r w:rsidR="00547447" w:rsidRPr="008D1447">
        <w:rPr>
          <w:b w:val="0"/>
          <w:bCs w:val="0"/>
        </w:rPr>
        <w:tab/>
      </w:r>
      <w:r w:rsidR="00547447" w:rsidRPr="008D1447">
        <w:rPr>
          <w:b w:val="0"/>
          <w:bCs w:val="0"/>
        </w:rPr>
        <w:tab/>
      </w:r>
      <w:r w:rsidR="00547447" w:rsidRPr="008D1447">
        <w:rPr>
          <w:b w:val="0"/>
          <w:bCs w:val="0"/>
        </w:rPr>
        <w:tab/>
      </w:r>
      <w:proofErr w:type="spellStart"/>
      <w:r w:rsidR="00BF4D0B">
        <w:rPr>
          <w:b w:val="0"/>
          <w:bCs w:val="0"/>
        </w:rPr>
        <w:t>А.Е.Лешенко</w:t>
      </w:r>
      <w:proofErr w:type="spellEnd"/>
      <w:r w:rsidRPr="008D1447">
        <w:rPr>
          <w:b w:val="0"/>
          <w:bCs w:val="0"/>
        </w:rPr>
        <w:t xml:space="preserve"> </w:t>
      </w:r>
    </w:p>
    <w:p w:rsidR="001C5C15" w:rsidRDefault="001C5C15" w:rsidP="00AE6900">
      <w:pPr>
        <w:pStyle w:val="a7"/>
        <w:jc w:val="both"/>
        <w:rPr>
          <w:b w:val="0"/>
          <w:bCs w:val="0"/>
        </w:rPr>
      </w:pPr>
    </w:p>
    <w:p w:rsidR="001C5C15" w:rsidRDefault="001C5C15" w:rsidP="00AE6900">
      <w:pPr>
        <w:pStyle w:val="a7"/>
        <w:jc w:val="both"/>
        <w:rPr>
          <w:b w:val="0"/>
          <w:bCs w:val="0"/>
        </w:rPr>
      </w:pPr>
    </w:p>
    <w:p w:rsidR="00290266" w:rsidRDefault="00290266" w:rsidP="00AE6900">
      <w:pPr>
        <w:pStyle w:val="a7"/>
        <w:jc w:val="both"/>
        <w:rPr>
          <w:b w:val="0"/>
          <w:bCs w:val="0"/>
        </w:rPr>
      </w:pPr>
    </w:p>
    <w:p w:rsidR="001C5C15" w:rsidRPr="002B7D97" w:rsidRDefault="001C5C15" w:rsidP="00AE6900">
      <w:pPr>
        <w:pStyle w:val="a7"/>
        <w:jc w:val="both"/>
        <w:rPr>
          <w:b w:val="0"/>
          <w:bCs w:val="0"/>
        </w:rPr>
      </w:pPr>
    </w:p>
    <w:sectPr w:rsidR="001C5C15" w:rsidRPr="002B7D97" w:rsidSect="00B10FBB">
      <w:footerReference w:type="even" r:id="rId9"/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3B5" w:rsidRDefault="00DD53B5">
      <w:r>
        <w:separator/>
      </w:r>
    </w:p>
  </w:endnote>
  <w:endnote w:type="continuationSeparator" w:id="0">
    <w:p w:rsidR="00DD53B5" w:rsidRDefault="00DD5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746" w:rsidRDefault="00D81746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81746" w:rsidRDefault="00D81746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746" w:rsidRDefault="00D81746">
    <w:pPr>
      <w:pStyle w:val="aa"/>
      <w:framePr w:wrap="around" w:vAnchor="text" w:hAnchor="margin" w:xAlign="right" w:y="1"/>
      <w:rPr>
        <w:rStyle w:val="ab"/>
      </w:rPr>
    </w:pPr>
  </w:p>
  <w:p w:rsidR="00D81746" w:rsidRDefault="00D8174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3B5" w:rsidRDefault="00DD53B5">
      <w:r>
        <w:separator/>
      </w:r>
    </w:p>
  </w:footnote>
  <w:footnote w:type="continuationSeparator" w:id="0">
    <w:p w:rsidR="00DD53B5" w:rsidRDefault="00DD5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CE5"/>
    <w:multiLevelType w:val="hybridMultilevel"/>
    <w:tmpl w:val="E4A892E6"/>
    <w:lvl w:ilvl="0" w:tplc="0608BADA">
      <w:start w:val="1"/>
      <w:numFmt w:val="decimal"/>
      <w:lvlText w:val="%1."/>
      <w:lvlJc w:val="left"/>
      <w:pPr>
        <w:tabs>
          <w:tab w:val="num" w:pos="1116"/>
        </w:tabs>
        <w:ind w:left="1116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2662582"/>
    <w:multiLevelType w:val="hybridMultilevel"/>
    <w:tmpl w:val="403E1F4A"/>
    <w:lvl w:ilvl="0" w:tplc="FFFFFFFF">
      <w:start w:val="1"/>
      <w:numFmt w:val="decimal"/>
      <w:lvlText w:val="%1."/>
      <w:lvlJc w:val="left"/>
      <w:pPr>
        <w:tabs>
          <w:tab w:val="num" w:pos="2159"/>
        </w:tabs>
        <w:ind w:left="2159" w:hanging="106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F94264"/>
    <w:multiLevelType w:val="hybridMultilevel"/>
    <w:tmpl w:val="825EF1F4"/>
    <w:lvl w:ilvl="0" w:tplc="AFE09B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59E0472"/>
    <w:multiLevelType w:val="hybridMultilevel"/>
    <w:tmpl w:val="51BE5E22"/>
    <w:lvl w:ilvl="0" w:tplc="DF148CDC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5C32066"/>
    <w:multiLevelType w:val="hybridMultilevel"/>
    <w:tmpl w:val="56F8E11A"/>
    <w:lvl w:ilvl="0" w:tplc="F9A862F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75249A2"/>
    <w:multiLevelType w:val="hybridMultilevel"/>
    <w:tmpl w:val="38127E3E"/>
    <w:lvl w:ilvl="0" w:tplc="DAA8213A">
      <w:start w:val="1"/>
      <w:numFmt w:val="decimal"/>
      <w:lvlText w:val="%1."/>
      <w:lvlJc w:val="left"/>
      <w:pPr>
        <w:tabs>
          <w:tab w:val="num" w:pos="1704"/>
        </w:tabs>
        <w:ind w:left="1704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7875E3F"/>
    <w:multiLevelType w:val="hybridMultilevel"/>
    <w:tmpl w:val="1944C6E0"/>
    <w:lvl w:ilvl="0" w:tplc="16307F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D4B6FEC"/>
    <w:multiLevelType w:val="hybridMultilevel"/>
    <w:tmpl w:val="146E3302"/>
    <w:lvl w:ilvl="0" w:tplc="4FA600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02A2076"/>
    <w:multiLevelType w:val="multilevel"/>
    <w:tmpl w:val="2F94A7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226C38A0"/>
    <w:multiLevelType w:val="hybridMultilevel"/>
    <w:tmpl w:val="F7C4D8B4"/>
    <w:lvl w:ilvl="0" w:tplc="A036BE1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3D55740"/>
    <w:multiLevelType w:val="hybridMultilevel"/>
    <w:tmpl w:val="8730B976"/>
    <w:lvl w:ilvl="0" w:tplc="95381B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699014A"/>
    <w:multiLevelType w:val="hybridMultilevel"/>
    <w:tmpl w:val="BAD0319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037EB1"/>
    <w:multiLevelType w:val="hybridMultilevel"/>
    <w:tmpl w:val="BFAA5CF4"/>
    <w:lvl w:ilvl="0" w:tplc="6D107556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0224E79"/>
    <w:multiLevelType w:val="hybridMultilevel"/>
    <w:tmpl w:val="E9842B08"/>
    <w:lvl w:ilvl="0" w:tplc="5D5CF8A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0C06DF9"/>
    <w:multiLevelType w:val="hybridMultilevel"/>
    <w:tmpl w:val="7EB686F8"/>
    <w:lvl w:ilvl="0" w:tplc="0D5032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3ECC66B8"/>
    <w:multiLevelType w:val="hybridMultilevel"/>
    <w:tmpl w:val="F36E4E12"/>
    <w:lvl w:ilvl="0" w:tplc="E290365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FBE2167"/>
    <w:multiLevelType w:val="hybridMultilevel"/>
    <w:tmpl w:val="7B8AE7DC"/>
    <w:lvl w:ilvl="0" w:tplc="FB6E45CE">
      <w:start w:val="1"/>
      <w:numFmt w:val="decimal"/>
      <w:lvlText w:val="%1)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20D25F4"/>
    <w:multiLevelType w:val="hybridMultilevel"/>
    <w:tmpl w:val="7D4C2C8A"/>
    <w:lvl w:ilvl="0" w:tplc="FFFFFFFF"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32222E8"/>
    <w:multiLevelType w:val="hybridMultilevel"/>
    <w:tmpl w:val="B5E82FC2"/>
    <w:lvl w:ilvl="0" w:tplc="80B06A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3D74708"/>
    <w:multiLevelType w:val="multilevel"/>
    <w:tmpl w:val="12C6A1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0">
    <w:nsid w:val="504815BC"/>
    <w:multiLevelType w:val="hybridMultilevel"/>
    <w:tmpl w:val="0DACF8F2"/>
    <w:lvl w:ilvl="0" w:tplc="FFFFFFFF"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865"/>
        </w:tabs>
        <w:ind w:left="2865" w:hanging="1065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331355C"/>
    <w:multiLevelType w:val="hybridMultilevel"/>
    <w:tmpl w:val="63201D32"/>
    <w:lvl w:ilvl="0" w:tplc="AF2EF2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587F5505"/>
    <w:multiLevelType w:val="hybridMultilevel"/>
    <w:tmpl w:val="EFECF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007F1A"/>
    <w:multiLevelType w:val="hybridMultilevel"/>
    <w:tmpl w:val="10C21E5A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D32E78"/>
    <w:multiLevelType w:val="hybridMultilevel"/>
    <w:tmpl w:val="17BAA120"/>
    <w:lvl w:ilvl="0" w:tplc="FFFFFFF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A480BC9"/>
    <w:multiLevelType w:val="hybridMultilevel"/>
    <w:tmpl w:val="4E90484A"/>
    <w:lvl w:ilvl="0" w:tplc="04F6B1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6F334D89"/>
    <w:multiLevelType w:val="multilevel"/>
    <w:tmpl w:val="84E49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7">
    <w:nsid w:val="76421C5E"/>
    <w:multiLevelType w:val="hybridMultilevel"/>
    <w:tmpl w:val="7220BEF6"/>
    <w:lvl w:ilvl="0" w:tplc="E6D656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76EB5B92"/>
    <w:multiLevelType w:val="multilevel"/>
    <w:tmpl w:val="84E49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9">
    <w:nsid w:val="7A0F55CA"/>
    <w:multiLevelType w:val="hybridMultilevel"/>
    <w:tmpl w:val="E23215FE"/>
    <w:lvl w:ilvl="0" w:tplc="A432AD38">
      <w:start w:val="1"/>
      <w:numFmt w:val="decimal"/>
      <w:lvlText w:val="%1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>
    <w:nsid w:val="7CBA5116"/>
    <w:multiLevelType w:val="hybridMultilevel"/>
    <w:tmpl w:val="73CAA09A"/>
    <w:lvl w:ilvl="0" w:tplc="E1EA9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EC4DC4"/>
    <w:multiLevelType w:val="hybridMultilevel"/>
    <w:tmpl w:val="C3729582"/>
    <w:lvl w:ilvl="0" w:tplc="1EC494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17"/>
  </w:num>
  <w:num w:numId="3">
    <w:abstractNumId w:val="20"/>
  </w:num>
  <w:num w:numId="4">
    <w:abstractNumId w:val="23"/>
  </w:num>
  <w:num w:numId="5">
    <w:abstractNumId w:val="24"/>
  </w:num>
  <w:num w:numId="6">
    <w:abstractNumId w:val="22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3"/>
  </w:num>
  <w:num w:numId="10">
    <w:abstractNumId w:val="14"/>
  </w:num>
  <w:num w:numId="11">
    <w:abstractNumId w:val="29"/>
  </w:num>
  <w:num w:numId="12">
    <w:abstractNumId w:val="19"/>
  </w:num>
  <w:num w:numId="13">
    <w:abstractNumId w:val="16"/>
  </w:num>
  <w:num w:numId="14">
    <w:abstractNumId w:val="8"/>
  </w:num>
  <w:num w:numId="15">
    <w:abstractNumId w:val="28"/>
  </w:num>
  <w:num w:numId="16">
    <w:abstractNumId w:val="26"/>
  </w:num>
  <w:num w:numId="17">
    <w:abstractNumId w:val="30"/>
  </w:num>
  <w:num w:numId="18">
    <w:abstractNumId w:val="31"/>
  </w:num>
  <w:num w:numId="19">
    <w:abstractNumId w:val="10"/>
  </w:num>
  <w:num w:numId="20">
    <w:abstractNumId w:val="5"/>
  </w:num>
  <w:num w:numId="21">
    <w:abstractNumId w:val="6"/>
  </w:num>
  <w:num w:numId="22">
    <w:abstractNumId w:val="25"/>
  </w:num>
  <w:num w:numId="23">
    <w:abstractNumId w:val="0"/>
  </w:num>
  <w:num w:numId="24">
    <w:abstractNumId w:val="9"/>
  </w:num>
  <w:num w:numId="25">
    <w:abstractNumId w:val="18"/>
  </w:num>
  <w:num w:numId="26">
    <w:abstractNumId w:val="12"/>
  </w:num>
  <w:num w:numId="27">
    <w:abstractNumId w:val="7"/>
  </w:num>
  <w:num w:numId="28">
    <w:abstractNumId w:val="2"/>
  </w:num>
  <w:num w:numId="29">
    <w:abstractNumId w:val="27"/>
  </w:num>
  <w:num w:numId="30">
    <w:abstractNumId w:val="4"/>
  </w:num>
  <w:num w:numId="31">
    <w:abstractNumId w:val="3"/>
  </w:num>
  <w:num w:numId="32">
    <w:abstractNumId w:val="2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DB"/>
    <w:rsid w:val="000012B9"/>
    <w:rsid w:val="00003689"/>
    <w:rsid w:val="00011B71"/>
    <w:rsid w:val="00012FAB"/>
    <w:rsid w:val="000213C9"/>
    <w:rsid w:val="0002527E"/>
    <w:rsid w:val="00025552"/>
    <w:rsid w:val="00027E8D"/>
    <w:rsid w:val="0004068C"/>
    <w:rsid w:val="00040EC3"/>
    <w:rsid w:val="00041618"/>
    <w:rsid w:val="00052A71"/>
    <w:rsid w:val="00054352"/>
    <w:rsid w:val="00057A34"/>
    <w:rsid w:val="00063B58"/>
    <w:rsid w:val="00063F99"/>
    <w:rsid w:val="00064C50"/>
    <w:rsid w:val="000707BD"/>
    <w:rsid w:val="00071750"/>
    <w:rsid w:val="00073187"/>
    <w:rsid w:val="00074981"/>
    <w:rsid w:val="000816E8"/>
    <w:rsid w:val="00082EB3"/>
    <w:rsid w:val="00093F26"/>
    <w:rsid w:val="00094033"/>
    <w:rsid w:val="000A270A"/>
    <w:rsid w:val="000B5C8F"/>
    <w:rsid w:val="000C23D7"/>
    <w:rsid w:val="000D25B5"/>
    <w:rsid w:val="000E061F"/>
    <w:rsid w:val="000E0FA2"/>
    <w:rsid w:val="000E3B9F"/>
    <w:rsid w:val="000E644D"/>
    <w:rsid w:val="000F1F37"/>
    <w:rsid w:val="00103ABA"/>
    <w:rsid w:val="001053A7"/>
    <w:rsid w:val="001059E1"/>
    <w:rsid w:val="001068EB"/>
    <w:rsid w:val="00106F94"/>
    <w:rsid w:val="00113A04"/>
    <w:rsid w:val="001142E1"/>
    <w:rsid w:val="001168E3"/>
    <w:rsid w:val="001243D6"/>
    <w:rsid w:val="0012532A"/>
    <w:rsid w:val="00126CC1"/>
    <w:rsid w:val="001328DC"/>
    <w:rsid w:val="0014225C"/>
    <w:rsid w:val="00143149"/>
    <w:rsid w:val="0015171A"/>
    <w:rsid w:val="00154D15"/>
    <w:rsid w:val="001568AD"/>
    <w:rsid w:val="00160CC7"/>
    <w:rsid w:val="001656F7"/>
    <w:rsid w:val="00166D1E"/>
    <w:rsid w:val="00167C00"/>
    <w:rsid w:val="00167DFA"/>
    <w:rsid w:val="00170E64"/>
    <w:rsid w:val="0017556F"/>
    <w:rsid w:val="00181CBC"/>
    <w:rsid w:val="00181DD7"/>
    <w:rsid w:val="001826F2"/>
    <w:rsid w:val="00186166"/>
    <w:rsid w:val="0019016E"/>
    <w:rsid w:val="00197864"/>
    <w:rsid w:val="001A126D"/>
    <w:rsid w:val="001A1663"/>
    <w:rsid w:val="001A52F9"/>
    <w:rsid w:val="001B51C6"/>
    <w:rsid w:val="001B5A79"/>
    <w:rsid w:val="001C05A1"/>
    <w:rsid w:val="001C2D26"/>
    <w:rsid w:val="001C5C15"/>
    <w:rsid w:val="001C73AB"/>
    <w:rsid w:val="001D398E"/>
    <w:rsid w:val="001E344B"/>
    <w:rsid w:val="001F143B"/>
    <w:rsid w:val="001F14D5"/>
    <w:rsid w:val="001F265F"/>
    <w:rsid w:val="001F266A"/>
    <w:rsid w:val="001F3762"/>
    <w:rsid w:val="00200575"/>
    <w:rsid w:val="002010DC"/>
    <w:rsid w:val="00201ED7"/>
    <w:rsid w:val="00205063"/>
    <w:rsid w:val="0020625D"/>
    <w:rsid w:val="00206287"/>
    <w:rsid w:val="002101BA"/>
    <w:rsid w:val="002106DE"/>
    <w:rsid w:val="00216E17"/>
    <w:rsid w:val="002306CC"/>
    <w:rsid w:val="00237188"/>
    <w:rsid w:val="0024720D"/>
    <w:rsid w:val="002478F0"/>
    <w:rsid w:val="0025582D"/>
    <w:rsid w:val="00256AF9"/>
    <w:rsid w:val="002572BE"/>
    <w:rsid w:val="002634EB"/>
    <w:rsid w:val="00265761"/>
    <w:rsid w:val="00271A16"/>
    <w:rsid w:val="002724B6"/>
    <w:rsid w:val="002730CC"/>
    <w:rsid w:val="00273D83"/>
    <w:rsid w:val="0027578F"/>
    <w:rsid w:val="002803B7"/>
    <w:rsid w:val="0028128C"/>
    <w:rsid w:val="00290266"/>
    <w:rsid w:val="0029574D"/>
    <w:rsid w:val="00296FD2"/>
    <w:rsid w:val="002A1CC7"/>
    <w:rsid w:val="002A4E0B"/>
    <w:rsid w:val="002B60C4"/>
    <w:rsid w:val="002B7AA9"/>
    <w:rsid w:val="002B7D97"/>
    <w:rsid w:val="002C06EF"/>
    <w:rsid w:val="002C2AD7"/>
    <w:rsid w:val="002C601E"/>
    <w:rsid w:val="002D3B0B"/>
    <w:rsid w:val="002F2526"/>
    <w:rsid w:val="00302291"/>
    <w:rsid w:val="00305E2C"/>
    <w:rsid w:val="00310A82"/>
    <w:rsid w:val="00313F67"/>
    <w:rsid w:val="00315328"/>
    <w:rsid w:val="00321365"/>
    <w:rsid w:val="003249CD"/>
    <w:rsid w:val="00331634"/>
    <w:rsid w:val="0033244F"/>
    <w:rsid w:val="0033344D"/>
    <w:rsid w:val="0033693F"/>
    <w:rsid w:val="00346465"/>
    <w:rsid w:val="0035125C"/>
    <w:rsid w:val="003575FD"/>
    <w:rsid w:val="0035771A"/>
    <w:rsid w:val="003625F3"/>
    <w:rsid w:val="00367B97"/>
    <w:rsid w:val="003754F5"/>
    <w:rsid w:val="00376090"/>
    <w:rsid w:val="00383CA9"/>
    <w:rsid w:val="003846E9"/>
    <w:rsid w:val="0038782A"/>
    <w:rsid w:val="00387D00"/>
    <w:rsid w:val="00391546"/>
    <w:rsid w:val="0039414F"/>
    <w:rsid w:val="003970C0"/>
    <w:rsid w:val="00397848"/>
    <w:rsid w:val="003A2CA9"/>
    <w:rsid w:val="003A7E9B"/>
    <w:rsid w:val="003B3D8B"/>
    <w:rsid w:val="003B5DE3"/>
    <w:rsid w:val="003B6589"/>
    <w:rsid w:val="003C19E4"/>
    <w:rsid w:val="003D6EC7"/>
    <w:rsid w:val="003E03DC"/>
    <w:rsid w:val="003E1998"/>
    <w:rsid w:val="003E57D6"/>
    <w:rsid w:val="003F3DE9"/>
    <w:rsid w:val="00405EF1"/>
    <w:rsid w:val="004174E8"/>
    <w:rsid w:val="00422FF8"/>
    <w:rsid w:val="00423E4A"/>
    <w:rsid w:val="00423FFB"/>
    <w:rsid w:val="00427B98"/>
    <w:rsid w:val="0043102D"/>
    <w:rsid w:val="004400A1"/>
    <w:rsid w:val="00461CD3"/>
    <w:rsid w:val="00463534"/>
    <w:rsid w:val="0046366A"/>
    <w:rsid w:val="00473F68"/>
    <w:rsid w:val="00474C46"/>
    <w:rsid w:val="00475DE2"/>
    <w:rsid w:val="00486171"/>
    <w:rsid w:val="00494850"/>
    <w:rsid w:val="00494BA6"/>
    <w:rsid w:val="004961C8"/>
    <w:rsid w:val="004A1841"/>
    <w:rsid w:val="004A1E91"/>
    <w:rsid w:val="004A2CB1"/>
    <w:rsid w:val="004B162D"/>
    <w:rsid w:val="004B7740"/>
    <w:rsid w:val="004C0133"/>
    <w:rsid w:val="004C5847"/>
    <w:rsid w:val="004C666B"/>
    <w:rsid w:val="004D37CF"/>
    <w:rsid w:val="004D3921"/>
    <w:rsid w:val="004D403A"/>
    <w:rsid w:val="004E6246"/>
    <w:rsid w:val="004E712F"/>
    <w:rsid w:val="004E7D23"/>
    <w:rsid w:val="004F1DAA"/>
    <w:rsid w:val="004F42E2"/>
    <w:rsid w:val="00503DB0"/>
    <w:rsid w:val="00505881"/>
    <w:rsid w:val="00510B2A"/>
    <w:rsid w:val="00510D9C"/>
    <w:rsid w:val="00510E0E"/>
    <w:rsid w:val="0051575C"/>
    <w:rsid w:val="0052218F"/>
    <w:rsid w:val="00522C73"/>
    <w:rsid w:val="00523CAE"/>
    <w:rsid w:val="00523FB0"/>
    <w:rsid w:val="0052544F"/>
    <w:rsid w:val="00532336"/>
    <w:rsid w:val="0053241B"/>
    <w:rsid w:val="005414EE"/>
    <w:rsid w:val="00544DF7"/>
    <w:rsid w:val="00547447"/>
    <w:rsid w:val="00557446"/>
    <w:rsid w:val="00563784"/>
    <w:rsid w:val="005638ED"/>
    <w:rsid w:val="0056640E"/>
    <w:rsid w:val="005667DE"/>
    <w:rsid w:val="0056758D"/>
    <w:rsid w:val="005703EA"/>
    <w:rsid w:val="00570E29"/>
    <w:rsid w:val="00571177"/>
    <w:rsid w:val="00571BC1"/>
    <w:rsid w:val="00572A31"/>
    <w:rsid w:val="00576DEA"/>
    <w:rsid w:val="00580448"/>
    <w:rsid w:val="005846AC"/>
    <w:rsid w:val="00593A5B"/>
    <w:rsid w:val="005957B5"/>
    <w:rsid w:val="005A09FD"/>
    <w:rsid w:val="005A42AC"/>
    <w:rsid w:val="005A5C16"/>
    <w:rsid w:val="005C6BF9"/>
    <w:rsid w:val="005C7F89"/>
    <w:rsid w:val="005E29B2"/>
    <w:rsid w:val="005F7755"/>
    <w:rsid w:val="006016FF"/>
    <w:rsid w:val="00601F37"/>
    <w:rsid w:val="0060332B"/>
    <w:rsid w:val="0060337D"/>
    <w:rsid w:val="00610926"/>
    <w:rsid w:val="00610AD4"/>
    <w:rsid w:val="00610FBF"/>
    <w:rsid w:val="0062050F"/>
    <w:rsid w:val="006243D4"/>
    <w:rsid w:val="0063649C"/>
    <w:rsid w:val="006406CC"/>
    <w:rsid w:val="00641568"/>
    <w:rsid w:val="006524D7"/>
    <w:rsid w:val="00654C76"/>
    <w:rsid w:val="0066082D"/>
    <w:rsid w:val="006649C9"/>
    <w:rsid w:val="00665CFE"/>
    <w:rsid w:val="00681124"/>
    <w:rsid w:val="006845EF"/>
    <w:rsid w:val="00693D6D"/>
    <w:rsid w:val="006A101C"/>
    <w:rsid w:val="006A18A6"/>
    <w:rsid w:val="006A2787"/>
    <w:rsid w:val="006A2995"/>
    <w:rsid w:val="006A7142"/>
    <w:rsid w:val="006B0651"/>
    <w:rsid w:val="006B073A"/>
    <w:rsid w:val="006B5E67"/>
    <w:rsid w:val="006C58C0"/>
    <w:rsid w:val="006D0B0F"/>
    <w:rsid w:val="006D0D7A"/>
    <w:rsid w:val="006E4B7D"/>
    <w:rsid w:val="006E543C"/>
    <w:rsid w:val="006E7DDD"/>
    <w:rsid w:val="006F03F5"/>
    <w:rsid w:val="006F2451"/>
    <w:rsid w:val="006F5D48"/>
    <w:rsid w:val="006F78C5"/>
    <w:rsid w:val="00700946"/>
    <w:rsid w:val="00702B82"/>
    <w:rsid w:val="0070311A"/>
    <w:rsid w:val="00704029"/>
    <w:rsid w:val="00713EF5"/>
    <w:rsid w:val="007167D5"/>
    <w:rsid w:val="00716B44"/>
    <w:rsid w:val="0073018D"/>
    <w:rsid w:val="00732CD2"/>
    <w:rsid w:val="00735C1F"/>
    <w:rsid w:val="00736476"/>
    <w:rsid w:val="00741DA0"/>
    <w:rsid w:val="00745506"/>
    <w:rsid w:val="00745642"/>
    <w:rsid w:val="0075097D"/>
    <w:rsid w:val="00750EC9"/>
    <w:rsid w:val="00753605"/>
    <w:rsid w:val="00753735"/>
    <w:rsid w:val="007566FE"/>
    <w:rsid w:val="0076757B"/>
    <w:rsid w:val="00767EA7"/>
    <w:rsid w:val="00770861"/>
    <w:rsid w:val="00771368"/>
    <w:rsid w:val="00774D92"/>
    <w:rsid w:val="0078562D"/>
    <w:rsid w:val="007859BF"/>
    <w:rsid w:val="00786339"/>
    <w:rsid w:val="007968F3"/>
    <w:rsid w:val="007A079F"/>
    <w:rsid w:val="007A7DF5"/>
    <w:rsid w:val="007B1CC3"/>
    <w:rsid w:val="007B253A"/>
    <w:rsid w:val="007B2880"/>
    <w:rsid w:val="007C1988"/>
    <w:rsid w:val="007C701A"/>
    <w:rsid w:val="007D070C"/>
    <w:rsid w:val="007D114F"/>
    <w:rsid w:val="007D4FCF"/>
    <w:rsid w:val="007D7F2B"/>
    <w:rsid w:val="007E4370"/>
    <w:rsid w:val="007E4E21"/>
    <w:rsid w:val="007F3C70"/>
    <w:rsid w:val="007F5FAF"/>
    <w:rsid w:val="0080192E"/>
    <w:rsid w:val="008023BD"/>
    <w:rsid w:val="00802FBE"/>
    <w:rsid w:val="00806181"/>
    <w:rsid w:val="008133A0"/>
    <w:rsid w:val="008149A0"/>
    <w:rsid w:val="00814CD7"/>
    <w:rsid w:val="00816481"/>
    <w:rsid w:val="00822238"/>
    <w:rsid w:val="00822A9D"/>
    <w:rsid w:val="00822E0D"/>
    <w:rsid w:val="008233F4"/>
    <w:rsid w:val="00826E4F"/>
    <w:rsid w:val="008354AD"/>
    <w:rsid w:val="00847BE1"/>
    <w:rsid w:val="00852F13"/>
    <w:rsid w:val="0086153E"/>
    <w:rsid w:val="00865A0A"/>
    <w:rsid w:val="00866364"/>
    <w:rsid w:val="00873366"/>
    <w:rsid w:val="0087706F"/>
    <w:rsid w:val="0087744B"/>
    <w:rsid w:val="00884F40"/>
    <w:rsid w:val="00887F5B"/>
    <w:rsid w:val="008A6EFC"/>
    <w:rsid w:val="008B4BF3"/>
    <w:rsid w:val="008B79DF"/>
    <w:rsid w:val="008C1E17"/>
    <w:rsid w:val="008C4F0E"/>
    <w:rsid w:val="008C6843"/>
    <w:rsid w:val="008D1447"/>
    <w:rsid w:val="008D5E63"/>
    <w:rsid w:val="008D625B"/>
    <w:rsid w:val="008E33D1"/>
    <w:rsid w:val="008E6B27"/>
    <w:rsid w:val="008F0853"/>
    <w:rsid w:val="009129E4"/>
    <w:rsid w:val="00924963"/>
    <w:rsid w:val="00925532"/>
    <w:rsid w:val="009278EB"/>
    <w:rsid w:val="009308E1"/>
    <w:rsid w:val="009340F5"/>
    <w:rsid w:val="00943425"/>
    <w:rsid w:val="00947B5D"/>
    <w:rsid w:val="009554AC"/>
    <w:rsid w:val="00956C3B"/>
    <w:rsid w:val="009769B4"/>
    <w:rsid w:val="00997FB4"/>
    <w:rsid w:val="009A1400"/>
    <w:rsid w:val="009A3526"/>
    <w:rsid w:val="009A3A1D"/>
    <w:rsid w:val="009A4A52"/>
    <w:rsid w:val="009B6DCD"/>
    <w:rsid w:val="009C2B02"/>
    <w:rsid w:val="009C6A5E"/>
    <w:rsid w:val="009C74DA"/>
    <w:rsid w:val="009D10F7"/>
    <w:rsid w:val="009D1A1E"/>
    <w:rsid w:val="009D2BC8"/>
    <w:rsid w:val="009D324F"/>
    <w:rsid w:val="009D360F"/>
    <w:rsid w:val="009D6EC4"/>
    <w:rsid w:val="009E15BB"/>
    <w:rsid w:val="009E1BEF"/>
    <w:rsid w:val="009E6C61"/>
    <w:rsid w:val="009F7EC9"/>
    <w:rsid w:val="00A1627A"/>
    <w:rsid w:val="00A205DD"/>
    <w:rsid w:val="00A338C7"/>
    <w:rsid w:val="00A415B2"/>
    <w:rsid w:val="00A47B79"/>
    <w:rsid w:val="00A520B2"/>
    <w:rsid w:val="00A53265"/>
    <w:rsid w:val="00A54970"/>
    <w:rsid w:val="00A5619C"/>
    <w:rsid w:val="00A60ECF"/>
    <w:rsid w:val="00A622F5"/>
    <w:rsid w:val="00A6490F"/>
    <w:rsid w:val="00A66B18"/>
    <w:rsid w:val="00A671A9"/>
    <w:rsid w:val="00A72486"/>
    <w:rsid w:val="00A81E73"/>
    <w:rsid w:val="00A94102"/>
    <w:rsid w:val="00A95253"/>
    <w:rsid w:val="00A95DD0"/>
    <w:rsid w:val="00A963ED"/>
    <w:rsid w:val="00A96423"/>
    <w:rsid w:val="00A971C1"/>
    <w:rsid w:val="00A97CF1"/>
    <w:rsid w:val="00AA00A2"/>
    <w:rsid w:val="00AA14DD"/>
    <w:rsid w:val="00AA2277"/>
    <w:rsid w:val="00AA3233"/>
    <w:rsid w:val="00AA4907"/>
    <w:rsid w:val="00AA4997"/>
    <w:rsid w:val="00AB1F35"/>
    <w:rsid w:val="00AB740F"/>
    <w:rsid w:val="00AC6B62"/>
    <w:rsid w:val="00AD0D13"/>
    <w:rsid w:val="00AD393B"/>
    <w:rsid w:val="00AD6C8E"/>
    <w:rsid w:val="00AE01FA"/>
    <w:rsid w:val="00AE3F1F"/>
    <w:rsid w:val="00AE6900"/>
    <w:rsid w:val="00AF0811"/>
    <w:rsid w:val="00AF7787"/>
    <w:rsid w:val="00B01C75"/>
    <w:rsid w:val="00B02D4E"/>
    <w:rsid w:val="00B069D8"/>
    <w:rsid w:val="00B10735"/>
    <w:rsid w:val="00B10FBB"/>
    <w:rsid w:val="00B120A8"/>
    <w:rsid w:val="00B16095"/>
    <w:rsid w:val="00B259A9"/>
    <w:rsid w:val="00B270AC"/>
    <w:rsid w:val="00B3122D"/>
    <w:rsid w:val="00B3419C"/>
    <w:rsid w:val="00B35436"/>
    <w:rsid w:val="00B365CB"/>
    <w:rsid w:val="00B46C24"/>
    <w:rsid w:val="00B51720"/>
    <w:rsid w:val="00B51910"/>
    <w:rsid w:val="00B55AC1"/>
    <w:rsid w:val="00B56997"/>
    <w:rsid w:val="00B57882"/>
    <w:rsid w:val="00B637C0"/>
    <w:rsid w:val="00B74ABA"/>
    <w:rsid w:val="00B822D1"/>
    <w:rsid w:val="00B82ADE"/>
    <w:rsid w:val="00B85495"/>
    <w:rsid w:val="00B8560B"/>
    <w:rsid w:val="00B86840"/>
    <w:rsid w:val="00B87A90"/>
    <w:rsid w:val="00B92260"/>
    <w:rsid w:val="00B92D6C"/>
    <w:rsid w:val="00B93E5D"/>
    <w:rsid w:val="00BA51DF"/>
    <w:rsid w:val="00BB35A4"/>
    <w:rsid w:val="00BB49F5"/>
    <w:rsid w:val="00BB61D6"/>
    <w:rsid w:val="00BC0FCD"/>
    <w:rsid w:val="00BD7404"/>
    <w:rsid w:val="00BE31E7"/>
    <w:rsid w:val="00BF1F7F"/>
    <w:rsid w:val="00BF4D0B"/>
    <w:rsid w:val="00C17DA8"/>
    <w:rsid w:val="00C2382A"/>
    <w:rsid w:val="00C264A6"/>
    <w:rsid w:val="00C3052B"/>
    <w:rsid w:val="00C40D4D"/>
    <w:rsid w:val="00C431A2"/>
    <w:rsid w:val="00C475DD"/>
    <w:rsid w:val="00C53F04"/>
    <w:rsid w:val="00C566C7"/>
    <w:rsid w:val="00C60305"/>
    <w:rsid w:val="00C62618"/>
    <w:rsid w:val="00C62F44"/>
    <w:rsid w:val="00C64F92"/>
    <w:rsid w:val="00C6627C"/>
    <w:rsid w:val="00C67C81"/>
    <w:rsid w:val="00C71961"/>
    <w:rsid w:val="00C72595"/>
    <w:rsid w:val="00C73A79"/>
    <w:rsid w:val="00C75999"/>
    <w:rsid w:val="00C775BC"/>
    <w:rsid w:val="00C830FE"/>
    <w:rsid w:val="00C8477B"/>
    <w:rsid w:val="00C9160C"/>
    <w:rsid w:val="00C9318A"/>
    <w:rsid w:val="00C96293"/>
    <w:rsid w:val="00CA33DB"/>
    <w:rsid w:val="00CA4E18"/>
    <w:rsid w:val="00CB130D"/>
    <w:rsid w:val="00CB337B"/>
    <w:rsid w:val="00CC43F6"/>
    <w:rsid w:val="00CE26BA"/>
    <w:rsid w:val="00CE4F84"/>
    <w:rsid w:val="00CF02AC"/>
    <w:rsid w:val="00CF4337"/>
    <w:rsid w:val="00CF4FF1"/>
    <w:rsid w:val="00D010D2"/>
    <w:rsid w:val="00D01B51"/>
    <w:rsid w:val="00D02805"/>
    <w:rsid w:val="00D02931"/>
    <w:rsid w:val="00D06A68"/>
    <w:rsid w:val="00D10486"/>
    <w:rsid w:val="00D11691"/>
    <w:rsid w:val="00D22554"/>
    <w:rsid w:val="00D229FA"/>
    <w:rsid w:val="00D230D1"/>
    <w:rsid w:val="00D23764"/>
    <w:rsid w:val="00D2759B"/>
    <w:rsid w:val="00D34207"/>
    <w:rsid w:val="00D3784B"/>
    <w:rsid w:val="00D40F5B"/>
    <w:rsid w:val="00D43BF3"/>
    <w:rsid w:val="00D50E41"/>
    <w:rsid w:val="00D552BF"/>
    <w:rsid w:val="00D564C0"/>
    <w:rsid w:val="00D62017"/>
    <w:rsid w:val="00D64742"/>
    <w:rsid w:val="00D6617A"/>
    <w:rsid w:val="00D66A1D"/>
    <w:rsid w:val="00D7575B"/>
    <w:rsid w:val="00D7756E"/>
    <w:rsid w:val="00D81746"/>
    <w:rsid w:val="00D827B8"/>
    <w:rsid w:val="00D8405D"/>
    <w:rsid w:val="00D8691E"/>
    <w:rsid w:val="00D91760"/>
    <w:rsid w:val="00D975D5"/>
    <w:rsid w:val="00D97F34"/>
    <w:rsid w:val="00DB0192"/>
    <w:rsid w:val="00DB0615"/>
    <w:rsid w:val="00DB0B1D"/>
    <w:rsid w:val="00DB3452"/>
    <w:rsid w:val="00DB4292"/>
    <w:rsid w:val="00DB4AE4"/>
    <w:rsid w:val="00DC0233"/>
    <w:rsid w:val="00DC4784"/>
    <w:rsid w:val="00DC52A8"/>
    <w:rsid w:val="00DD53B5"/>
    <w:rsid w:val="00DD5CC4"/>
    <w:rsid w:val="00DE138A"/>
    <w:rsid w:val="00DE23A3"/>
    <w:rsid w:val="00DF297C"/>
    <w:rsid w:val="00E0478F"/>
    <w:rsid w:val="00E050DB"/>
    <w:rsid w:val="00E05C1F"/>
    <w:rsid w:val="00E2057D"/>
    <w:rsid w:val="00E21AEA"/>
    <w:rsid w:val="00E24428"/>
    <w:rsid w:val="00E251A7"/>
    <w:rsid w:val="00E516CC"/>
    <w:rsid w:val="00E52E60"/>
    <w:rsid w:val="00E5531D"/>
    <w:rsid w:val="00E6551D"/>
    <w:rsid w:val="00E73BDF"/>
    <w:rsid w:val="00E73D99"/>
    <w:rsid w:val="00E84701"/>
    <w:rsid w:val="00E94F0C"/>
    <w:rsid w:val="00E97FBE"/>
    <w:rsid w:val="00EA1249"/>
    <w:rsid w:val="00EA442A"/>
    <w:rsid w:val="00EB3E2A"/>
    <w:rsid w:val="00EC49E0"/>
    <w:rsid w:val="00EC525D"/>
    <w:rsid w:val="00ED0C9C"/>
    <w:rsid w:val="00EE58F9"/>
    <w:rsid w:val="00F027B5"/>
    <w:rsid w:val="00F039B3"/>
    <w:rsid w:val="00F041AF"/>
    <w:rsid w:val="00F2311C"/>
    <w:rsid w:val="00F252EB"/>
    <w:rsid w:val="00F25E86"/>
    <w:rsid w:val="00F30E81"/>
    <w:rsid w:val="00F34D2E"/>
    <w:rsid w:val="00F372A7"/>
    <w:rsid w:val="00F43EE7"/>
    <w:rsid w:val="00F47A23"/>
    <w:rsid w:val="00F52C50"/>
    <w:rsid w:val="00F55787"/>
    <w:rsid w:val="00F56A04"/>
    <w:rsid w:val="00F56CC5"/>
    <w:rsid w:val="00F634E2"/>
    <w:rsid w:val="00F63B83"/>
    <w:rsid w:val="00F71957"/>
    <w:rsid w:val="00F7614C"/>
    <w:rsid w:val="00F77D63"/>
    <w:rsid w:val="00F93780"/>
    <w:rsid w:val="00F96CDC"/>
    <w:rsid w:val="00FA7B2C"/>
    <w:rsid w:val="00FB64FA"/>
    <w:rsid w:val="00FC58F7"/>
    <w:rsid w:val="00FC679C"/>
    <w:rsid w:val="00FD38FD"/>
    <w:rsid w:val="00FE00D9"/>
    <w:rsid w:val="00FE05A5"/>
    <w:rsid w:val="00FE5689"/>
    <w:rsid w:val="00FE6423"/>
    <w:rsid w:val="00FF3F18"/>
    <w:rsid w:val="00FF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pacing w:val="20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20"/>
      <w:jc w:val="center"/>
      <w:outlineLvl w:val="0"/>
    </w:pPr>
    <w:rPr>
      <w:b/>
      <w:caps/>
      <w:spacing w:val="1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pPr>
      <w:spacing w:before="1200"/>
      <w:jc w:val="center"/>
    </w:pPr>
    <w:rPr>
      <w:caps/>
      <w:spacing w:val="40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  <w:rPr>
      <w:spacing w:val="0"/>
    </w:rPr>
  </w:style>
  <w:style w:type="paragraph" w:styleId="2">
    <w:name w:val="Body Text 2"/>
    <w:basedOn w:val="a"/>
    <w:pPr>
      <w:ind w:right="-1"/>
      <w:jc w:val="both"/>
    </w:pPr>
    <w:rPr>
      <w:spacing w:val="0"/>
      <w:szCs w:val="20"/>
    </w:rPr>
  </w:style>
  <w:style w:type="paragraph" w:styleId="a5">
    <w:name w:val="Body Text Indent"/>
    <w:basedOn w:val="a"/>
    <w:pPr>
      <w:ind w:firstLine="360"/>
      <w:jc w:val="both"/>
    </w:pPr>
    <w:rPr>
      <w:spacing w:val="0"/>
    </w:rPr>
  </w:style>
  <w:style w:type="paragraph" w:customStyle="1" w:styleId="a6">
    <w:name w:val="Дата постановления"/>
    <w:basedOn w:val="a"/>
    <w:next w:val="a"/>
    <w:pPr>
      <w:tabs>
        <w:tab w:val="left" w:pos="7796"/>
      </w:tabs>
      <w:spacing w:before="120"/>
      <w:jc w:val="center"/>
    </w:pPr>
    <w:rPr>
      <w:spacing w:val="0"/>
      <w:szCs w:val="20"/>
    </w:rPr>
  </w:style>
  <w:style w:type="paragraph" w:styleId="a7">
    <w:name w:val="Body Text"/>
    <w:basedOn w:val="a"/>
    <w:pPr>
      <w:jc w:val="center"/>
    </w:pPr>
    <w:rPr>
      <w:b/>
      <w:bCs/>
      <w:spacing w:val="0"/>
    </w:rPr>
  </w:style>
  <w:style w:type="paragraph" w:styleId="a8">
    <w:name w:val="Plain Text"/>
    <w:basedOn w:val="a"/>
    <w:rPr>
      <w:rFonts w:ascii="Courier New" w:hAnsi="Courier New"/>
      <w:spacing w:val="0"/>
      <w:sz w:val="20"/>
      <w:szCs w:val="20"/>
    </w:rPr>
  </w:style>
  <w:style w:type="character" w:customStyle="1" w:styleId="a9">
    <w:name w:val="Цветовое выделение"/>
    <w:rPr>
      <w:b/>
      <w:bCs/>
      <w:color w:val="000080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3">
    <w:name w:val="Body Text Indent 3"/>
    <w:basedOn w:val="a"/>
    <w:pPr>
      <w:spacing w:after="120"/>
      <w:ind w:left="283"/>
    </w:pPr>
    <w:rPr>
      <w:spacing w:val="0"/>
      <w:sz w:val="16"/>
      <w:szCs w:val="16"/>
    </w:rPr>
  </w:style>
  <w:style w:type="paragraph" w:styleId="20">
    <w:name w:val="Body Text Indent 2"/>
    <w:basedOn w:val="a"/>
    <w:pPr>
      <w:ind w:firstLine="357"/>
      <w:jc w:val="both"/>
    </w:pPr>
    <w:rPr>
      <w:spacing w:val="0"/>
    </w:rPr>
  </w:style>
  <w:style w:type="paragraph" w:customStyle="1" w:styleId="ac">
    <w:name w:val="Заголовок статьи"/>
    <w:basedOn w:val="a"/>
    <w:next w:val="a"/>
    <w:rsid w:val="00AF0811"/>
    <w:pPr>
      <w:autoSpaceDE w:val="0"/>
      <w:autoSpaceDN w:val="0"/>
      <w:adjustRightInd w:val="0"/>
      <w:ind w:left="1612" w:hanging="892"/>
      <w:jc w:val="both"/>
    </w:pPr>
    <w:rPr>
      <w:rFonts w:ascii="Arial" w:hAnsi="Arial"/>
      <w:spacing w:val="0"/>
      <w:sz w:val="20"/>
      <w:szCs w:val="20"/>
    </w:rPr>
  </w:style>
  <w:style w:type="paragraph" w:customStyle="1" w:styleId="ConsNormal">
    <w:name w:val="ConsNormal"/>
    <w:rsid w:val="00AF081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d">
    <w:name w:val="Hyperlink"/>
    <w:rsid w:val="00AE6900"/>
    <w:rPr>
      <w:color w:val="0000FF"/>
      <w:u w:val="single"/>
    </w:rPr>
  </w:style>
  <w:style w:type="paragraph" w:styleId="ae">
    <w:name w:val="Balloon Text"/>
    <w:basedOn w:val="a"/>
    <w:semiHidden/>
    <w:rsid w:val="00D62017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D23764"/>
    <w:pPr>
      <w:spacing w:after="160" w:line="240" w:lineRule="exact"/>
    </w:pPr>
    <w:rPr>
      <w:rFonts w:ascii="Verdana" w:hAnsi="Verdana"/>
      <w:spacing w:val="0"/>
      <w:sz w:val="20"/>
      <w:szCs w:val="20"/>
      <w:lang w:val="en-US" w:eastAsia="en-US"/>
    </w:rPr>
  </w:style>
  <w:style w:type="paragraph" w:customStyle="1" w:styleId="ConsTitle">
    <w:name w:val="ConsTitle"/>
    <w:rsid w:val="001C5C1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f">
    <w:name w:val="Table Grid"/>
    <w:basedOn w:val="a1"/>
    <w:rsid w:val="001C5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Текст постановления"/>
    <w:basedOn w:val="a"/>
    <w:rsid w:val="004A1841"/>
    <w:pPr>
      <w:ind w:firstLine="709"/>
    </w:pPr>
    <w:rPr>
      <w:spacing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pacing w:val="20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20"/>
      <w:jc w:val="center"/>
      <w:outlineLvl w:val="0"/>
    </w:pPr>
    <w:rPr>
      <w:b/>
      <w:caps/>
      <w:spacing w:val="1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pPr>
      <w:spacing w:before="1200"/>
      <w:jc w:val="center"/>
    </w:pPr>
    <w:rPr>
      <w:caps/>
      <w:spacing w:val="40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  <w:rPr>
      <w:spacing w:val="0"/>
    </w:rPr>
  </w:style>
  <w:style w:type="paragraph" w:styleId="2">
    <w:name w:val="Body Text 2"/>
    <w:basedOn w:val="a"/>
    <w:pPr>
      <w:ind w:right="-1"/>
      <w:jc w:val="both"/>
    </w:pPr>
    <w:rPr>
      <w:spacing w:val="0"/>
      <w:szCs w:val="20"/>
    </w:rPr>
  </w:style>
  <w:style w:type="paragraph" w:styleId="a5">
    <w:name w:val="Body Text Indent"/>
    <w:basedOn w:val="a"/>
    <w:pPr>
      <w:ind w:firstLine="360"/>
      <w:jc w:val="both"/>
    </w:pPr>
    <w:rPr>
      <w:spacing w:val="0"/>
    </w:rPr>
  </w:style>
  <w:style w:type="paragraph" w:customStyle="1" w:styleId="a6">
    <w:name w:val="Дата постановления"/>
    <w:basedOn w:val="a"/>
    <w:next w:val="a"/>
    <w:pPr>
      <w:tabs>
        <w:tab w:val="left" w:pos="7796"/>
      </w:tabs>
      <w:spacing w:before="120"/>
      <w:jc w:val="center"/>
    </w:pPr>
    <w:rPr>
      <w:spacing w:val="0"/>
      <w:szCs w:val="20"/>
    </w:rPr>
  </w:style>
  <w:style w:type="paragraph" w:styleId="a7">
    <w:name w:val="Body Text"/>
    <w:basedOn w:val="a"/>
    <w:pPr>
      <w:jc w:val="center"/>
    </w:pPr>
    <w:rPr>
      <w:b/>
      <w:bCs/>
      <w:spacing w:val="0"/>
    </w:rPr>
  </w:style>
  <w:style w:type="paragraph" w:styleId="a8">
    <w:name w:val="Plain Text"/>
    <w:basedOn w:val="a"/>
    <w:rPr>
      <w:rFonts w:ascii="Courier New" w:hAnsi="Courier New"/>
      <w:spacing w:val="0"/>
      <w:sz w:val="20"/>
      <w:szCs w:val="20"/>
    </w:rPr>
  </w:style>
  <w:style w:type="character" w:customStyle="1" w:styleId="a9">
    <w:name w:val="Цветовое выделение"/>
    <w:rPr>
      <w:b/>
      <w:bCs/>
      <w:color w:val="000080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3">
    <w:name w:val="Body Text Indent 3"/>
    <w:basedOn w:val="a"/>
    <w:pPr>
      <w:spacing w:after="120"/>
      <w:ind w:left="283"/>
    </w:pPr>
    <w:rPr>
      <w:spacing w:val="0"/>
      <w:sz w:val="16"/>
      <w:szCs w:val="16"/>
    </w:rPr>
  </w:style>
  <w:style w:type="paragraph" w:styleId="20">
    <w:name w:val="Body Text Indent 2"/>
    <w:basedOn w:val="a"/>
    <w:pPr>
      <w:ind w:firstLine="357"/>
      <w:jc w:val="both"/>
    </w:pPr>
    <w:rPr>
      <w:spacing w:val="0"/>
    </w:rPr>
  </w:style>
  <w:style w:type="paragraph" w:customStyle="1" w:styleId="ac">
    <w:name w:val="Заголовок статьи"/>
    <w:basedOn w:val="a"/>
    <w:next w:val="a"/>
    <w:rsid w:val="00AF0811"/>
    <w:pPr>
      <w:autoSpaceDE w:val="0"/>
      <w:autoSpaceDN w:val="0"/>
      <w:adjustRightInd w:val="0"/>
      <w:ind w:left="1612" w:hanging="892"/>
      <w:jc w:val="both"/>
    </w:pPr>
    <w:rPr>
      <w:rFonts w:ascii="Arial" w:hAnsi="Arial"/>
      <w:spacing w:val="0"/>
      <w:sz w:val="20"/>
      <w:szCs w:val="20"/>
    </w:rPr>
  </w:style>
  <w:style w:type="paragraph" w:customStyle="1" w:styleId="ConsNormal">
    <w:name w:val="ConsNormal"/>
    <w:rsid w:val="00AF081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d">
    <w:name w:val="Hyperlink"/>
    <w:rsid w:val="00AE6900"/>
    <w:rPr>
      <w:color w:val="0000FF"/>
      <w:u w:val="single"/>
    </w:rPr>
  </w:style>
  <w:style w:type="paragraph" w:styleId="ae">
    <w:name w:val="Balloon Text"/>
    <w:basedOn w:val="a"/>
    <w:semiHidden/>
    <w:rsid w:val="00D62017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D23764"/>
    <w:pPr>
      <w:spacing w:after="160" w:line="240" w:lineRule="exact"/>
    </w:pPr>
    <w:rPr>
      <w:rFonts w:ascii="Verdana" w:hAnsi="Verdana"/>
      <w:spacing w:val="0"/>
      <w:sz w:val="20"/>
      <w:szCs w:val="20"/>
      <w:lang w:val="en-US" w:eastAsia="en-US"/>
    </w:rPr>
  </w:style>
  <w:style w:type="paragraph" w:customStyle="1" w:styleId="ConsTitle">
    <w:name w:val="ConsTitle"/>
    <w:rsid w:val="001C5C1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f">
    <w:name w:val="Table Grid"/>
    <w:basedOn w:val="a1"/>
    <w:rsid w:val="001C5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Текст постановления"/>
    <w:basedOn w:val="a"/>
    <w:rsid w:val="004A1841"/>
    <w:pPr>
      <w:ind w:firstLine="709"/>
    </w:pPr>
    <w:rPr>
      <w:spacing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Unit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Ze84rO</dc:creator>
  <cp:lastModifiedBy>Специалист</cp:lastModifiedBy>
  <cp:revision>3</cp:revision>
  <cp:lastPrinted>2014-12-23T04:57:00Z</cp:lastPrinted>
  <dcterms:created xsi:type="dcterms:W3CDTF">2015-12-22T12:49:00Z</dcterms:created>
  <dcterms:modified xsi:type="dcterms:W3CDTF">2016-01-15T06:45:00Z</dcterms:modified>
</cp:coreProperties>
</file>