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AA" w:rsidRDefault="00ED0DAA" w:rsidP="00ED0DAA">
      <w:pPr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247015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DAA" w:rsidRDefault="00ED0DAA" w:rsidP="00ED0DAA">
      <w:pPr>
        <w:ind w:right="-1"/>
        <w:jc w:val="center"/>
        <w:rPr>
          <w:caps/>
          <w:spacing w:val="40"/>
        </w:rPr>
      </w:pPr>
    </w:p>
    <w:p w:rsidR="00ED0DAA" w:rsidRDefault="00ED0DAA" w:rsidP="00ED0DAA">
      <w:pPr>
        <w:ind w:right="-1"/>
        <w:jc w:val="center"/>
        <w:rPr>
          <w:caps/>
          <w:spacing w:val="40"/>
        </w:rPr>
      </w:pPr>
    </w:p>
    <w:p w:rsidR="00ED0DAA" w:rsidRPr="00F00B3F" w:rsidRDefault="00ED0DAA" w:rsidP="00ED0DAA">
      <w:pPr>
        <w:ind w:right="-1"/>
        <w:jc w:val="center"/>
        <w:rPr>
          <w:rFonts w:ascii="Liberation Serif" w:hAnsi="Liberation Serif"/>
          <w:caps/>
          <w:spacing w:val="40"/>
        </w:rPr>
      </w:pPr>
      <w:r w:rsidRPr="00F00B3F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ED0DAA" w:rsidRPr="00F00B3F" w:rsidRDefault="00ED0DAA" w:rsidP="00ED0DAA">
      <w:pPr>
        <w:spacing w:before="120"/>
        <w:jc w:val="center"/>
        <w:rPr>
          <w:rFonts w:ascii="Liberation Serif" w:hAnsi="Liberation Serif"/>
          <w:b/>
          <w:caps/>
          <w:spacing w:val="120"/>
          <w:sz w:val="32"/>
        </w:rPr>
      </w:pPr>
      <w:r>
        <w:rPr>
          <w:rFonts w:ascii="Liberation Serif" w:hAnsi="Liberation Serif"/>
          <w:b/>
          <w:caps/>
          <w:spacing w:val="120"/>
          <w:sz w:val="32"/>
        </w:rPr>
        <w:t>АДМИНИСТРАЦИя</w:t>
      </w:r>
    </w:p>
    <w:p w:rsidR="00ED0DAA" w:rsidRPr="00F00B3F" w:rsidRDefault="00ED0DAA" w:rsidP="00ED0DAA">
      <w:pPr>
        <w:spacing w:before="240"/>
        <w:jc w:val="center"/>
        <w:rPr>
          <w:rFonts w:ascii="Liberation Serif" w:hAnsi="Liberation Serif"/>
          <w:caps/>
          <w:spacing w:val="40"/>
        </w:rPr>
      </w:pPr>
      <w:r w:rsidRPr="00F00B3F">
        <w:rPr>
          <w:rFonts w:ascii="Liberation Serif" w:hAnsi="Liberation Serif"/>
          <w:caps/>
          <w:spacing w:val="40"/>
        </w:rPr>
        <w:t>РАСПОРЯЖЕНИЕ</w:t>
      </w:r>
    </w:p>
    <w:p w:rsidR="00ED0DAA" w:rsidRPr="00F00B3F" w:rsidRDefault="00ED0DAA" w:rsidP="00ED0DAA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144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73"/>
        <w:gridCol w:w="851"/>
        <w:gridCol w:w="4503"/>
      </w:tblGrid>
      <w:tr w:rsidR="00ED0DAA" w:rsidRPr="00F00B3F" w:rsidTr="00CA4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ED0DAA" w:rsidRPr="00DA3105" w:rsidRDefault="00ED0DAA" w:rsidP="00CA4C2A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27</w:t>
            </w:r>
          </w:p>
        </w:tc>
        <w:tc>
          <w:tcPr>
            <w:tcW w:w="142" w:type="dxa"/>
          </w:tcPr>
          <w:p w:rsidR="00ED0DAA" w:rsidRPr="00DD4EA7" w:rsidRDefault="00ED0DAA" w:rsidP="00CA4C2A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ED0DAA" w:rsidRPr="00DD4EA7" w:rsidRDefault="00ED0DAA" w:rsidP="00CA4C2A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апреля</w:t>
            </w:r>
          </w:p>
        </w:tc>
        <w:tc>
          <w:tcPr>
            <w:tcW w:w="510" w:type="dxa"/>
          </w:tcPr>
          <w:p w:rsidR="00ED0DAA" w:rsidRPr="00DD4EA7" w:rsidRDefault="00ED0DAA" w:rsidP="00CA4C2A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DD4EA7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ED0DAA" w:rsidRPr="00DD4EA7" w:rsidRDefault="00ED0DAA" w:rsidP="00CA4C2A">
            <w:pPr>
              <w:spacing w:before="120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0</w:t>
            </w:r>
          </w:p>
        </w:tc>
        <w:tc>
          <w:tcPr>
            <w:tcW w:w="340" w:type="dxa"/>
          </w:tcPr>
          <w:p w:rsidR="00ED0DAA" w:rsidRPr="00DD4EA7" w:rsidRDefault="00ED0DAA" w:rsidP="00CA4C2A">
            <w:pPr>
              <w:spacing w:before="120"/>
              <w:rPr>
                <w:rFonts w:ascii="Liberation Serif" w:hAnsi="Liberation Serif"/>
                <w:noProof/>
              </w:rPr>
            </w:pPr>
            <w:r w:rsidRPr="00DD4EA7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5273" w:type="dxa"/>
          </w:tcPr>
          <w:p w:rsidR="00ED0DAA" w:rsidRPr="00DD4EA7" w:rsidRDefault="00ED0DAA" w:rsidP="00CA4C2A">
            <w:pPr>
              <w:spacing w:before="120"/>
              <w:ind w:left="-208"/>
              <w:jc w:val="right"/>
              <w:rPr>
                <w:rFonts w:ascii="Liberation Serif" w:hAnsi="Liberation Serif"/>
                <w:noProof/>
              </w:rPr>
            </w:pPr>
            <w:r w:rsidRPr="00DD4EA7">
              <w:rPr>
                <w:rFonts w:ascii="Liberation Serif" w:hAnsi="Liberation Serif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0DAA" w:rsidRPr="00DD4EA7" w:rsidRDefault="00ED0DAA" w:rsidP="00CA4C2A">
            <w:pPr>
              <w:pStyle w:val="a3"/>
              <w:jc w:val="right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099-РА</w:t>
            </w:r>
          </w:p>
        </w:tc>
        <w:tc>
          <w:tcPr>
            <w:tcW w:w="4503" w:type="dxa"/>
          </w:tcPr>
          <w:p w:rsidR="00ED0DAA" w:rsidRPr="00F00B3F" w:rsidRDefault="00ED0DAA" w:rsidP="00CA4C2A">
            <w:pPr>
              <w:pStyle w:val="a3"/>
              <w:jc w:val="right"/>
              <w:rPr>
                <w:rFonts w:ascii="Liberation Serif" w:hAnsi="Liberation Serif"/>
                <w:noProof/>
              </w:rPr>
            </w:pPr>
          </w:p>
        </w:tc>
      </w:tr>
    </w:tbl>
    <w:p w:rsidR="00ED0DAA" w:rsidRPr="00F00B3F" w:rsidRDefault="00ED0DAA" w:rsidP="00ED0DAA">
      <w:pPr>
        <w:jc w:val="center"/>
        <w:rPr>
          <w:rFonts w:ascii="Liberation Serif" w:hAnsi="Liberation Serif"/>
        </w:rPr>
      </w:pPr>
      <w:r w:rsidRPr="00DD4EA7">
        <w:rPr>
          <w:rFonts w:ascii="Liberation Serif" w:hAnsi="Liberation Serif"/>
        </w:rPr>
        <w:t>п. Ханымей</w:t>
      </w:r>
    </w:p>
    <w:p w:rsidR="00ED0DAA" w:rsidRDefault="00ED0DAA" w:rsidP="00ED0DAA">
      <w:pPr>
        <w:pStyle w:val="BodyText"/>
        <w:jc w:val="left"/>
        <w:rPr>
          <w:rFonts w:ascii="Liberation Serif" w:hAnsi="Liberation Serif"/>
        </w:rPr>
      </w:pPr>
    </w:p>
    <w:p w:rsidR="00ED0DAA" w:rsidRPr="00F00B3F" w:rsidRDefault="00ED0DAA" w:rsidP="00ED0DAA">
      <w:pPr>
        <w:pStyle w:val="BodyText"/>
        <w:jc w:val="left"/>
        <w:rPr>
          <w:rFonts w:ascii="Liberation Serif" w:hAnsi="Liberation Serif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ED0DAA" w:rsidRPr="00F00B3F" w:rsidTr="00CA4C2A">
        <w:tc>
          <w:tcPr>
            <w:tcW w:w="9720" w:type="dxa"/>
            <w:shd w:val="clear" w:color="auto" w:fill="auto"/>
          </w:tcPr>
          <w:p w:rsidR="00ED0DAA" w:rsidRPr="00F00B3F" w:rsidRDefault="00ED0DAA" w:rsidP="00CA4C2A">
            <w:pPr>
              <w:jc w:val="center"/>
              <w:rPr>
                <w:rFonts w:ascii="Liberation Serif" w:hAnsi="Liberation Serif"/>
                <w:b/>
                <w:iCs/>
              </w:rPr>
            </w:pPr>
            <w:r w:rsidRPr="00F00B3F">
              <w:rPr>
                <w:rFonts w:ascii="Liberation Serif" w:hAnsi="Liberation Serif"/>
                <w:b/>
                <w:iCs/>
              </w:rPr>
              <w:t>Об утверждении отчета об исполнении бюджета муниципального образования</w:t>
            </w:r>
          </w:p>
          <w:p w:rsidR="00ED0DAA" w:rsidRPr="00F00B3F" w:rsidRDefault="00ED0DAA" w:rsidP="00CA4C2A">
            <w:pPr>
              <w:jc w:val="center"/>
              <w:rPr>
                <w:rFonts w:ascii="Liberation Serif" w:hAnsi="Liberation Serif"/>
                <w:b/>
              </w:rPr>
            </w:pPr>
            <w:r w:rsidRPr="00F00B3F">
              <w:rPr>
                <w:rFonts w:ascii="Liberation Serif" w:hAnsi="Liberation Serif"/>
                <w:b/>
                <w:iCs/>
              </w:rPr>
              <w:t xml:space="preserve"> поселок Ханымей за </w:t>
            </w:r>
            <w:r>
              <w:rPr>
                <w:rFonts w:ascii="Liberation Serif" w:hAnsi="Liberation Serif"/>
                <w:b/>
                <w:iCs/>
              </w:rPr>
              <w:t>1 квартал</w:t>
            </w:r>
            <w:r w:rsidRPr="00F00B3F">
              <w:rPr>
                <w:rFonts w:ascii="Liberation Serif" w:hAnsi="Liberation Serif"/>
                <w:b/>
                <w:iCs/>
              </w:rPr>
              <w:t xml:space="preserve"> 20</w:t>
            </w:r>
            <w:r>
              <w:rPr>
                <w:rFonts w:ascii="Liberation Serif" w:hAnsi="Liberation Serif"/>
                <w:b/>
                <w:iCs/>
              </w:rPr>
              <w:t>20</w:t>
            </w:r>
            <w:r w:rsidRPr="00F00B3F">
              <w:rPr>
                <w:rFonts w:ascii="Liberation Serif" w:hAnsi="Liberation Serif"/>
                <w:b/>
                <w:iCs/>
              </w:rPr>
              <w:t xml:space="preserve"> года</w:t>
            </w:r>
          </w:p>
        </w:tc>
      </w:tr>
    </w:tbl>
    <w:p w:rsidR="00ED0DAA" w:rsidRPr="00F00B3F" w:rsidRDefault="00ED0DAA" w:rsidP="00ED0DAA">
      <w:pPr>
        <w:pStyle w:val="BodyText"/>
        <w:jc w:val="both"/>
        <w:rPr>
          <w:rFonts w:ascii="Liberation Serif" w:hAnsi="Liberation Serif"/>
        </w:rPr>
      </w:pPr>
    </w:p>
    <w:p w:rsidR="00ED0DAA" w:rsidRPr="00F00B3F" w:rsidRDefault="00ED0DAA" w:rsidP="00ED0DAA">
      <w:pPr>
        <w:pStyle w:val="BodyText"/>
        <w:jc w:val="both"/>
        <w:rPr>
          <w:rFonts w:ascii="Liberation Serif" w:hAnsi="Liberation Serif"/>
        </w:rPr>
      </w:pPr>
    </w:p>
    <w:p w:rsidR="00ED0DAA" w:rsidRPr="00F00B3F" w:rsidRDefault="00ED0DAA" w:rsidP="00ED0DAA">
      <w:pPr>
        <w:rPr>
          <w:rFonts w:ascii="Liberation Serif" w:hAnsi="Liberation Serif"/>
        </w:rPr>
      </w:pPr>
    </w:p>
    <w:p w:rsidR="00ED0DAA" w:rsidRPr="00F00B3F" w:rsidRDefault="00ED0DAA" w:rsidP="00ED0DAA">
      <w:pPr>
        <w:ind w:firstLine="709"/>
        <w:jc w:val="both"/>
        <w:rPr>
          <w:rFonts w:ascii="Liberation Serif" w:hAnsi="Liberation Serif"/>
        </w:rPr>
      </w:pPr>
      <w:proofErr w:type="gramStart"/>
      <w:r w:rsidRPr="00F00B3F">
        <w:rPr>
          <w:rFonts w:ascii="Liberation Serif" w:hAnsi="Liberation Serif"/>
        </w:rPr>
        <w:t>В соответствии со статьей 264.2 Бюджетного кодекса Российской Федерации в редакции Федерального закона «</w:t>
      </w:r>
      <w:r w:rsidRPr="00F00B3F">
        <w:rPr>
          <w:rFonts w:ascii="Liberation Serif" w:hAnsi="Liberation Serif"/>
          <w:bCs/>
          <w:color w:val="000000"/>
        </w:rPr>
        <w:t>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</w:t>
      </w:r>
      <w:r w:rsidRPr="00F00B3F">
        <w:rPr>
          <w:rFonts w:ascii="Liberation Serif" w:hAnsi="Liberation Serif"/>
        </w:rPr>
        <w:t xml:space="preserve"> от 26 апреля 2007 года № 63-ФЗ, Положением о бюджетном процессе в муниципальном образовании поселок Ханымей утвержденным решением Собрания депутатов муниципального</w:t>
      </w:r>
      <w:proofErr w:type="gramEnd"/>
      <w:r w:rsidRPr="00F00B3F">
        <w:rPr>
          <w:rFonts w:ascii="Liberation Serif" w:hAnsi="Liberation Serif"/>
        </w:rPr>
        <w:t xml:space="preserve"> образования поселок Ханымей 3 созыва от 25 июня 2015 года № 148 </w:t>
      </w:r>
    </w:p>
    <w:p w:rsidR="00ED0DAA" w:rsidRPr="00F00B3F" w:rsidRDefault="00ED0DAA" w:rsidP="00ED0DAA">
      <w:pPr>
        <w:jc w:val="both"/>
        <w:rPr>
          <w:rFonts w:ascii="Liberation Serif" w:hAnsi="Liberation Serif"/>
        </w:rPr>
      </w:pPr>
    </w:p>
    <w:p w:rsidR="00ED0DAA" w:rsidRPr="00F00B3F" w:rsidRDefault="00ED0DAA" w:rsidP="00ED0DAA">
      <w:pPr>
        <w:ind w:firstLine="708"/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 xml:space="preserve">1. Утвердить отчет об исполнении бюджета муниципального образования поселок Ханымей за </w:t>
      </w:r>
      <w:r>
        <w:rPr>
          <w:rFonts w:ascii="Liberation Serif" w:hAnsi="Liberation Serif"/>
        </w:rPr>
        <w:t>1 квартал 2020</w:t>
      </w:r>
      <w:r w:rsidRPr="00F00B3F">
        <w:rPr>
          <w:rFonts w:ascii="Liberation Serif" w:hAnsi="Liberation Serif"/>
        </w:rPr>
        <w:t xml:space="preserve"> года согласно приложению к настоящему распоряжению.</w:t>
      </w:r>
    </w:p>
    <w:p w:rsidR="00ED0DAA" w:rsidRPr="00F00B3F" w:rsidRDefault="00ED0DAA" w:rsidP="00ED0DAA">
      <w:pPr>
        <w:tabs>
          <w:tab w:val="left" w:pos="0"/>
        </w:tabs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ab/>
        <w:t xml:space="preserve">2. Отделу бухгалтерского учета и отчетности Администрации муниципального образования поселок Ханымей Л. Г. </w:t>
      </w:r>
      <w:proofErr w:type="spellStart"/>
      <w:r w:rsidRPr="00F00B3F">
        <w:rPr>
          <w:rFonts w:ascii="Liberation Serif" w:hAnsi="Liberation Serif"/>
        </w:rPr>
        <w:t>Кутейниковой</w:t>
      </w:r>
      <w:proofErr w:type="spellEnd"/>
      <w:r w:rsidRPr="00F00B3F">
        <w:rPr>
          <w:rFonts w:ascii="Liberation Serif" w:hAnsi="Liberation Serif"/>
        </w:rPr>
        <w:t xml:space="preserve"> направить отчет об исполнении бюджета за </w:t>
      </w:r>
      <w:r>
        <w:rPr>
          <w:rFonts w:ascii="Liberation Serif" w:hAnsi="Liberation Serif"/>
        </w:rPr>
        <w:t>1 квартал</w:t>
      </w:r>
      <w:r w:rsidRPr="00F00B3F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20</w:t>
      </w:r>
      <w:r w:rsidRPr="00F00B3F">
        <w:rPr>
          <w:rFonts w:ascii="Liberation Serif" w:hAnsi="Liberation Serif"/>
        </w:rPr>
        <w:t xml:space="preserve"> года в планово-бюджетную комиссию Собрания депутатов муниципального образования поселок Ханымей.</w:t>
      </w:r>
    </w:p>
    <w:p w:rsidR="00ED0DAA" w:rsidRPr="00F00B3F" w:rsidRDefault="00ED0DAA" w:rsidP="00ED0DAA">
      <w:pPr>
        <w:tabs>
          <w:tab w:val="left" w:pos="0"/>
        </w:tabs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ab/>
        <w:t xml:space="preserve">3. </w:t>
      </w:r>
      <w:proofErr w:type="gramStart"/>
      <w:r w:rsidRPr="00F00B3F">
        <w:rPr>
          <w:rFonts w:ascii="Liberation Serif" w:hAnsi="Liberation Serif"/>
        </w:rPr>
        <w:t>Контроль за</w:t>
      </w:r>
      <w:proofErr w:type="gramEnd"/>
      <w:r w:rsidRPr="00F00B3F">
        <w:rPr>
          <w:rFonts w:ascii="Liberation Serif" w:hAnsi="Liberation Serif"/>
        </w:rPr>
        <w:t xml:space="preserve"> исполнением настоящего распоряжения оставляю за собой.</w:t>
      </w:r>
    </w:p>
    <w:p w:rsidR="00ED0DAA" w:rsidRPr="00F00B3F" w:rsidRDefault="00ED0DAA" w:rsidP="00ED0DAA">
      <w:pPr>
        <w:tabs>
          <w:tab w:val="left" w:pos="284"/>
          <w:tab w:val="left" w:pos="709"/>
        </w:tabs>
        <w:jc w:val="both"/>
        <w:rPr>
          <w:rFonts w:ascii="Liberation Serif" w:hAnsi="Liberation Serif"/>
          <w:szCs w:val="28"/>
        </w:rPr>
      </w:pPr>
    </w:p>
    <w:p w:rsidR="00ED0DAA" w:rsidRPr="00F00B3F" w:rsidRDefault="00ED0DAA" w:rsidP="00ED0DAA">
      <w:pPr>
        <w:tabs>
          <w:tab w:val="left" w:pos="284"/>
          <w:tab w:val="left" w:pos="709"/>
        </w:tabs>
        <w:jc w:val="both"/>
        <w:rPr>
          <w:rFonts w:ascii="Liberation Serif" w:hAnsi="Liberation Serif"/>
        </w:rPr>
      </w:pPr>
    </w:p>
    <w:p w:rsidR="00ED0DAA" w:rsidRPr="00F00B3F" w:rsidRDefault="00ED0DAA" w:rsidP="00ED0DAA">
      <w:pPr>
        <w:jc w:val="both"/>
        <w:rPr>
          <w:rFonts w:ascii="Liberation Serif" w:hAnsi="Liberation Serif"/>
        </w:rPr>
      </w:pPr>
    </w:p>
    <w:p w:rsidR="00ED0DAA" w:rsidRPr="00F00B3F" w:rsidRDefault="00ED0DAA" w:rsidP="00ED0DAA">
      <w:pPr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>Глава Администрации</w:t>
      </w:r>
    </w:p>
    <w:p w:rsidR="00ED0DAA" w:rsidRPr="00F00B3F" w:rsidRDefault="00ED0DAA" w:rsidP="00ED0DAA">
      <w:pPr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>поселка</w:t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</w:t>
      </w:r>
      <w:bookmarkStart w:id="0" w:name="_GoBack"/>
      <w:bookmarkEnd w:id="0"/>
      <w:r w:rsidRPr="00F00B3F">
        <w:rPr>
          <w:rFonts w:ascii="Liberation Serif" w:hAnsi="Liberation Serif"/>
        </w:rPr>
        <w:t xml:space="preserve"> А.</w:t>
      </w:r>
      <w:r>
        <w:rPr>
          <w:rFonts w:ascii="Liberation Serif" w:hAnsi="Liberation Serif"/>
        </w:rPr>
        <w:t>К. Мектепкалиев</w:t>
      </w:r>
    </w:p>
    <w:sectPr w:rsidR="00ED0DAA" w:rsidRPr="00F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A7"/>
    <w:rsid w:val="00016084"/>
    <w:rsid w:val="00037BC8"/>
    <w:rsid w:val="0005157F"/>
    <w:rsid w:val="00073C98"/>
    <w:rsid w:val="000B1DD4"/>
    <w:rsid w:val="000B64BE"/>
    <w:rsid w:val="000C33AC"/>
    <w:rsid w:val="000C7442"/>
    <w:rsid w:val="000E7BFF"/>
    <w:rsid w:val="00101538"/>
    <w:rsid w:val="001138D0"/>
    <w:rsid w:val="00150DBF"/>
    <w:rsid w:val="00155632"/>
    <w:rsid w:val="00176CD3"/>
    <w:rsid w:val="0017748A"/>
    <w:rsid w:val="001D6A31"/>
    <w:rsid w:val="001E735B"/>
    <w:rsid w:val="0021223D"/>
    <w:rsid w:val="002248C6"/>
    <w:rsid w:val="00252207"/>
    <w:rsid w:val="002848B9"/>
    <w:rsid w:val="002B3987"/>
    <w:rsid w:val="002F6EE1"/>
    <w:rsid w:val="003022E7"/>
    <w:rsid w:val="00315330"/>
    <w:rsid w:val="00342A27"/>
    <w:rsid w:val="003462F8"/>
    <w:rsid w:val="003A15E2"/>
    <w:rsid w:val="003A3A69"/>
    <w:rsid w:val="003D1310"/>
    <w:rsid w:val="003E0BF4"/>
    <w:rsid w:val="003F0A86"/>
    <w:rsid w:val="004136EF"/>
    <w:rsid w:val="00443C52"/>
    <w:rsid w:val="0044699A"/>
    <w:rsid w:val="00471B33"/>
    <w:rsid w:val="00476B15"/>
    <w:rsid w:val="00484263"/>
    <w:rsid w:val="00497706"/>
    <w:rsid w:val="004A067F"/>
    <w:rsid w:val="004A12F2"/>
    <w:rsid w:val="004B139B"/>
    <w:rsid w:val="00504D08"/>
    <w:rsid w:val="005A7C4B"/>
    <w:rsid w:val="005C7770"/>
    <w:rsid w:val="005F2586"/>
    <w:rsid w:val="00604276"/>
    <w:rsid w:val="00613AE9"/>
    <w:rsid w:val="00623F30"/>
    <w:rsid w:val="00630687"/>
    <w:rsid w:val="00647135"/>
    <w:rsid w:val="006A35E3"/>
    <w:rsid w:val="006C248F"/>
    <w:rsid w:val="006C3718"/>
    <w:rsid w:val="006E0B97"/>
    <w:rsid w:val="006F5C1E"/>
    <w:rsid w:val="0071499C"/>
    <w:rsid w:val="00770F0F"/>
    <w:rsid w:val="007E6BFB"/>
    <w:rsid w:val="007F28D3"/>
    <w:rsid w:val="00802CBA"/>
    <w:rsid w:val="00822CB4"/>
    <w:rsid w:val="0085146B"/>
    <w:rsid w:val="0086000B"/>
    <w:rsid w:val="00880612"/>
    <w:rsid w:val="008A6BB9"/>
    <w:rsid w:val="008C1335"/>
    <w:rsid w:val="008C257E"/>
    <w:rsid w:val="008D47DC"/>
    <w:rsid w:val="008F6273"/>
    <w:rsid w:val="00910452"/>
    <w:rsid w:val="009175A7"/>
    <w:rsid w:val="009240CE"/>
    <w:rsid w:val="0092586D"/>
    <w:rsid w:val="0094711C"/>
    <w:rsid w:val="00962525"/>
    <w:rsid w:val="009A7DAA"/>
    <w:rsid w:val="009B1F38"/>
    <w:rsid w:val="009C5B06"/>
    <w:rsid w:val="009F6B74"/>
    <w:rsid w:val="009F6EEF"/>
    <w:rsid w:val="00A03B06"/>
    <w:rsid w:val="00A1646C"/>
    <w:rsid w:val="00A357B9"/>
    <w:rsid w:val="00A5696B"/>
    <w:rsid w:val="00A82E88"/>
    <w:rsid w:val="00A8495C"/>
    <w:rsid w:val="00A92FFB"/>
    <w:rsid w:val="00AA35E5"/>
    <w:rsid w:val="00AC2577"/>
    <w:rsid w:val="00B15A56"/>
    <w:rsid w:val="00B31B9F"/>
    <w:rsid w:val="00B47135"/>
    <w:rsid w:val="00B875F5"/>
    <w:rsid w:val="00BA364D"/>
    <w:rsid w:val="00BB25CF"/>
    <w:rsid w:val="00BD6606"/>
    <w:rsid w:val="00C0299E"/>
    <w:rsid w:val="00C5380F"/>
    <w:rsid w:val="00C646EF"/>
    <w:rsid w:val="00C66495"/>
    <w:rsid w:val="00C7191F"/>
    <w:rsid w:val="00C73CE8"/>
    <w:rsid w:val="00C81B2F"/>
    <w:rsid w:val="00CB45D0"/>
    <w:rsid w:val="00CB7B69"/>
    <w:rsid w:val="00CC1DB3"/>
    <w:rsid w:val="00CE3939"/>
    <w:rsid w:val="00CF7375"/>
    <w:rsid w:val="00D018B0"/>
    <w:rsid w:val="00D167E5"/>
    <w:rsid w:val="00D37465"/>
    <w:rsid w:val="00D5235E"/>
    <w:rsid w:val="00D66C22"/>
    <w:rsid w:val="00D80DE9"/>
    <w:rsid w:val="00D9097D"/>
    <w:rsid w:val="00DD3848"/>
    <w:rsid w:val="00DF7470"/>
    <w:rsid w:val="00E15DAA"/>
    <w:rsid w:val="00E21C3B"/>
    <w:rsid w:val="00E24AD6"/>
    <w:rsid w:val="00E37714"/>
    <w:rsid w:val="00E4040D"/>
    <w:rsid w:val="00E5527A"/>
    <w:rsid w:val="00E85D3D"/>
    <w:rsid w:val="00EB2C18"/>
    <w:rsid w:val="00ED0DAA"/>
    <w:rsid w:val="00ED1CD4"/>
    <w:rsid w:val="00ED573F"/>
    <w:rsid w:val="00EE2CAA"/>
    <w:rsid w:val="00EE329D"/>
    <w:rsid w:val="00EE412B"/>
    <w:rsid w:val="00F73549"/>
    <w:rsid w:val="00FB7BCD"/>
    <w:rsid w:val="00FE2BC0"/>
    <w:rsid w:val="00FF150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AA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ED0DA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BodyText">
    <w:name w:val="Body Text"/>
    <w:basedOn w:val="a"/>
    <w:rsid w:val="00ED0DAA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AA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ED0DA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BodyText">
    <w:name w:val="Body Text"/>
    <w:basedOn w:val="a"/>
    <w:rsid w:val="00ED0DAA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2020-05-15T12:14:00Z</dcterms:created>
  <dcterms:modified xsi:type="dcterms:W3CDTF">2020-05-15T12:15:00Z</dcterms:modified>
</cp:coreProperties>
</file>